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Ян Хань озаботился своим положением в сердце Пэй Лана, сравнивая его с положением тети Линь. С этой точки зрения, он, казалось, даже не стоял рядом по сравнению с тетушкой, что заставляло его чувствовать себя довольно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все привыкли к мрачному выражению на лице господина Яна, и никому и в голову бы не пришло задаться вопросом о причинах его плохого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пришел Су Цзя, чтобы забрать Ян Ханя в компанию. Как только он переступил порог, его встретил убийственный взгляд босса. Помощник, как и его бедное сердечко, на мгновение замер, чувствуя комок в горле, но он заставил себя продолжать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за окном раннее утро, что уже успело произойти!?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Цзя, абсолютно не подозревавший, что все его партизанские действия в сети были раскрыты, подумал, что просто у его капризного начальника снова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и правда был расстроен, а мысли о том, что Су Цзя наплел о нем в чате трансляции еще больше его разозлили. Пэй Лан наблюдал за тем, как маленький чиби на его плече выражал недовольство - надулся и топал ногами, аж подпрыгивая от злости: «Иди домой. У тебя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от удивления открыл рот и подумал, что ослышался. Он... правда может взять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трудно было поверить, но босс был человеком, который не нарушал данное им слово, если что-то говорил, и никогда не шутил. Так что это действительно был выходной! Су Цзя ликовал внутри, хотя и сохранял нейтральное выражение лица. Однако его глаза неизбежно отражали охватившее его радостное волнение: «Тогда я передам расписание на сегодня Жуань Чэну».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на сегодня — с этого момента вся ваша работа будет передана ему. Займись передачей полномочий сегодня», - Ян Хань говорил как робот, бесчувственный и жесткий.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был ошеломлен, как и Пэй Лан,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означали, что Су Цзя больше не будет работать. Но почему? Разве он не хорошо справлялся?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Су Цзя чувствовал себя счастливым, но теперь его лицо было пепельным, а губы дрожали. Он не осмелился узнать о причине и мог только смиренно принять приказ: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Цзя в таком состоянии, Пэй Лан искренне пожалел его. Это не его дело, но поскольку Су Цзя явно был не в состоянии спрашивать, он решил сделать это от его имени: «Господин Ян, Су Цзя сделал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Хань: «Ничего, это все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Лан и Су Цзя: «!!?!?»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на самом деле признал, что это была его вина! Это было даже более шокирующим, чем увольнение, потому что Ян Хань был тем типом людей, которые никогда не совершали ошибок. И даже если бы он действительно ошибся, он никогда бы не решил, что это была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проигнорировал их шок и медленно двинулся к двери, чеканя каждое слово: «Я капризный и бессердечный. Помощник Су страдал рядом со мной все эти годы. Некоторые люди советовали тебе скорее сменить работу, но ты не осмеливался высказаться. Теперь я возьму на себя инициативу и уволю тебя, дабы ты не чувствовал себя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почувствовал, что сейчас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во время прямого эфира на канале дяди Лана он плакался прохожим на своего начальника, но кто бы мог подумать, что босс узнает об этом, да еще и так сильно отреагирует!? Он собирался уволить его! Но даже когда он жаловался, он просто выпускал пар, он не хотел, чтобы его увольняли!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требовательный, своенравный и капризный, но правда и в том, что он был решительным и справедливым, как в вознаграждении, так и в наказании, а еще весьма талантливый!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босс смотрит прямую трансляцию, он бы не осмелился сказать правду, даже если бы его пытали!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вчера вечером в публичном чате все зрители успокаивали его и отговаривали жаловаться. Позже он перечислил большую часть достоинств своего начальника и сказал, что, несмотря на давление, он все еще хотел работать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вы не можете просто сосредоточиться на жалобах в начале и игнорировать последовавшую за ними похвалу!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последовал за Ян Ханем, желая оправдаться, но не зная, что сказать. Пэй Лан, стоявший позади и наблюдавший эту картину, не знал смеяться ему или плакать. Видя одновременно обиженный и гордый взгляд во внутреннем мире Ян Ханя, он понял, что тот на самом деле не злился, а просто хочет проучить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нужно придумать как разрешить ситуацию, иначе все действительно могло закончиться увольнением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придумать такой способ, естественно, был Пэй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ехал впереди, а Пэй Лан и Су Цзя следовали за ним по обе стороны. Пэй Лан посмотрел на губы Ян Ханя, сжатые в тонкую линию, и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Ян явно не нравилось, когда его не любили, но он все еще сохранял это равнодушное, холодное выражение. Хм... Су Цзя был с ним так долго. Хотя его, возможно, и не волновало мнение других людей, его явно волновало мнение его верного помощника. Это имело смысл — когда кто-то из близких тебе людей тебя не любит, это естественно, что тебе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ка... Он точно помнил, как однажды поддразнивал Су Цзя из-за его «влюбленности» в своего босса, и его глаза нервно бегали, когда он торопливо пытался объясниться. Может ли оказаться, что он был прав? И господин Ян так переживает о его мнении, так что... это что же, тайное взаимное восхищение?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посмотрите, сколько всего интересного он обнаружил!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шипперить своих любимых главных героев, но теперь он мог поддерживать СР «Хладнокровный генеральный директор против невинного, пылкого маленького помощника». Причем в непосредственной 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Лан, казалось, нашел сокровище - его глаза светились от волнения. Вы только посмотрите на пепельное лицо Сяо Су — как же он должен быть напуган тем, что больше не сможет работать с Ян 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сказал? Господин Ян такой замечательный, как он может быть капризным или бессердечным, верно, помощник Су?» - Пэй Лан перекинул инициативу помощнику Су. Наконец, Су Цзя, который немного подтупливал рядом с Пэй Ланом, заметил его маневр и тут же разразился потоком похвал, вспоминая все комплименты, которые он когда-либо слышал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была ли ситуация подходящей и были ли уместны эти комплименты — его босс был достоин каждого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стоял рядышком и поддакивал, вставляя свои пять копеек. И по сравнению с Су Цзя, его похвала звучала более гладкой и приятной для слуха. Хотя это была явная лесть, она все равно радовала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мрачное выражение лица Ян Ханя постепенно смягчается, Пэй Лан еще больше уверился: господин Ян влюблен в Су Цзя! Чтобы поддержать эти отношения, он должен был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похвалами продолжался. Ян Хань понимал их намерения, хотя и был немного удивлен, что Пэй Лан действительно помогает его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Польщенный похвалой Пэй Лана, Ян Хань почувствовал себя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адресованные ему комплименты исходили из уст Су Цзя, Ян Хань чувствовал себя немного неловко. Чтобы заставить Су Цзя замолчать, он мог только пойти на компромисс и строго приказать: «Сегодня утром запланирована очень важная встреча. Отвези меня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отменой увольнения помощника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с облегчением выдохнул и благодарно посмотрел на Пэй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же, в своем рвении помирить свою СР пару, неосознанно проследовал за ними до машины. Он наблюдал, как Ян Хань устроился в салоне, а Су Цзя занял водительское сиденье. Видя, что Пэй Лан не уходит, Су Цзя спросил: «Ты тоже уезжаешь?»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 Да… У меня есть кое-какие дела», — ответил Пэй Лан, хотя это было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в машину», - голос Ян Ханя раздался с заднего сиденья. В конце концов Пэй Лан забрался в машину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спросил, куда Пэй Лан едет, чтобы отвезти его туда и Пэй Лану пришлось выбрать случайное место. После того, что только что произошло, Су Цзя был гораздо более дисциплинированно, не смея небрежно болтать о всяких глупостях. Он потянулся к проигрывателю и случайно включил свой плейлист, из динамиков полилась песня, которую Пэй Лан пел в эфире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встречу со смертью. Су Цзя осторожно взглянул на выражение лица Ян Ханя через зеркало заднего вида, потянувшись к кнопке, чтобы сменить песню, но Ян Хань остановил его: «Просто оставь эту».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Цзя: «Хорошо,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боссу тоже нравилась эта песня, поэтому успокоившись, Су Цзя послушно повел машину. На самом деле, она ему так понравилось, что он не спал пол ночи, чтобы извлечь трек и добавить его в свой плейлист.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Лан, слушая знакомую мелодию,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Ян Ханя был прикован к нему, когда он вдруг заговорил: «Как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вопрос адресован ему, Пэй Лан улыбнулся и ответил: «Звучит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так думаю», — прямо ответил Ян Хан. Пэй Лан был сбит с толку, он также заметил в его взгляде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голос звучит знакомо?» - снова спросил Ян Хань. И он и Су Цзя чувствовали, что голос им очень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был застигнут врасплох, но подавил свое удивление и спокойно улыбнулся, отрицательно покачав головой: «Нет, не знаком. Может быть, это кто-то из ваших знакомых, господин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правда?» — в глазах Ян Ханя мелькнуло что-то насмешливое: «Но почему мне кажется, что этот голос немного похож на твой?»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Лан: «…» Будучи шокированным неоднократно с самого раннего утра, Пэй Лан едва справлялся с такой психологической нагрузкой. Он все еще пытался сохранять спокойствие, хотя его поверхностная улыбка грозила вот-вот сползти и выдать его: «Господин Ян, вы шутите, как это мог быть я? Хе-хе~~»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теперь, когда вы это сказали, я понял, что они действительно похожи! Я подумал об этом еще тогда, когда впервые услышал его, но я не смог понять, чей это голос. Теперь, сравнивая их, голоса абсолютно одинаковые», - Су Цзя, который молчал до сих пор, заговорил, как будто боялся, что его заставят замолчать. К сожалению, поскольку он был за рулем, Пэй Лан не мог видеть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пел, я думал, что он похож на тебя. Вчера вечером во время эфира даже его тон и манера разговора были настолько похожи на твои. И в его имени также есть иероглиф «Лан»!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Цзя говорил, тем более абсурдным это казалось, но в то же время совпадения были и вправду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дело больше не получится держать в секрете. И Су Цзя, и Ян Хань не были дураками, особенно Ян Хань — раз он поднял эту тему, значит, он уже догадался. Иначе он бы не был таким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Лану ничего не оставалось, кроме как признаться: «Я знал, что этот жилет* не продержится долго, но я точно не ожидал, что он будет раскрыт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жилет 这个马甲 (zhège mǎjiǎ) - китайский интернет термин, относящийся к дополнительной учетной записи/аккаунту, созданному с целью скрыть свою настоящую личность. Создавая такую учетку, можно сохранять конфиденциальность в любом деле, например знаменитости могут просматривать и лайкать контент без опасений, что их личное мнение испортит их имидж и повредит карьере.)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ты!!» — воскликнул Су Цзя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я тот самый «Папа Лан», о котором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смутился. Неужели его идентификатор пользователя было таким очевидным? Все уже догадались: «Я не знал, что это ты, и разве это не ты называл себя «Старый дядюшка»?»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этого не сделал, буря, поднятая нетизенами никогда бы не успокоилась», — вздохнул Пэй Лан, насмехаясь над собой: «Вы же знаете насколько я «знаменит», но этот сайт... особенный. Текущее негативное общественное мнение повлияло бы на пользовательский опыт. Если бы все узнали, что поющий человек — это я, сайт превратился бы в место сбора моих ненавистников. Это было бы хаосом, а я стал бы грешником. Кому в таком случае нравились бы мои песни? Поэтому мне пришлось использовать псевдоним - чтобы утолить их любопытство, мне пришлось разрушить их идеализированную фантазию».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боялся, что тебя узнают, когда ты поешь, то зачем тогда ты выбрал такую профессию?»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актерстве нельзя оставаться анонимным. Все, чего так боялся Пэй Лан, и чего избегал,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актерство — это страсть всей моей жизни. Неважно, с какими препятствиями я столкнусь, я всегда буду двигаться только вперед. Это приносит мне радость, и я готов столкнуться с любой критикой», — сказал Пэй Лан, все его существо будто светилось, когда он говорил, а его глаза сверкали, ослепляя Ян Ханя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пел я, потому что был слишком беден. Мне нужно было придумать способ заработать немного денег, и я случайно наткнулся на этот сайт. Я понял, что мои песни могут дать нечто большее людям, они могут им помочь. В итоге, это стало не просто способом заработать, но и приобрело иной, отчасти благородный, смысл», - и даже снимаясь, он не собирался отказываться от сайта. Просто его обновления будут не такими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Пей Лана лишили Су Цзя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Пей Лан сильно изменился. Он больше не был похож на себя прежнего. Эта версия Пей Лана была идеальна изнутри и снаружи, и действительно заслуживала всяческой похвалы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Ян действительно очень умен. Как вы обо всем узнали?» - Пэй Лан повернулся, чтобы посмотреть на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не прятался».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Я раскрыл себя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не скрывал этого. Если бы не личное знакомство с Пэй Ланом, Ян Хань бы не заметил сходства. Тон его голоса, манера пения, гитара, которую он носил с собой, когда посещал приют, а также его едва заметные реакции, когда его расспрашивали только что, — все это были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господин Ян, пожалуйста, сохраните это в тайне. Я не хочу так скоро раскрывать свою личность всему интернету».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твоего поведения».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не знал, смеяться ему или плакать, но про себя он кричал: Господин Ян, если говорить такие вещи в присутствии своей пассии, это не поможет вам завоевать ее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http://bllate.org/book/14641/1299712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