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Жань ненавидела спокойствие Пэй Лана. Все, что он делал, казалось ей фальшивым и лицемерным. Какой смысл притворяться таким хорошим? Кто еще не знал, что Пэй Лан - бесстыжий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подумала о том, что Пэй Лан не умеет играть на гуцине и наверняка получит нагоняй от режиссера Цзиня во время съемок, она почувствовала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учительница ушла, она не стала сразу жаловаться. Вместо этого она хотела дождаться момента, когда Пэй Лан опозорится во время съемок и подвергнется критике со стороны режиссера Цзиня, только тогда она бы рассказала обо всем. Таким образом, ущерб был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 что нам делать, когда начнется съемка? Учитель рассердился и ушел», — беспокоился Лу Лу, ​​одновременно с этим ища короткие уроки игры на гуцине на своем телефоне, чтобы Пэй Лан подучился самостоятельно. Пусть это будет не так эффективно, как с учителем, по крайней мере,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уверен в себе», — Пэй Лан похлопал Лу Лу по плечу, чтобы успокоить его, затем сел и спокойно продолжил есть свои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странные штуки такие вкусные? Их хотелось все больше и больше! Пэй Лан не мог остановиться: «О, кстати, пока я буду сниматься, потрать немного времени, чтобы запастись закусками. Покупай все, что сочтешь вкусным, ты разбираешься в этом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репетировал, но и все еще думал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был в отчаянии и даже на слезы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всех троих позвали переодеваться. Когда стилист закончила, двое главных героев были одеты в простую одежду, так как по сценарию они все еще были в бегах. Но Пэй Лан отличался: он был одет в мантию с широкими рукавами, расписанную тушью. Его ханьфу украшали черно-белые бамбуковые листья, голову венчала нефритовая корона, а волосы были темные, как чернила — всем видом он демонстрировал элегантную ауру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наподобие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гримерной были ошеломлены. У директора Цзиня действительно был хороший вкус — этот парень выглядел точь-в-точь как Вэнь Янь, вышедший из романа! Лю Жань была глубоко поражена, испытывая противоречивые чувства. Ей пришлось признать, что Пэй Лан был красив,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 красоте, если ты бездарность, не умеющая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Жань твердо верила, что Пэй Лан был именно таким, как говорилось в слухах. Возможно, из ревности она автоматически игнорировала любые действия Пэй Лана, противоречащие сложившемуся о нем мнению. Изначально ей нравился персонаж Вэнь Янь, но теперь, когда его играл Пэй Лан, она стала предвзята.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Цзинь был очень доволен гримом «Вэнь Яня» и не мог не похвалить его еще раз. Он смотрел на Пэй Лана и не мог не полюбить его еще сильнее - это был именно тот Вэнь Янь, которого он так долго искал. Вдобавок ко всему, у него был такой хороший характер! Если прибавить к этому рекомендацию Ян Ханя, было вполне очевидно, почему режиссер Цзинь уделял ему больше внимания и заботился о нем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и съемки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зеленые бамбуковые стебли грациозно покачивались на ветру. На неровном столе из натурального камня разместился изысканный деревянный гуцинь. Рядом стоял небольшой глиняный чайник, от которого поднимались завитки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должен был сидеть на каменной скамье и играть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собрались все работники площадки. Все сцены с главными героями уже были отсняты, теперь они снимали сцену где Вэнь Яня, играющего на гуцине в тихой роще, случайно находят главные герои. Этот фрагмент в основном предназначался для демонстрации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спокойно сидел на каменной скамье, ожидая, пока съемочная группа поймает нужный ракурс. Бесчисленные пары глаз были устремлены на него — некоторые были искренне обеспокоены, а другие ждали шоу и то, как он выставит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по гуциню сидела рядом с режиссером Цзинь. По задумке, как только закончат снимать общий план Пэй Лана, она должна была занять его место и сыграть мелодию, чтобы операторы записали крупный план ее рук и пальцев в качестве дублера. Сейчас она ждала, когда Пэй Лан опозорится, планируя лично разоблачить его высокомерие и грубость, заставив его извиниться перед ней и всем трудолюбивым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Лан не удостоил ее ни единым взглядом. Даже в этот момент он не проявил никаких признаков беспокойства. Был ли он настолько уверен, что не совершит ошибку? Или, может быть, он был таким бесстрашным благодаря поддержке мастера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отвращение в ее глазах стало еще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 другой стороны, мягко улыбнулся явно обеспокоенному Лу Лу. Его губы изогнулись вверх ровно в меру, чисто и нежно, с тонким намеком на очарование, которое, казалось, исходило от родинки возле его глаза. Эта метка действовала словно печать, удерживая внутри большую ее часть. Казалось, что она немного ослабла, позволив небольшой части этой силы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соблазнительным и пленительным был бы взгляд Пэй Лан, если эта печать будет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Лан продолжал спокойно ждать, эта мысль внезапно пришла в голову Чжун Исяо. Поняв, о чем он думает, он тут же напрягся, сбрасывая наваждение. Он так пристально смотрел на Пэй Лана, что тот заметил этот странный взгляд и повернул голову, как раз вовремя, чтобы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все еще улыбался, но в его глазах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Исяо казалось, будто его видят насквозь. Чувствуя себя немного неловко, он сдержался, как и подобает актеру. Ответив на взгляд Пэй Лана теплой улыбкой он беззвучно пошевелил губами: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Пэй Лана стала шире. Он кивнул ему,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дал команду «Мотор», и все трое мгновенно вошли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и изнурительного путешествия они наконец нашли бамбуковый лес - они бродили по нему кругами, но так и не смогли найти резиденцию Фэнчжу. После нескольких дней путешествия яд в теле Фу Чжисина все больше распространялся и теперь у него осталось только 20% его боевой силы. Жена хозяина гостиницы сказала, что когда все его силы иссякнут, смерть будет неминуема.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Чжисин на протяжении всего пути находился под опекой Цинь Цзюньжу, часто впадая в полубессознательное состояние. Только изредка ему удавалось прийти в себя на столько, чтобы перекинуться с ней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 повозке совсем нечем дышать, Цинь Цзюньжу помогла Фу Чжисину спуститься, чтобы подышать свежим воздухом и перекусить: «Брат Фу, вот,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яд не будет удален в ближайшее время, Фу Чжисина будет уже не спасти. Они оба понимали это, отчего тяжкий груз давил на их сердца. Отчаяние с каждым днем становилось все более сильным. Резиденция Фэнчжу была скрыта глубоко в зловещем лесу, на который ночью опускался туман, затрудняя путешествие. Они могли продолжать свои поиски только днем. По пути они нашли множество мертвых тел и останков, что наглядно демонстрировало количество людей, сгинувших в этом бамбуковом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ослабевающую надежду, Цинь Цзюньжу отказывалась сдаваться. Даже имея один шанс из десяти тысяч, она не сдастся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издалека донесся звук мелодии гуциня, разбивший тишину леса. Ветер шелестел листьями бамбука, а птицы щебетали, делая звук гуциня далеким и неземным. Фу Чжисин, слишком слабый, чтобы услышать его из-за своей ослабшей силы, не заметил этого, но Цинь Цзюньжу с ее острым слухом, сразу же его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замерло. В сердце вспыхнула надежда, хотя она и боялась, что это всего лишь ее воображение. Она затаила дыхание и внимательно прислушалась. Действительно, звук гуциня был настоящим. Она взволнованно крикнула: «Старший брат, послушай, это звук гуциня! Звук гуциня означает, что там кто-то есть. Давай рискнем! Друг это или враг, давай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вновь вспыхнувшую надежду они не могли позволить себе отдыхать. Цинь Цзюньжу помогла Фу Чжисину вернуться в повозку, определила направление мелодии и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на самом деле нет живой музыки, они выступали без каких-либо инструментов - звук гуциня будет вставлен во время пост-продакшена. Следующая сцена, которую предстоит снимать — момент прибытия героев в пункт назначения, когда они выходят из повозки и видят загадочного музыканта. Это судьбоносный момент, когда все трое встречаются, создавая впечатляющую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сцены режиссер пригласил композитора написать мелодию специально для нее, и даже попросил преподавателя из академии музыки ее сыграть - можно представить, насколько важна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сцены игры на гуцине начались. Главные герои — мужчина и женщина — уже ждали в карете, готовые войти в образ. По сигналу режиссера началась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Пэй Лан полностью погрузился в свою роль — он стал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воплощением ученой грации - нежный как нефрит божественный доктор, который спасает мир. Его белые руки с длинными, тонкими пальцами с четкими суставами изящно двигались по струнам, создавая прекрасное зрелище, услаждающее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бамбуковый листочек мягко упал на струны гуциня. Вэнь Янь поднял его, повернул запястье и взмахнул кончиком пальца. Лист метнулся вперед, словно дротик, упругий и мощный. После этого его пальцы вновь коснулись струн, и мелодия «Тан Ли Цзянь Сюэ»* мягко разнеслась по бамбуковому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棠梨煎雪 (táng lí jiān xuě) - традиционная китайская поп-песня, написанная Шан Лянем, композитором и аранжировщиком Хуэй Юаньцюном и исполненная 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«Танли Цзяньсюэ» буквально означает «Свежесорванные плоды груш варят с прошлогодним снегом, чтобы получить изысканное вино», которое символизирует память о старых добрых временах и чистую дружбу. Первоначально этот термин был только названием песни, но позже превратился в описание состояния души, которое лелеет приятные воспоминания о прошлом и предается воспоминаниям о невинных днях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пальцы двигались по струнам, мелодия колебалась, то поднимаясь, то опускаясь, немедленно захватывая сердца всех присутствующих. Сидевшие в повозке главные герои были настолько захвачены ею, что на мгновение забыли, что все еще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прекрасна. Исполненная на гуцине, она принесла покой в ранее жаркий и душный бамбуковый лес. Легкий ветерок разносил аромат бамбуковых листьев, освежая и успокаивая сердца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главные герои должны были сойти с повозки и, наступая на сухие бамбуковые ветки на земле, издать звук, который прерывал бы игру Вэнь Яня. Встретившись взглядами, они были бы поражены друг другом - Вэнь Янь влюбился бы с первого взгляда в Цинь Цзюньжу, чья простая одежда не могла скрыть ее ошеломляющую красоту. Однако музыка была настолько захватывающей, что главные герои полностью погрузились в нее, позабыв о своих ролях, а присутствующий персонал забыл, что должно было произойти дальше. Они оставались совершенно неподвижными, тихо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Работали на площадке только камеры и записывающее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которая изначально ждала, что Пэй Лан выставит себя дураком, не ожидала, что он на самом деле окажется скрытым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расширились, когда она уставилась на руки Пей Лана. Она не могла не признать, что они были действительно приятны для глаз — как руки художника. По тому, как он играл, было ясно, что он не новичок, и его уровень мастерства был на довольно высоком уровне. В сочетании с прекрасной музыкой Пей Лан, казалось, был окружен сияющей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Музыкальное произведение, которое она играла ранее и которое ей дала команда сценаристов, тоже было хорошим, но оно не могло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чувство противоречия, она, хотя и не желала этого, все же не могла отрицать тот факт, что Пэй Лан действительно выглядел великолепно в этот момент, приковав к себе всеобщее внимание.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у главного монитора, взгляд режиссера Цзиня становился все ярче и острее, пока он просматривал отснятый материал. Он смотрел на Пэй Лана так, словно видел неограненный драгоценный камень — который он хотел отполировать и представить его публике. Вернее, это был уже идеально вырезанный нефрит, которому просто не хватало правильных глаз, чтобы распознать его совершенство. Он хотел показать всем, насколько необыкновенным был Пэй Лан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режиссер Цзинь думал, что Пэй Лан справится с ролью Вэнь Яня примерно на 90 процентов своего потенциала. Однако теперь… Было похоже, что он его недооценил. Выступление Пэй Лана однозначно достигло 101 процента, и дополнительный балл был не просто числом - это было доказательством превосходного мастерства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импровизация еще больше усилила его сходство с характером романного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вот это движение пальцами ранее, когда он отбросил бамбуковый лист, этого не было в сценарии, но Пэй Лан исполнил его так легко и непринужденно — что идеально вписывалось в характер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 настоящий мастер, а не кроткий и слабый целитель, каким его себе все представляли. Только тогда, когда другие не могли его видеть, он мельком раскрывал свою значительную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уже подходила к концу, и Пэй Лан ждал, что главные герои появятся и прервут его, но ничего не происходило, они так и не появились. Он невольно задумался, не забыл ли он сценарий или сценарист внес в него изменения, не поставив его в известность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огляделся. Главная героиня все еще сидела в повозке, сжимая в руках поводья, а главный герой приподнял занавес* - оба смотрели на него, как будто чем-то ошеломленные. Пэй Лан, естественно, понятия не имел, насколько он был сейчас очарователен и не принял эти взгляды на свой счет. Поскольку режиссер так и не сказал «снято», он мог только стиснуть зубы и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крытые повозки (кареты) в древнем Китае были разные, в зависимости от нужд и достатка, но в целом имели одинаковую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остальные не следовали сценарию, у него не было выбора, кроме как импровизировать, чтобы продвигать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стряхнув опавшие листья со своей одежды, он взял чашу с чаем и поднес ее к губам, медленно сделав глоток. Только после этого он заговорил: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главные герои вернулись к реальности: Чжун Исяо тут же вернулся к своему болезненному облику, в то время как Лю Жань отреагировала немного медленнее. Поскольку этой реплики не было в сценарии, она замерла на мгновение,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не был изменен, просто все были настолько захвачены этой сценой, что не следили за сюжетом. Режиссер наконец крикнул «Снято!» и Пэй Лан поспешил подойти к Лу Лу, ​​чтобы взять сценарий и проверить его: «Мой сценарий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иди сюда скорее», — прежде чем он успел что-либо сообразить, директор Цзинь уже звал его к себе с улыбкой в ​​глазах, активно махая рукой. Пэй Лан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ты сам написал эту песню? Я никогда ее раньше не слышал», - режиссеру Цзиню она очень понравилась, и он намеревался использовать ее в сериале. К его сожалению, Пэй Лан не был оригинальным композитором.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произведение другого художника. Оно относительно малоизвестно, поэтому вы его и не слышали», - Пэй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связаться с оригинальным автором? Поговорить с ним об авторских правах?» - режиссеру это так понравилось, что он с нетерпением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колебался, выглядя немного смущенно: «Директор, это может быть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Пэй Лан так сказал, директор Цзинь перестал настаивать. Он отвел его в сторону и осыпал его похвалами. После этого он даже улучил момент, чтобы позвонить Ян Ханю, чтобы, от души посмеявшись, поблагодарить его за то, что он послал ему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был так зол, что почти мечтал притащить этого проблемного человека обратно и запереть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