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Скоро начну выкладывать эту новеллу, надеюсь, она вам понравиться)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одной строкой:В древние времена я занимался строительством инфраструктуры.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синопсис: Сяо Юй, доктор агрономии, вероятно, самый бедный попаданец. У дома нет крыши, нет риса в горшке, нет денег в кармане и нет охраны.К счастью, остров Хайнань - это место, где с голоду не умрешь. Благодаря своей упорной воле и изобретательности, Сяо Юй обладает всеми традиционными навыками изготовления бумаги, фарфора, разведения шелкопряда, приготовления чая и выплавки железа, а также специальными навыками выращивание жемчуга и выращивание гибридного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здесь. Место изгнания, которого все боятся, превратилось в рай, к которому все стремятся.Люди вокруг него говорили, что, раз он богат, то он может быть и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Жесткий режим, не могу позволить себе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новелла о возвышение Сяо Юя с нуля, от упраздненного принца до правителя династии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P.S: Обращайте внимание на теги и жанры! Это BL!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потом не было вопросов…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