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 –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Сяо Юй решил построить новый дом, так как в семье было много людей, и дом был уже недостаточно велик для их проживания, и он еще планировал нанять больше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Ячжоу были в основном саманными, но было также много бамбуковых и деревянных домов, но Сяо Юй решил построить кирпичный дом, обжигая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продумал тот факт, что саманные кирпичи были большими и толстыми, и им потребуется много времени, чтобы выветриться естественным путем, а в Ячжоу наступил сезон дождей и влажности, которые не способствовали сушке кирпичей. Кирпичи обычно складывают в штабеля для просушки, чтобы в случае дождя кирпичные стены можно было накрыть соломенной крышей и не беспокоиться о погоде. Небольшой размер кирпичей также означал, что время сушки было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Кирпичи, обожженные при высокой температуре, прочнее и долговечнее глиняных кирпичей, и в любом случае они более экономичны, хотя и стоят немного дороже. Он уже обжигал известь и имел опыт обжига в печи, поэтому думал, что обжигать зеленый кирпич будет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сам спроектировал каркас кирпичей, поручил их изготовление плотнику, а затем предложил наемным рабочим показать, как делать кирпичи. Чтобы не отстать от графика, он нанял несколько человек, и с группой людей, работающих одновременно, он смог сделать десятки тысяч кирпичей менее чем за полмесяца, а после еще полумесяца сушки он мог запустить печь и обжечь их. Обжиг кирпича был также разминкой перед керамикой.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Юй стал продавать в магазины бумагу с низкими характеристиками, бумага стала популярной в городе Ячжоу. Купцы покупали их для обертывания своих товаров, большие семьи покупали ее в качестве туалетной бумаги, а некоторые люди покупали коричневую бумагу, чтобы сэкономить деньги и потренироваться в письме для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были неожиданно большими, и возник переизбыток спроса. Каждый раз, когда Пэй Линьчжи отправлялся в город, бумагу, которую он привозил с собой, расхватывали. Продажа бумаги стала для них самым большим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нового года, еще до того, как Сяо Юй приказал начать работу, У Синъи и его сын уже начали делать бумагу, и даже Да Ланг, который уже почти оправился от травмы ноги, пришел помочь. Бумага, которую он делал, была тоньше и ровнее, чем та, которую делал его отец. Сяо Юй похвалил его, чем Да Ланг был чрезвычайно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семья У зарабатывала на жизнь рыболовством и земледелием, но после того, как их дом сгорел и они переехали к Сяо Юю, они перестали заниматься рыболовством и, помимо земледелия, отец и сын работали исключительно на Сяо Юя, изготавливая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Сяо Юй платил за работу, были выше, чем рыбацкий промысел, что было гораздо безопаснее и комфортнее, чем выходить в море на рыбалку. Эта семья изначально была самой неблагополучной, но теперь они живут даже лучше, чем раньше, и это благословение является предметом зависти 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планировал расширить свою бумажную мастерскую, поэтому он объявил, что будет принимать учеников. Как только эта новость распространилась, порог дома Сяо Юя был почти оббит, и все жители деревни хотели отправить своих детей учиться делать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Юй планировал взять в ученики нескольких младших детей, не платя им за работу. Потом он решил, что лучше выбирать старших, потому что, в конце концов, изготовление бумаги - это ручная работа, а старшие быстрее учатся. Поэтому он взял несколько подмастерьев-подростков, заплатил им небольшую сумму денег, оплата будет увеличиваться год от года, и он даст им еще, через несколько лет, после окончания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выплаты заработной платы заключалась в том, что в бедных семьях дети-подростки были самыми сильными работниками семьи, поэтому, если им не платить, в семье станет на одного работника меньше, и жизнь станет очень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дома происходило так много событий, и так много людей входило и выходило, было немного шумно, и класс Сяо Юя был обеспокоен. Сяо Юй решил построить бумажную мастерскую отдельно, желательно поближе к ручью, так как для замачивания и промывки коры требовалось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Юй предложил У Синъи принести кирпичи из их старого дома, чтобы построить мастерскую, а затем вернуть ему часть кирпичей для ремонта. У Синъи понял, что это была такая хорошая сделка, и не отказался. Вскоре у реки была построена бумажная мастерская, и в ней стали делать и сушить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изначально планировал уйти отсюда после выздоровления, но он был сильно ранен, и его раны тяжело заживали, он обнаружил, что его силы были как у старика, и он хрипел, пройдя несколько шагов. В последние два дня он к тому же подхватил простуду и очень сильно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слышал душераздирающий кашель Мин Чона из соседней комнаты и не мог не сказать Пэйю Линьчжи: "Он так сильно кашляет, почему бы нам не попросить врача прийти и посмотреть на него?". Хотя стрела не попала в сердце, она могла задеть легкие, поэтому тот так долго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недоволен: "Он не просил об этом. К тому же, он  вчера пытался угнать большой корабль. Если бы у него действительно хватило мужества, он бы прыгнул в море и поплыл обратно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"Если бы это был твой корабль, ты бы тоже не был рад, что его захватили".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искал способ уйти с тех пор, как очнулся. Вчера он подслушал, как дети, идущие в класс, говорили о большой лодке за пределами деревни, поэтому он пошел на пляж один и действительно увидел свой корабль, пришвартованный к берегу, и попытался уплыть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что попытался уплыть, но после долгих усилий ему не удалось даже вытащить якорь из моря. Якорь был якорем корабля, и было бы странно, если бы он смог сдвинуть его в одиночку, поэтому он вернулся к Цзи Шаню за помощью. Конечно, Цзи Шань не хотел. Корабль теперь был в руках Сяо Юя, поэтому он не мог предать его, и даже вдвоем, они бы не смогли поднять такой большой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безрезультатно выходил из себя, еще несколько раз вспотел, продрог на холодном ветру, и его и без того слабое тело снова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корабля",- сказал Пэй Линьчжи: "Мне не нравится Мин Чон, характер этого человека слишком ужасен, есть нашу еду, использовать наши деньги, но и весь день оскорблять нас…"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невыносимое, что он на самом деле угрожал убить Его Высочество, это действительно опасный человек, и если бы Сяо Юй не останавливал его, то Пэй Линьчжи давно бы сделал первый шаг, но также он не может быть отправлен прочь, Сюэ Чжао отдал им этого человека, и категорически нельзя было позволить «тигру вернуться на гору», это приносило головную боль Пэйю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просто аналогия. Если бы это была самая важная для тебя вещь, ты бы точно не захотел ее отдавать".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быстро ответил: "Это естественно".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"Завтра тебе лучше пойти в город и привести врача".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"Понял, давай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Пэй Линьчжи отправился в город, чтобы передать бумагу, а сам заехал в резиденцию губернатора, чтобы вернуть одолженную книгу, намереваясь одолжить еще два тома. Следуя уговорам Сяо Юя, он принес Сюэ Чжао пачку бумаги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"Лорд Сюэ в последнее время в плохом настроении, вас все еще беспокоят пираты?",-  подразнил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Чжао был тучным человеком, который недавно похудел от нервов: "Ваше превосходительство смеется надо мной? Эти бандиты заслуживают расправы. Их слишком много, чтобы запереть в тюрьме, и они едят мою еду бесплатно. Все они будут отправлены на соляную шахту для работ. Главарь пиратов мертв?".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горько улыбнулся: "Ему повезло, он остался жив".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Чжао округлились, и он пробормотал: "Тяжелая жизнь! Молодой лорд должен присматривать за ним, иначе он выйдет на свободу и снова натворит бед, а я потеряю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"Естественно, я присмотрю за этим, господин Сюэ может быть спокоен. Были ли какие-нибудь новости из столицы в последнее время?".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Чжао огляделся, чтобы убедиться, что никого нет поблизости, затем понизил голос и сказал: "Я получил письмо из столицы, что император назначил князя Сяо И - наследным принцем".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холодно рассмеялся: "Это действительно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Сяо И был сыном самой любимой наложницы императора Чжао Гуйфэй. Что еще более важно, Чжао Гуйфэй была из низкого происхождения и не имела за спиной родственников, обладавших властью, что больше всего устраивало императора Цзинпина.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Чжао на мгновение замешкался: "Есть кое-что, о чем я знаю, стоит ли говорить…".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превосходительство,  можете смело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Чжао сказал: "Среди сыновей Его Величества, Сяо И обладает самым «большим аппетитом», поэтому молодому господину следует быть осторожным".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напоминание, ваше превосходительство, Линьчжи, естественно, понимает".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поджал губы и положил рулон бумаги на стол: "Когда Ланьцзюнь закончит читать эту книгу, я вернусь, чтобы взять еще несколько. Это благодарственный дар от Ланьцзюня  - Вашему превосходительству".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"Конечно",- Сюэ Чжао пролистал бумагу: "Я заставил Ланьцзюня вашей семьи пройти через трудности, скажите ему спасибо за меня". Хотя Сяо Юй был низложен, Сюэ Чжао не смел недооценивать его, ведь Император все еще следил за ним, и если однажды у Сына Неба случится приступ, и он захочет отменить свой приказ и вернуть бывшего наследного принца во дворец, то не стоит оскорблять его. Лучший способ - не приближаться и не подавлять, а сохранять должную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"Это не разорит нас. Эта бумага сделана в нашей мастерской, и Ланьцзюнь попросил меня отправить ее младшему сыну вашей светлости, чтобы он поупражнялся в каллиграфии".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Чжао мгновенно воодушевился: "Он сам сделал эту бумагу? А темную бумагу, которую недавно продавали на рынке, тоже он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кивнул: "Именно так. Но та бумага не такая тонкая, как эта".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Чжао улыбнулся и сказал: "Так как она сделана вашей семьей, вы можете в будущем присылать немного в мой дом и получить оплату по рыночной цене".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"Если вашему превосходительству это нужно, мы будем регулярно посылать ее в ваш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уходом, Сюэ Чжао сообщил, что скоро цена на соль снова вырастет, поэтому им следует запастись ею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зашел за врачом. Доктор был стар, поэтому Пэй Линьчжи позволил доктору сесть на свою лошадь, а сам вернулся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хотел осмотреть Мин Чона, тот даже усмехнулся над ним: "Зачем мне врач, мне ничего не надо!".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усмехнулся в ответ: "Если бы ты действительно хотел умереть, то не стал бы тянуть до сих пор. Тебе лучше сотрудничать со мной, потому что твой кашель влияет на отдых моего господина".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я мешаю вам, то верни мне корабль, и я буду держаться подальше",- сказал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"Мечтай!",- фыркнул Пэй Линьчжи и сказал: "Доктор, измерьте его пульс".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протянул руку, чтобы пощупать пульс Мин Чона, но тот совершенно не поддавался, поэтому Пэй Линьчжи в ярости протянул пальцы и ущипнул Мин Чона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воспользовался случаем, чтобы померить его пульс. Осмотрев его, врач выписал рецепт на лекарство, а Пэй Линьчжи отправил его обратно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пододвинул табуретку, чтобы сесть у кровати, и сказал Мин Чону: "Ты хочешь свой корабль,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хмыкнул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"Корабль теперь мой, но я могу вернуть его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поднял глаза и посмотрел на него вопросительно, словно пытаясь угадать истинность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повторил: "Корабль принадлежит мне, но ты можешь пользоваться им. Как корабль будет использоваться, будет зависеть от моих принципов".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стиснул зубы и спросил: "Каковы твои принципы?".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путешествовал по четырем морям в течение многих лет, поэтому ты должен был побывать во многих местах. С моим кораблем я не могу грабить и убивать, я могу только торговать".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холодно улыбнулся: "Тогда что мне за это будет?".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предоставлю товар, я наберу команду, я оплачу работу, а ты получишь свой процент от дохода",-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прихожу и ухожу с ветром, рискую жизнью, а ты сидишь дома и наслаждаешься прибылью?",- Мин Чон, очевидно, не купился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"Ну почему? Ты будешь путешествовать по морю, это то, что тебе нравиться, это ничего тебе не стоит, ты делаешь то, что тебе нравится, и зарабатываешь деньги, почему бы и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Чона чуть не стошнило кровью, когда он закашлялся: "Этот корабль изначально был моим".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он 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убью тебя, он будет 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безоружен, почему бы тебе не сделать это сейчас, Мин Чон? Но если ты убьешь меня, то не сможешь отогнать корабль",- сказал Сяо Юй с ухмылкой, засучив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поднял руку и мягко ударил ею по кровати, его рука только что была сжата Пэйем Линьчжи, когда тот помогал доктору мерять пульс, и онемение еще не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встал: "Ты, возможно позже, захочешь рассмотреть мое предложение. Деньги - самая прекрасная вещь в этом мире, и с ними ты можешь продолжать спасать бездомных и оставаться героем".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Чон не мог не спросить: "Тогда для чего тебе нужны деньги?".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не знаю, слышал ли ты когда-нибудь поговорку о том, что большинство проблем в этом мире - это проблемы денег. С помощью денег можно решить многие проблемы. Мое удовольствие - зарабатывать деньги и решать проблемы". Когда он закончил, он ушел с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долго слушал: все проблемы в мире - это проблемы денег? Это было нелепое заявление, но поразмыслив, кажется, что в нем есть смысл. Что за человек был этот Сяо Юй и какую проблему он пытался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Пэй Линьчжи рассказал Сяо Юю о новостях, которые он узнал от Сюэ Чжао днем. Хотя Сяо Юй не интересовался, кто станет наследным принцем, Пэй Линьчжи был очень серьезен: "Господин, с завтрашнего дня я попрошу Цзи Хая сопровождать вас во всех делах. Ты не должен больше выходить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хочешь сказать, что нынешний наследный принц пошлет кого-то убить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исключить такую возможность. Когда мы только прибыли в Ячжоу, на нас было совершено покушение, а потом на несколько месяцев наступило затишье, так что, думаю, все они были заняты борьбой за трон. Теперь, когда общая картина решена, Сяо И отправится уничтожать несогласных, а его люди, боюсь, уже на пути в Ячжоу",-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вздохнул: "Я больше не наследный принц, совсем один, да еще в таком отдаленном и бедном месте, о чем еще можно беспокоиться". Его мало интересовала имперская власть, его мечтой было быть счастливым богатым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горько рассмеялся: "Это вы так думаете, а другие нет. Этот мальчик Сяо И самый подозрительный и узколобый, поэтому он может напасть на Ланьцзюня".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беспомощно покачал головой: "Самая безжалостная - это императорская семья".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взял его за плечи: "Линьчжи клянется защищать тебя до самой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похлопал его по руке: "С Линьчжи здесь, я никогда не беспокоился о своей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больше озабочен другим вопросом, чем назначением наследного принца: "Ты говоришь, что цена на соль снова вырастет?". В древние времена сельское хозяйство и торговля имели большое значение, а соль и железо были необходимы для жизни и производства и являлись самым важным источником налоговых поступлений для страны, помимо продовольствия. Если бы цена на соль выросла, это означало бы, что императорскому двору снова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думаешь, насколько вероятно, что мы будем работать с Сюэ Чжао, чтобы высушить соль?"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замер: "Сушка соли?".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знаю метод сушки соли на солнце, который более эффективен, чем ее вываривание. С солью, которая выходит на солнце, как ты думаешь, Сюэ Чжао сможет выделить мне 10%  или 20%?".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соль была необходима всем для употребления в пищу, внутренние народы Южной и Западной Азии также должны были испытывать недостаток соли, и этот бизнес мог быть осуществлен.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