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 Выход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Линьчжи не согласился разделить половину железа с народом Сай. Железные рудники были чрезвычайно важным ресурсом для императорского двора, а не частной собственностью народа Сай, а Империей Ань управляла семья Сяо, поэтому не было ничего плохого в том, чтобы Его Высочество забрал рудники, народу Сай не нужно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народ Саи враждовал с правительством, поэтому, если бы они взяли под контроль такой важный ресурс, у них были бы большие проблемы, если бы они взбунтовались.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тщательно проанализировал все плюсы и минусы этого, но, учитывая, что они не делали оружия, им не нужно было  много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народ бунтовал? Это произошло не потому, что народ не жил в мире, а потому что правительство угнетало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хотел делиться железом с народом Саи, заключается в том, что железные рудники находятся на их территории. И они должны будут помогать в добыче и выплавке, поэтому если распределение не будет сбалансированным, что подумает Цзю Мо? Они много работали, и вы получаете больше,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чувствовал, что при таком раскладе, народ Сай обернется против него самого, прежде чем начнет бунтовать против правительства. Поэтому, чтобы показать свою искренность, он предложил разделить 50/50.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сделать железо, Сяо Юй ходил в кузницу и сделал на заказ множество сельскохозяйственных инструментов и орудий, просто для того, чтобы понаблюдать за конструкцией печей, мехов и т.д.  Железо, которое не соответствовало требованиям, было хрупким и не очень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Юй намеревался набрать несколько человек из деревни, чтобы научиться делать железо, базироваться в горах Лонгху, с перерывом на три-четыре дня в месяц и, конечно, не маленькой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работа была строго конфиденциальной, людей приходилось выбирать с особой тщательностью. Это также требует, чтобы люди были надежны по характеру и держали рот на замке.  Если бы новость просочилась, то при их отношениях с Сюэ Чжао, их бы не убили, но железнорудный рудник пришлось бы отдать правительству, а еще о нем могли бы сообщить в столицу, что поставило бы его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людей занял много сил, но Сяо Юй посоветовался с Мэн Хуном, определился с кандидатами, а затем отправился в дом, чтобы лично пролоббировать их. Сначала он не сказал прямо, в чем заключается работа, но спросил, готов ли человек работать, и что он не сможет вернуться домой в течение некоторого периода времени, но ему очень хорошо заплатят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уже убедились, что если они смогут работать на семью Сяо Ланьцзюня в качестве долговременного работника, то заработают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четверо мужчин, выбранных Сяо Юем, согласились поехать, за исключением нескольких человек, которые не могли поехать по личным причинам. Сяо Юй не спешил добывать железную руду в горе Лонгху, а сначала отправил этих четверых в качестве подмастерьев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нелегко научиться кузнечному ремеслу, и даже если кто-то хотел этому научиться, большинство людей не желали принимать их, а брали своих родственников или сыновей. Сяо Юй отправил этих людей учиться, не получая заработной платы и сам оплачивал их расходы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не позволить им работать с железом, а дать им возможность узнать о процессе плавки и ковки, наблюдая и обучаясь в этой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отправил всех людей в кузницы в городе, а распределил их, он искал кузницы на окраинах и, наконец, устроил так, чтобы они все туда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знал о железных рудных жилах, были Сяо Юй, Пэй Линьчжи и Мэн Хун, даже Мин Чон поначалу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Сяо Юй переоделся в короткую фуфайку и снова собрался идти в гору. Он собирался искать чай, ведь для изготовления железа требовалось всего несколько человек, а женщины и дети в деревне умели собирать чай, так что если там будет чайная плантация, то основные средства к существованию народа Сай будут гарантированы, а у него будет источник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главы деревни не было чайных деревьев, и он собирался искать их в горах неподалеку, будучи уверенным, что в Ячжоу есть дикий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окликнул его: "Подожди минутку,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"Позвольте спросить, когда вы планируете отплыть?".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смущенно рассмеялся: "Сейчас не хватает груза, я планирую отплыть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подготовите груз, а где экипаж? Ты же не думаешь, что мы с Цзи Шанем сможем вывести корабль, когда нет ветра, и он стоит на якоре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моргнул: "Ты имеешь в виду, что нужно набрать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нетерпеливо нахмурился: "Люди, которых ты нашел для меня, все новички, ты думаешь, что они могут отправиться в море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"Извини, это было упущение с моей стороны, я немедленно найму команду, сколько человек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не только команда, но и хотя бы еще один корабль для меня, если что-то случится, по крайней мере, будет корабль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это называется не класть все яйца в одну корзину",-  Сяо Юй деловито кивнул, оставалось подготовить еще одну лодку, и этот корабль тоже нужно было переделать, трюм нужно было перегородить еще несколькими водонепроницаемыми отсеками.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Мин Чон, где можно купить корабль? Сколько это будет стоить?",-  он боялся, что купить большую лодку стоит недешево, не меньше нескольких сотен таэлей серебра, а у него таких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разжал пальцы: "Такого же размера, как мой корабль, от пятисот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с горькой улыбкой: "Это слишком много для меня, если только я не найду серебряную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мастерская, кирпичная печь и печь для обжига извести не приносили больших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Чон услышал его слова, он дернул уголками рта: "Ты также можешь сделать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построить корабль? Ты умеешь?" ,- Сяо Юй спросил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несколько плотников, чтобы они поработали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Юя расширились в недоумении: "Ты действительно знаешь, как строить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проигнорировал его удивление и сказал: "Прежде чем строить корабль, найди для меня команду, мне нужно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был озадачен: "Ты собираешься плыть сейчас? Но у меня еще не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поеду в Гуанчжоу и куплю киль".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озадачен: "Купить киль?".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"Киль корабля. Без киля невозможно построить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почувствовал, что Мин Чон становится нетерпеливым, и поспешно сказал: "Я понимаю. Хорошо, я найду кого-нибудь для тебя прямо сейчас.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пятнадцать или шестнадцать человек, а когда мы выйдем в море в будущем, кораблю понадобится не менее двадцати или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успел даже подумать о другом, как его охватило беспокойство: "Хорошо, когда Мин Чон поедет в Гуанчжоу, ты можешь купить для меня саженцы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нахмурился: "Где я найду саженцы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найти ни одного? Если их трудно найти, забудь, я обойду горы, и всегда смогу их найти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еще можно было найти дюжину членов экипажа, но он не знал, смогут ли они долго продержаться, а для будущего флота ему понадобится еще как минимум тридцать или сорок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вспомнил, что Мэн Хун говорил о седьмом мастере Доу. Сначала он планировал попросить седьмого мастера быть их капитаном, но когда он нанял Мин Чона, то отбросил эту идею, потому что, в конце концов, седьмой мастер был стар, и его здоровье могло быть уже не достаточно хорошим. Но теперь Мин Чон сказал, что построит корабль… Ему придется просить Доу Ци быть капитаном? Если бы он был еще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объявил, что набирает команду, и в деревню сразу же хлынул поток желающих, большинство из которых были из той же группы, которая в прошлый раз отправилась за стариками и детьми. Всем им нравилось работать на Сяо Юя, потому что он хорошо платил им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выбрал дюжину взрослых и сильных, ведь гребля - это все-таки физическая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что сразу же отправится в море, но не сделал этого. Он дал Сяо Юю время подготовить какой-нибудь груз, в конце концов, он не мог отправиться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Мин Чон погрузил фарфор из печи и бумажные изделия из бумажной мастерской на корабль, чтобы посмотреть, смогут ли они получить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был слишком оптимистичен на этот счет, так как Гуанчжоу имел долгую историю и был намного больше Ячжоу, и местные продукты должны быть не хуже его собственных, а то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фарфор и бумага могли продаваться по хорошей цене в Юго-Восточной Азии, Южной Азии и Западной Азии, где технология не была освоена. Но Мин Чон сказал, что хочет взять ее с собой, поэтому он не мог отказаться, ведь тот действительно не мог отправиться в плавание на пустом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отплытия корабля Мин Чона ураган снова обрушился на Ячжоу. В прошлый раз он мог сидеть дома и слушать ветер и дождь, но в этот раз он был неспокоен, смотрел на небо, не обращая внимания на сильный дождь, который омывал банановые деревья в его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принес рис: "Господин,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Рэнчжи успокоил его: "Мин Чон плавает в море уже более десяти лет, поэтому он не боится плохой погоды. Этот ураган пришел всего через два дня после его ухода, а их корабль был под попутным ветром, так что, согласно нормальной скорости, он уже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ущипнул свой подбородок: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"Ланьцзюнь должен что-нибудь съесть и довериться Мин Чону. Разве не потому, что вы верите в него, Ланьцзюнь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голову и посмотрел на Пэйя Линьчжи прямым взглядом, а затем поджал уголки рта: "Ты прав, я должен доверять его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Пэй Линьчжи передал ему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миски в подносе, там было две миски с рисом, оказалось, что Пэй Линьчжи тоже не ел, поэтому он сказал: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взял свои палочки и ел вместе с Сяо Юем, обсуждая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только что был на бумажной фабрике, чтобы проверить, ручей не сильно поднялся,  но если он снова поднимется, я боюсь, что бумажная фабрика будет затоплена".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остановился: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слишком узкая, и вода на полях не может выйти, это почти океан. Поля почти доверху заполнены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"На рисовых полях слишком мало канав, что не способствует дренажу. Нужно отремонтировать канавы, а реку выкопать глубже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"Это большой проект, и правительству необходимо мобилизовать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поговори с Сюэ Чжао и попроси его подготовить официальный документ, чтобы сообщить всем деревням в поселке о необходимости строительства водохранилищ. Кстати, как мельница, ее не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цивилизация зародилась на плодородных Центральных равнинах, но югу страны не уделялось особого внимания в течение тысячелетий из-за сложного рельефа, чрезмерного количества осадков, частых наводнений и низкого производства продуктов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на юге есть большой потенциал для сельского хозяйства, ведь преимущества юга,  на которых можно собирать урожай дважды, а то и трижды в год, слишком очевидны по сравнению с севером, который созревает раз в год. Но для того, чтобы развивать сельское хозяйство на юге, было необходимо строить водохранилище, иначе бы все затопило.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мельницей все в порядке, она продолжает вращаться",-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закончил еду за два укуса, встал и пошел переодеваться: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тоже остановился: "Все еще идет сильный дождь, подождите, пока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не хочу ждать, я не знаю, как долго будет идти дождь. У меня есть шляпа и плащ, так что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с тобой",-  Пэй Линьчжи забрал поднос, вышел и передал его Цзи Хаю, а сам пошел за плащом, чтобы Сяо Юй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Рисовое поле перед домом превратилось в озеро, и только верхушки саженцев остались нетронутыми. Сяо Юй нахмурился: если наводнение продлится два дня, урожай этого сезона будет практически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деревни был водный мир, и дорога к бумажной фабрике была затоплена, поэтому единственным способом добраться туда было пробираться через воду. Многие сельские жители были заняты на своих полях, пытаясь копать гряды, чтобы отвести больше воды, но безрезультатно. Поток был даже вдвое шире, чем обычно, и вода бушевала, неся тележки и бочки в бешеном 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осадков было настолько ужасным, что это укрепило идею Сяо Юя построить акведук.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по воде к бумажной фабрике, которая, к счастью, была построена с учетом этого, поэтому вода еще не поднялась. У Синъи и его ученики все еще делали в мастерской шляпы из масляной бумаги. Это был новый бизнес, который они разработали, где бумага пропитывалась тунговым маслом и после высыхания использовалась для изготовления водонепроницаемых шляп.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Ячжоу было жарко и дождливо, поэтому водонепроницаемые шляпы были одновременно защитой от солнца и дождя и продавались очень хорошо. Когда Мин Чон отправился в этот раз, он взял с собой много масляной бумаги и шляп.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Юй все еще размышлял над зонтиком из масляной бумаги и еще не закончил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них и сказал: "Мастер У, дождь слишком сильный, и вода еще может подняться, здесь не слишком безопасно, поэтому уберите свои вещи и поставьте их как можно выше, идите назад и отдохните, возвращайтесь, когда вода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Ланьцзюнь",- У Синъи согласился и начал руководить, чтобы поднять все вещи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вышел на улицу и обернулся, его одежда была в основном мокрой от дождя, но его волосы были довольно сухими, а водонепроницаемость его шляпы была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Юэ-эр увидела, что они вернулись, она оживленно приветствовала его: "Ланьцзюнь, когда мы будем делать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вспомнил, что некоторое время назад маленькие девочки приготовили коконы по его инструкции, а затем с помощью бамбука распрямили их, уложив в стопку. Поскольку никто не знал, как сделать шелковое одеяло, Сяо Юй решил делать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сделаем это сегодня. Сначала я пойду переоденусь. Линьчжи, ты тоже помоги мне сделать одеяло",-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удивленно указал на себя: "Я?". Он никогда раньше не делал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это очень просто, просто помоги мне тянуть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Шелковое одеяло было очень простым в изготовлении: готовили широкую циновку, четыре человека тянули за одну сторону кокона, тянули сильно, и получалось очень большое, очень тонкое шелковое одеяло, слой за слоем и закрепленное булавками.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зима в Ячжоу была не слишком холодной, одеяло не делали слишком толстым, а коконы использовали для изготовления двух одеял. Зимой не нужны были бы тяжелые меховые одеяла, вместо них можно было бы сделать легкие, мягкие шелковые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отнес одеяла в дом, открыл шкаф и положил их внутрь, а затем с волнением сказал Пэйю Линьчжи, который стоял у двери: "Хаха, я очень хочу, чтобы сейчас была зима, и я смогу опробовать шелковые одеяла. Одно из двух одеял предназначено для меня, а другое - для тебя. Прошлой зимой ты подарил мне одеяло из кроличьего меха, этой зимой я подарю тебе одеяло из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Линьньчжи был польщен: "Спасибо,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закрыл дверцу шкафа: "За что ты благодарен, что мое, 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он был особенно тронут, только что он задавался вопросом, откуда Его Высочество так много знает, как он вообще может делать шелковые одеяла, он явно никогда не видел шелкопрядов, но в данный момент он не хотел сомневаться в нем, кем бы он ни был, он был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и дождь продолжались четыре дня и наконец прекратились. Саженцы на полях были замочены в воде на несколько дней, а после того, как вода сошла, на них повисла грязь. Сяо Юй взял детей семьи и поливал водой, чтобы смыть грязь с листьев, иначе она повлияет на дыхание и фотосинтез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увидели, как они это делают, все поспешили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или семь дней, но корабль Мин Чона все еще отсутствовал. Сяо Юй успокоил себя тем, что тот не вернется так скоро, ведь нужно время, чтобы продать товары и купить киль, поэтому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но корабль Мин Чона так и не вернулся. Многие семьи членов экипажа приходили к двери, чтобы узнать новости, ведь Мин Чон сказал, когда только отправился в путь, что вернется примерно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Сяо Юй? Он ждал новостей, как и все остальные, и волновался больше остальных, ведь на кону стояло столько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дней спустя корабль не вернулся. Сяо Юй ходил на пляж несколько раз в день и задавался вопросом, что могло произойти. Или корабль потерпел аварию из-за сильного ветра? Или он сбился с пути и не может найти дорогу назад? Или дело в том, что старые привычки Мин Чона  не изменились, и он вернулся к своим старым методам работы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вечером, Сяо Юй читал лекцию у костра, как вдруг услышал голос: "Корабль вернулся! Сяо Ланьцзюнь, это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поспешно сказал: "Сегодня больше никаких лекций, возьмите выходной. Корабль Мин Чона вернулся, я должен пойти и посмотреть". Сказав это, он приготовился уйти, но Пэй Линьчжи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растерянно оглянулся на него, и Пэй Линьчжи сказал: "Господин, не хотите ли вы взять с собой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"Ты прав, мне нужно взять факел, чтобы у всех нас было немного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факел со стены и вышел вместе с Сяо Юем. У многих из присутствующих на лекции, были родственники на корабле, и когда они услышали, что корабль вернулся, все поспешно встали и пошли за ними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деревне услышали, что корабль вернулся, они тоже бросились к морю, старики и молодежь. Те, у кого дома не было членов семьи - моряков, также хотели посмотреть, что привезло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Встречающих было так много, и все были взволнованы, в последний раз столько людей ходили на пляж, когда они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прибыл на берег моря, там уже были люди, спускавшиеся с корабля и встречавшие своих родственников, каждый из которых был взволнован и рассказывал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"Где Мин Чон и Цзи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ответил: "Они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как Мин Чон спрыгнул с лодки, и поспешно поприветствовал его: "Мин Чон, 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"Это потому, что тебе нужен этот чертов чайный саженец, иначе я бы уже 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обрадовался: "Ты нашел чайный саженец? Это здорово,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перекинул сумку через плечо и взволнованно сказал: "Вы и представить себе не можете, как хорошо продаются наши товары. Сяо Ланьцзюнь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сузил глаза, услышав это: "Действительно, это здорово. Мин Чон, Цзи Шань, вы все хорошо потрудились, скорее возвращайтесь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бросил на него косой взгляд: "Разве ты не собираешься подняться на борт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спешить, пойдем завтра. Корабль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"Нам все еще нужен кто-то, кто будет охранять лодку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договорюсь, чтобы кто-нибудь поднялся",-  Сяо Юй позвал Да Ланга и Цзи Хая и попросил их провести ночь на лодке, и те быстро согласились, потому что хотели узнать, что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 обратно к деревне, Мин Чон говорил очень мало, а Цзи Шань с воодушевлением рассказывал о том, что они видели во время путешествия. Сяо Юй спросил: "Где вы были, когда дул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сказал: "Мы остановились в уезде Баоань, где должны были укрыться, но большинство вещей продавалось там, где цены были лучше, чем в префектуре Гуанчжоу. Особенно шляпы из масляной бумаги, они продавались по тридцать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"Неплохо". Самые дорогие бумажно-масляные шляпы в Ячжоу стоили не более 10 вэнь. В бизнесе то, что вы зарабатываете, - это разница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сказал: "Старший сказал, что в будущем он не будет привозить бумагу, в ней нет большой прибыли, поэтому они все перейдут на бумажные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это и спросил: "Мин Чон снова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не оборачиваясь: "Как ты сможешь накормить столько людей, если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"Да-да, Мин Чон, тебе будет трудно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Юй поспешно попросил кого-то приготовить еду для всех и наградить Мин Чона и команду. Затем Мин Чон бросил Сяо Юю мешок с деньгами: "Проведите инвентаризацию и заплатите всем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тяжелую сумку, в которой было много монет и много серебра. Сначала он подсчитал все цифры, и, взяв с собой столько вещей, он фактически получил пятьдесят таэлей серебра. Сначала он отделил часть Мин Чона, затем заплатил команде за работу, и после этого у него осталось тридцать таэлей, что равнялось полугодовому доходу семьи за эту поездку. Поэтому все равно нужно было заниматься бизнесом, чтобы зарабатывать деньги.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