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 – Несокрушимый.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чашек Сяо Юй поставил свой стакан и начал есть. Кто-то поскребся за дверью, но поскольку было темно, Сяо Юй еле разглядел, что это зять Мэн Хуна, Фу Ван, поэтому он перестал есть и спросил: "Что-то не так, Фу Ван?".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 стоял за дверью с бокалом вина в руке и с улыбкой сказал: "Сегодня канун Нового года, и поскольку вы сжалились над нами и наградили нас, мы все хотели прийти, поблагодарить вас за вашу доброту и произнести тост".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 вошел, за ним последовали еще несколько рабочих из фарфоровой мастерской, все они держали в руках вино в бокалах, сделанных в их собственных печах, и произносили тост за Сяо Юя: "Пусть у вас будет долгая и здоровая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улыбкой поднял свой бокал: "Спасибо всем за вашу любовь и тяжелую работу!".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выпили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ожидал, что это будет только начало, но после того, как мастерская керамики поздравила его, пришел У Синъи с работниками бумажной мастерской. Хотя семья У переехала обратно в свой дом, жена У и дочь У по-прежнему помогали на кухне, и семья праздновали здесь свой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работники бумажной мастерской закончили тост и ушли, старший сын семьи У остался на месте, краснея и улыбаясь, и немного заикаясь, сказал: "Я женюсь на восьмой день первого месяца, и я надеюсь, что вы сможете прийти".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обрадовался, услышав это: "Правда? Тогда поздравляю жениха! Это первый брак в нашей семье. Я обязательно приду".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деревне Байша уже больше года, и в деревне были свадьбы и похороны, но все они были у людей, которых он не очень хорошо знал, поэтому теперь, когда кто-то из его знакомых наконец-то женился, это было большим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Ланг вышел, человек, отвечающий за печь для обжига кирпича, поднял тост, и в конце концов даже женщины на кухне, старики, выполнявшие работу по дому, и дети - все пришли поднять тост за Сяо Юя. В любом случае, вина в доме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Клейкое рисовое вино было очень слабым по крепости, но его все равно нельзя было много пить, поэтому после нескольких бокалов Сяо Юй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Чон также поднял свой бокал: "Ланьцзюнь, от имени команды я хотел бы поднять тост за вас, и пожелать вам удачи и процветания в наступающем году!".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Мин Чона и сказал: "Нашему господину уже достаточно, позвольте мне выпить от его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Пэйя Линьчжи и сказал Сяо Юю: "То, что ты не хочешь пить за мой тост, означает, что я тебе не нравлюсь?".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Мин Чона пьяными глазами и рассмеялся: "Нет, я выпью. Я впервые слышу, как Мин Чон называет меня "Ланцзюнь", поэтому я чувствую себя намного ближе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поставил бокал с вином и встал, опираясь на стол, готовый выйти и набрать воды, но как только он встал и сделал шаг, он резко повалился, и его нога зацепилась за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и Мин Чон, стоявшие по обе стороны от него, бросили свои бокалы и одновременно вскочили на ноги, помогая ему подняться и крича в унисон: "Господин!".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помогли подняться двое мужчин, и он хихикнул: "Спасибо, спасибо! Я в порядке, пойду и переоденусь".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Мин Чона: "Сиди Мин Чон, я помогу господину".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него: "Я тоже пойду и помогу".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 брови и смертельно уставился на Мин Чона. Сяо Юй не заметил изменения в атмосфере, поэтому он вырвал свои руки из рук двух мужчин: "Нет, нет, я пойду один, а вы продолжайте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Пэй Линьчжи, ни Мин Чон не вернулись на свои места, и они вдвоем вывели Сяо Юя из зала до пристройки.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больше не мог идти прямо, его рот все еще кричал: "Я уже сказал, что мне не нужно, чтобы вы сопровождали меня, я просто пойду один",-  сказал он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нахмурился: "Ты слишком много выпил, ты не ел, пить на пустой желудок вредно для здоровья".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икнул и махнул рукой: "Я делаю это время от времени, это не имеет значения.  Я знаю, что пить на пустой желудок нехорошо, это вредит желудку и печени, ты не должен так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особняк, Пэй Линьчжи вдруг вспомнил что-то и развернулся, чтобы побежать к старому особняку. Мин Чон взглянул на другого мужчину и помог Сяо Юю переступить порог: "Ланьцзюнь осторожно, порог".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ногу и шагнул внутрь, и когда он достиг двери пристройки, позади него раздался голос Пэйя Линьчжи: "Подождите немного, господин, пока я поставлю факел".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обернулся и нахально улыбнулся: "Это все еще Линьчжи, который обо всем подумал".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Пэйя Линьчжи, который держал факел, поднял брови, ничего не сказал и сделал шаг назад, чтобы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закончил вставлять факел и удалился, Мин Чон понизил голос и сказал: "Ты действительно хорошо заботишься о Ланьцзюне".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моя работа, не беспокойся. Ты знаешь, что Ланьцзюнь пьян, так почему ты все еще пьешь с ним?",- Пэй Линьчжи был не высокого мнения о Мин Чоне.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"Я поднял тост из уважения к нему. Ты не имеешь права принимать этот напиток от его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холодно сказал: "Ты заботишься только о своих собственных чувствах, тебе нет дела до его жизни и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......",- Мин Чон потерял дар речи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закончил умываться в хорошо освещенной пристройке, и когда он вышел, Пэй Линьчжи и Мин Чон стояли отвернувшись, игнорируя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"Вы хотите воспользоваться пристройкой? Я вышел, вы, ребята, можете использовать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налил Сяо Юю воды, чтобы он вымыл руки, и сказал: "Мин Чон, когда закончишь, не забудь забрать факел. Мы вернемся первыми".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ничего не сказал и с суровым лицом вошел в пристройку,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был самым роскошным из всех, которые Лай Пинчуань ел с тех пор, как покинул Юэчжоу. Такой еды не ели уже давно, даже в резиденции князя Юэ. Поскольку князь сочувствовал жителям Юэчжоу, он попросил свою семью экономить, чтобы разделить тяготы жителей Юэчжоу, и каждый прием пищи состоял только из одного блюда мяса и одного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изгнанник в Ячжоу, жил в изобилии и сытно. Тот факт, что подчиненные в его доме с такой искренностью пришли поднять за него тост, показывает, что он завоевал сердца людей и неплохо себя чувствует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он «обрезанный рукав», похоже, правдивы, но лорд Пей - не единственный, кому отдается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маленький принц был отправлен сюда, Великий князь, у которого не будет наследника, был бы добр к сироте, оставшемуся без отца, и наверняка относился  бы к племяннику, как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разлука плоти и крови была болезненной, это было лучшее, что могло случиться с маленьким принцем. Просто Великий князь еще не смирился и не желал принимать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Нового года Сяо Юй дал всем несколько выходных, и после целого года напряженной работы настало время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Пинчуань провел здесь два дня, посещая различные мастерские. Он был впечатлен мастерством Великого Князя, который начал все своими руками и смог сколотить состояние в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и князь Лян, и князь Юй набирают войска и лошадей для гарнизона границы, столица, вероятно, слишком занята, чтобы заботиться о Ячжоу, поэтому Великий Князь был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Пинчуань вскоре уехал, стремясь вернуться, чтобы отчитаться перед своим господином, и надеясь вернуться вовремя, чтобы успеть сделать необходимые приготовления до выхода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отъезда Сяо Юй не ослабевал в своем нежелании принять сына князя Юэ, и лишь передал тому письмо, в котором объяснил, что лютая жара Ячжоу и отсутствие лекарств не способствуют росту маленьких детей, что было расценено как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усыновил так много детей, потому что они были бездомными, без отца и матери, и это уже было лучшим местом для  них. Он не мог гарантировать, что они вырастут в безопасности и благополучии, но он определенно сделает все возможное, чтобы позаботиться обо всех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Сяо Инь отправит сюда своего единственного сына-младенца, он не уверен, что сможет вырастить этого ребенка, которого так балуют и хорошо кормят, да еще в лютой жаре Ячжоу, окруженного всевозможными комарами и вредителями.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ребенок умер преждевременно, как бы он смог объяснить это другим, и ему пришлось бы жить с чувством вины и самобичевания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Лай Пинчуаня, различные мастерские семьи возобновили работу с полной отдачей, и перед отплытием Мин Чона в море нужно было подготовить все необходимое, включая фарфор, бумагу, чай, железо, оружие и второй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лучшее время года для поездки в Южные моря - это зима. Поскольку муссон идет с севера на юг, судно может двигаться вниз по течению и использовать преимущества ветра, что не только быстрее, но и безопаснее, поскольку зимой ураганов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время для обратного путешествия - это, конечно, весна, когда ветер уже сменился, с южного на северный, и лодки могут путешествовать с меньшими усилиями и меньшим количеством ураганов.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обсудил маршрут с седьмым мастером Доу и Мин Чоном и высказал опасение, что если он поплывет по морю и попадет в ураган, то существует огромный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мастер погладил свою бороду и сказал: "Это, правда, что летом и осенью бывает много ураганов, но есть способ уменьшить риск, следуя вдоль береговой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был согласен и Сяо Юй. Самым важным в этой поездке было не зарабатывание денег, а поиск семян, саженцев и корней различных овощей, фруктов, зерновых и других культур со всего мира, чтобы улучшить уровень жизни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думает Мин Чон?",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"Я дошел только до Чжаньчэна, поэтому мне еще предстоит послушать Седьмого Мастера".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я рассчитываю на вас двоих. В этот раз,  обмен экзотическими сокровищами будет второстепенным, я хотел бы, чтобы вы двое попытались помочь мне собрать некоторые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"Ланьцзюнь, просто отдай приказ",-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составил список всех культур, о которых он только мог подумать, в первую очередь собирая семена зерновых со всего мира, а также семена овощей, льна и хлопка - все они решали проблему пропитания и одежды людей и, очевидно, были более значимыми, чем слоновая кость или рог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неплохо иметь возможность обменивать их на золото и серебро. Оно вообще не нуждаются в судебной эмиссии, они обладают естественной покупательной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список товаров, перечисленных Сяо Юем, Мин Чон и Седьмой мастер посмотрели друг на друга, это так отличалось от целей плавания других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люди отправлялись за границу, они искали всевозможные экзотические предметы, такие как ювелирные изделия, черепаховый панцирь, слоновую кость, коровьи рога и т.д. Если бы они могли привезти живых существ, таких как мифические звери, птицы, носороги и слоны, это было бы настоящим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хотел только эти незначительные и бесполезные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Ду Ци сказал: "Разве Ланьцзюнь не боится, что предметы, которые он привезет не ценные?".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ли это?",- Сяо Юй улыбнулся: "Я не прошу вас обменять это, я сказал, что вы также можете обменять это на золото, серебро и драгоценности. Я имею в виду, это основные моменты, на этот раз нужно убедиться, что вы привезли больше семян, саженцев и корнеплодов для меня. Украшения - это лишнее, только когда люди хорошо накормлены и одеты, у них будет свободная энергия, чтобы заботиться об этих предметах роскоши."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Доу Ци улыбнулся и сказал: "Ланьцзюнь все еще беспокоится о том, что ему не хватает еды?"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"Я хорошо питаюсь, но есть еще так много людей, которые плохо питаются. Я не знаю, сколько людей умерло от голода и замерзло до смерти на северной земле в прошлом году".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бросил на него глубокий взгляд: "Я понимаю, что вы имеете в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руку и похлопал Мин Чона по плечу: "Тогда я благодарен тебе, Мин Чон".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первого месяца старший сын семьи У женился на дальней родственнице своего дяди по материнской линии. К счастью для старшего сына, он познакомился с невестой еще в детстве, и это был не совсем слепой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полюбопытствовал, как проходят свадьбы в эту эпоху, и выяснил, что невесту вносили в дом в сумерках, неудивительно, что это называлось свадьбой. Невеста не покрывала голову и не надевала красное свадебное платье, так как красная краска была дефицитом и недоступна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неплохо выглядела, с приличными чертами лица и довольно застенчивая.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отправился наблюдать за церемонией и передал приготовленный им подарок - набор железной посуды, который был самым практичным и чрезвычайно дорогим приобретением, сэкономив новоиспеченной семье У большое количество денег. Кроме того, он подарил им пятьсот вэнь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приготовила банкет и пригласила друзей и родственников, по одному представителю от каждой семьи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Сяо Юй смог съесть на банкете в чужом доме, и это было так просто, без необходимости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семьи У научилась делать вино у Сяо Юя и приготовила два кувшина клейкого рисового вина для свадебного пира, который был приличным - с вином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Синъи потянул Сяо Юя за собой и поднял тост, выражая ему свою благодарность, а затем разрыдался. Без помощи Сяо Юя семья не смогла бы жить так, как живет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Синъи ничего не сказал, но, выпив в этот момент много вина, он поклялся, что будет «лошадью» Сяо Юя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У Синъи не смутило Сяо Юя, а скорее разжалобило, ведь спокойный старый отец мог перепить от радости, когда его сын создавал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 своих родителях, которых он больше никогда не увидит, которые так гордились им, но что они делали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так опечален, что выпил еще несколько бокалов вина, чтобы утопить свою печаль, но его печаль стала лишь еще сильнее. Пэй Линьчжи первым заметил, что с ним что-то не так, поэтому поспешил к нему и схватил его бокал с вином: "Ты не должен больше пить, это вредит желудку и печени".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Пэйя Линьчжи и вздохнул: "Линьчжи, давай вернемся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кивнул, помог ему подняться и вывел его из дома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позади них стих, и вокруг наступила темнота. Жители деревни экономили масло, и очень немногие зажигали лампы по ночам. Только изогнутый полумесяц висел в ночном небе, посылая слабое сияние, дул ночной ветерок, и Сяо Юй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заметил это в секунду: "Господину холодно? Я понесу тебя",- он полуприсел перед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отказываться и забрался на него: "Только что был порыв ветра, поэтому я немного замерз, но не сейчас",- спина Пэйя Линчжи была теплой, прижимаясь к его груди и рассеивая холод зимней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"Тоскует ли Линьчжи по дому?",- Сяо Юй обхватил шею Пэйя Линьчжи и прижался лицом к его голове, глядя вверх на изогнутый месяц, вдруг вспомнив, что "луна везде выглядит одинаково".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"Вы тоскуете по дому?".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 о своей матери",-  Сяо Юй на мгновение задумался и не сказал "отец", его отец не был тем, кого знал Пэй Линьчжи, и он не испытывал никаких чувств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"Ваша мать относилась к Ланьцзюню очень хорошо, только немного холодновато".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знаю, что она делала это для моего же блага",- его настоящая мать тоже была строгой, разница была в том, что его отец был любящим отцом, но он мог скучать по нему только в своем сердце, и чем больше он думал об этом, тем больше слез наворачивалось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почувствовал, как на его шею капнуло несколько теплых капель, и это, как будто поставило клеймо на его сердце, Его Высочество плакал, его сердце болело: "Ланьцзюнь, Ланьцзюнь, не грусти, я всегда буду с тобой",- впервые с момента их приезда в Ячжоу он увидел Его Высочество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фыркнул и вытер слезы: "Прости, я потерял самообладание". Возможно, из-за выпитого вина он стал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извиняться, если ты хочешь плакать, то плачь, сколько хочешь",-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"Сегодня, когда Да Ланг женился, его отец У Синъи был так счастлив, что был бессвязен, и я вдруг подумал о моей матери".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Пэйя Линьчжи на мгновение напряглось, и он сказал без особых эмоций: "Если бы не этот несчастный случай, вы женились бы в этом году. На Ду Линлан, внучке премьер-министра и самой талантливой девушке династии".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немного смущен, что они заговорили об этом: "Давай не будем об этом. К счастью, я не вмешал ее во все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"Премьер-министр Ду был чиновником  и другом с великим генералом в течение многих лет, но когда что-то случилось с великим генералом, он даже не произнес ни слова в его защиту…",- Пэй Линьчжи по-прежнему говорил об этом вопросе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"Это очень важное дело, и он очень влиятельный человек, поэтому вполне естественно, что он должен хотел защитить себя". Любой проницательный человек мог видеть, что император хотел уничтожить семью Чжоу, и это ничего не изменило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 горечью сказал: "Я знаю, что у тебя все еще есть чувства к деве 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потер свой лобу: "Ничего подобного. Я даже не знаю, как выглядит эта девушка, так что какая у меня любовь? Император был намерен сместить моего деда, и это не то, что могут изменить посторонние. Если бы премьер-министр Ду ходатайствовал от его имени, то потерял бы свою репутацию, что, в конце концов,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 сквозь стиснутые зубы: "Дворянин многое что мог сделать. Счастье, что Ланьцзюнь не женился на его внучке".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лучше не жениться",- он никогда бы не женился на женщине, которую даже не встречал, его лицо прижалось к шее Пэйя Линьчжи: "Не каждый готов отказаться от славы и богатства, чтобы сопровождать меня в Ячжоу, в этой жизни я несу ответственность только за тебя, Линьчжи. Я ничего не должен всему миру".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Пэйя Линьчжи чуть не взорвалась, он хотел взять человека на спине в свои объятия и яростно втереться в его тело: "Линьчжи готов сопровождать тебя на край света и море пламени, и это никогда не изменится в этой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задумался, почему это похоже на клятву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