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 – Несокрушимый.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чашек Сяо Юй поставил свой стакан и начал есть. Кто-то поскребся за дверью, но поскольку было темно, Сяо Юй еле разглядел, что это зять Мэн Хуна, Фу Ван, поэтому он перестал есть и спросил: "Что-то не так, Фу Ван?".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Ван стоял за дверью с бокалом вина в руке и с улыбкой сказал: "Сегодня канун Нового года, и поскольку вы сжалились над нами и наградили нас, мы все хотели прийти, поблагодарить вас за вашу доброту и произнести тост".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 и сказал: "Входите".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Ван вошел, за ним последовали еще несколько рабочих из фарфоровой мастерской, все они держали в руках вино в бокалах, сделанных в их собственных печах, и произносили тост за Сяо Юя: "Пусть у вас будет долгая и здоровая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улыбкой поднял свой бокал: "Спасибо всем за вашу любовь и тяжелую работу!".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все выпили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ожидал, что это будет только начало, но после того, как мастерская керамики поздравила его, пришел У Синъи с работниками бумажной мастерской. Хотя семья У переехала обратно в свой дом, жена У и дочь У по-прежнему помогали на кухне, и семья праздновали здесь свой новогодний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работники бумажной мастерской закончили тост и ушли, старший сын семьи У остался на месте, краснея и улыбаясь, и немного заикаясь, сказал: "Я женюсь на восьмой день первого месяца, и я надеюсь, что вы сможете прийти".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обрадовался, услышав это: "Правда? Тогда поздравляю жениха! Это первый брак в нашей семье. Я обязательно приду".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деревне Байша уже больше года, и в деревне были свадьбы и похороны, но все они были у людей, которых он не очень хорошо знал, поэтому теперь, когда кто-то из его знакомых наконец-то женился, это было большим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 Ланг вышел, человек, отвечающий за печь для обжига кирпича, поднял тост, и в конце концов даже женщины на кухне, старики, выполнявшие работу по дому, и дети - все пришли поднять тост за Сяо Юя. В любом случае, вина в доме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Клейкое рисовое вино было очень слабым по крепости, но его все равно нельзя было много пить, поэтому после нескольких бокалов Сяо Юй уже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Мин Чон также поднял свой бокал: "Ланьцзюнь, от имени команды я хотел бы поднять тост за вас, и пожелать вам удачи и процветания в наступающем году!".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посмотрел на Мин Чона и сказал: "Нашему господину уже достаточно, позвольте мне выпить от его имени".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посмотрел на Пэйя Линьчжи и сказал Сяо Юю: "То, что ты не хочешь пить за мой тост, означает, что я тебе не нравлюсь?".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Мин Чона пьяными глазами и рассмеялся: "Нет, я выпью. Я впервые слышу, как Мин Чон называет меня "Ланцзюнь", поэтому я чувствую себя намного ближе к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поставил бокал с вином и встал, опираясь на стол, готовый выйти и набрать воды, но как только он встал и сделал шаг, он резко повалился, и его нога зацепилась за ножку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и Мин Чон, стоявшие по обе стороны от него, бросили свои бокалы и одновременно вскочили на ноги, помогая ему подняться и крича в унисон: "Господин!".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Юю помогли подняться двое мужчин, и он хихикнул: "Спасибо, спасибо! Я в порядке, пойду и переоденусь".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посмотрел на Мин Чона: "Сиди Мин Чон, я помогу господину".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посмотрел на него: "Я тоже пойду и помогу".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нахмурил брови и смертельно уставился на Мин Чона. Сяо Юй не заметил изменения в атмосфере, поэтому он вырвал свои руки из рук двух мужчин: "Нет, нет, я пойду один, а вы продолжайте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Пэй Линьчжи, ни Мин Чон не вернулись на свои места, и они вдвоем вывели Сяо Юя из зала до пристройки.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Юй больше не мог идти прямо, его рот все еще кричал: "Я уже сказал, что мне не нужно, чтобы вы сопровождали меня, я просто пойду один",-  сказал он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нахмурился: "Ты слишком много выпил, ты не ел, пить на пустой желудок вредно для здоровья".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икнул и махнул рукой: "Я делаю это время от времени, это не имеет значения.  Я знаю, что пить на пустой желудок нехорошо, это вредит желудку и печени, ты не должен так пить".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входа в особняк, Пэй Линьчжи вдруг вспомнил что-то и развернулся, чтобы побежать к старому особняку. Мин Чон взглянул на другого мужчину и помог Сяо Юю переступить порог: "Ланьцзюнь осторожно, порог".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 ногу и шагнул внутрь, и когда он достиг двери пристройки, позади него раздался голос Пэйя Линьчжи: "Подождите немного, господин, пока я поставлю факел".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обернулся и нахально улыбнулся: "Это все еще Линьчжи, который обо всем подумал".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посмотрел на Пэйя Линьчжи, который держал факел, поднял брови, ничего не сказал и сделал шаг назад, чтобы пропустить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Линьчжи закончил вставлять факел и удалился, Мин Чон понизил голос и сказал: "Ты действительно хорошо заботишься о Ланьцзюне".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моя работа, не беспокойся. Ты знаешь, что Ланьцзюнь пьян, так почему ты все еще пьешь с ним?",- Пэй Линьчжи был не высокого мнения о Мин Чоне.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"Я поднял тост из уважения к нему. Ты не имеешь права принимать этот напиток от его имени".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холодно сказал: "Ты заботишься только о своих собственных чувствах, тебе нет дела до его жизни и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......",- Мин Чон потерял дар речи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закончил умываться в хорошо освещенной пристройке, и когда он вышел, Пэй Линьчжи и Мин Чон стояли отвернувшись, игнорируя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"Вы хотите воспользоваться пристройкой? Я вышел, вы, ребята, можете использовать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налил Сяо Юю воды, чтобы он вымыл руки, и сказал: "Мин Чон, когда закончишь, не забудь забрать факел. Мы вернемся первыми".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ничего не сказал и с суровым лицом вошел в пристройку,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обед был самым роскошным из всех, которые Лай Пинчуань ел с тех пор, как покинул Юэчжоу. Такой еды не ели уже давно, даже в резиденции князя Юэ. Поскольку князь сочувствовал жителям Юэчжоу, он попросил свою семью экономить, чтобы разделить тяготы жителей Юэчжоу, и каждый прием пищи состоял только из одного блюда мяса и одного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изгнанник в Ячжоу, жил в изобилии и сытно. Тот факт, что подчиненные в его доме с такой искренностью пришли поднять за него тост, показывает, что он завоевал сердца людей и неплохо себя чувствует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он «обрезанный рукав», похоже, правдивы, но лорд Пей - не единственный, кому отдается предпочтение.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маленький принц был отправлен сюда, Великий князь, у которого не будет наследника, был бы добр к сироте, оставшемуся без отца, и наверняка относился  бы к племяннику, как к собственному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разлука плоти и крови была болезненной, это было лучшее, что могло случиться с маленьким принцем. Просто Великий князь еще не смирился и не желал принимать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Нового года Сяо Юй дал всем несколько выходных, и после целого года напряженной работы настало время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Пинчуань провел здесь два дня, посещая различные мастерские. Он был впечатлен мастерством Великого Князя, который начал все своими руками и смог сколотить состояние в Ячжоу.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и князь Лян, и князь Юй набирают войска и лошадей для гарнизона границы, столица, вероятно, слишком занята, чтобы заботиться о Ячжоу, поэтому Великий Князь был пока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Пинчуань вскоре уехал, стремясь вернуться, чтобы отчитаться перед своим господином, и надеясь вернуться вовремя, чтобы успеть сделать необходимые приготовления до выхода императорского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отъезда Сяо Юй не ослабевал в своем нежелании принять сына князя Юэ, и лишь передал тому письмо, в котором объяснил, что лютая жара Ячжоу и отсутствие лекарств не способствуют росту маленьких детей, что было расценено как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усыновил так много детей, потому что они были бездомными, без отца и матери, и это уже было лучшим местом для  них. Он не мог гарантировать, что они вырастут в безопасности и благополучии, но он определенно сделает все возможное, чтобы позаботиться обо всех жизнях.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Сяо Инь отправит сюда своего единственного сына-младенца, он не уверен, что сможет вырастить этого ребенка, которого так балуют и хорошо кормят, да еще в лютой жаре Ячжоу, окруженного всевозможными комарами и вредителями.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ребенок умер преждевременно, как бы он смог объяснить это другим, и ему пришлось бы жить с чувством вины и самобичевания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Лай Пинчуаня, различные мастерские семьи возобновили работу с полной отдачей, и перед отплытием Мин Чона в море нужно было подготовить все необходимое, включая фарфор, бумагу, чай, железо, оружие и второй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лучшее время года для поездки в Южные моря - это зима. Поскольку муссон идет с севера на юг, судно может двигаться вниз по течению и использовать преимущества ветра, что не только быстрее, но и безопаснее, поскольку зимой ураганов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Лучшее время для обратного путешествия - это, конечно, весна, когда ветер уже сменился, с южного на северный, и лодки могут путешествовать с меньшими усилиями и меньшим количеством ураганов.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обсудил маршрут с седьмым мастером Доу и Мин Чоном и высказал опасение, что если он поплывет по морю и попадет в ураган, то существует огромный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мастер погладил свою бороду и сказал: "Это, правда, что летом и осенью бывает много ураганов, но есть способ уменьшить риск, следуя вдоль береговой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был согласен и Сяо Юй. Самым важным в этой поездке было не зарабатывание денег, а поиск семян, саженцев и корней различных овощей, фруктов, зерновых и других культур со всего мира, чтобы улучшить уровень жизни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думает Мин Чон?", спросил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"Я дошел только до Чжаньчэна, поэтому мне еще предстоит послушать Седьмого Мастера".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"Тогда я рассчитываю на вас двоих. В этот раз,  обмен экзотическими сокровищами будет второстепенным, я хотел бы, чтобы вы двое попытались помочь мне собрать некоторые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"Ланьцзюнь, просто отдай приказ",- сказал Мин Чон.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составил список всех культур, о которых он только мог подумать, в первую очередь собирая семена зерновых со всего мира, а также семена овощей, льна и хлопка - все они решали проблему пропитания и одежды людей и, очевидно, были более значимыми, чем слоновая кость или рог носорога.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бы неплохо иметь возможность обменивать их на золото и серебро. Оно вообще не нуждаются в судебной эмиссии, они обладают естественной покупательной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список товаров, перечисленных Сяо Юем, Мин Чон и Седьмой мастер посмотрели друг на друга, это так отличалось от целей плавания других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люди отправлялись за границу, они искали всевозможные экзотические предметы, такие как ювелирные изделия, черепаховый панцирь, слоновую кость, коровьи рога и т.д. Если бы они могли привезти живых существ, таких как мифические звери, птицы, носороги и слоны, это было бы настоящим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Юй хотел только эти незначительные и бесполезные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Ду Ци сказал: "Разве Ланьцзюнь не боится, что предметы, которые он привезет не ценные?".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ли это?",- Сяо Юй улыбнулся: "Я не прошу вас обменять это, я сказал, что вы также можете обменять это на золото, серебро и драгоценности. Я имею в виду, это основные моменты, на этот раз нужно убедиться, что вы привезли больше семян, саженцев и корнеплодов для меня. Украшения - это лишнее, только когда люди хорошо накормлены и одеты, у них будет свободная энергия, чтобы заботиться об этих предметах роскоши."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Доу Ци улыбнулся и сказал: "Ланьцзюнь все еще беспокоится о том, что ему не хватает еды?"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улыбнулся: "Я хорошо питаюсь, но есть еще так много людей, которые плохо питаются. Я не знаю, сколько людей умерло от голода и замерзло до смерти на северной земле в прошлом году".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бросил на него глубокий взгляд: "Я понимаю, что вы имеете в виду".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 руку и похлопал Мин Чона по плечу: "Тогда я благодарен тебе, Мин Чон".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восьмой день первого месяца старший сын семьи У женился на дальней родственнице своего дяди по материнской линии. К счастью для старшего сына, он познакомился с невестой еще в детстве, и это был не совсем слепой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полюбопытствовал, как проходят свадьбы в эту эпоху, и выяснил, что невесту вносили в дом в сумерках, неудивительно, что это называлось свадьбой. Невеста не покрывала голову и не надевала красное свадебное платье, так как красная краска была дефицитом и недоступна для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неплохо выглядела, с приличными чертами лица и довольно застенчивая.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отправился наблюдать за церемонией и передал приготовленный им подарок - набор железной посуды, который был самым практичным и чрезвычайно дорогим приобретением, сэкономив новоиспеченной семье У большое количество денег. Кроме того, он подарил им пятьсот вэнь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приготовила банкет и пригласила друзей и родственников, по одному представителю от каждой семьи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Сяо Юй смог съесть на банкете в чужом доме, и это было так просто, без необходимости готовить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семьи У научилась делать вино у Сяо Юя и приготовила два кувшина клейкого рисового вина для свадебного пира, который был приличным - с вином и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Синъи потянул Сяо Юя за собой и поднял тост, выражая ему свою благодарность, а затем разрыдался. Без помощи Сяо Юя семья не смогла бы жить так, как живет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Синъи ничего не сказал, но, выпив в этот момент много вина, он поклялся, что будет «лошадью» Сяо Юя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У Синъи не смутило Сяо Юя, а скорее разжалобило, ведь спокойный старый отец мог перепить от радости, когда его сын создавал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думать о своих родителях, которых он больше никогда не увидит, которые так гордились им, но что они делали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так опечален, что выпил еще несколько бокалов вина, чтобы утопить свою печаль, но его печаль стала лишь еще сильнее. Пэй Линьчжи первым заметил, что с ним что-то не так, поэтому поспешил к нему и схватил его бокал с вином: "Ты не должен больше пить, это вредит желудку и печени".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Пэйя Линьчжи и вздохнул: "Линьчжи, давай вернемся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кивнул, помог ему подняться и вывел его из дома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позади них стих, и вокруг наступила темнота. Жители деревни экономили масло, и очень немногие зажигали лампы по ночам. Только изогнутый полумесяц висел в ночном небе, посылая слабое сияние, дул ночной ветерок, и Сяо Юй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заметил это в секунду: "Господину холодно? Я понесу тебя",- он полуприсел перед Сяо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стал отказываться и забрался на него: "Только что был порыв ветра, поэтому я немного замерз, но не сейчас",- спина Пэйя Линчжи была теплой, прижимаясь к его груди и рассеивая холод зимней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"Тоскует ли Линьчжи по дому?",- Сяо Юй обхватил шею Пэйя Линьчжи и прижался лицом к его голове, глядя вверх на изогнутый месяц, вдруг вспомнив, что "луна везде выглядит одинаково".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спросил: "Вы тоскуете по дому?".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 о своей матери",-  Сяо Юй на мгновение задумался и не сказал "отец", его отец не был тем, кого знал Пэй Линьчжи, и он не испытывал никаких чувств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"Ваша мать относилась к Ланьцзюню очень хорошо, только немного холодновато".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я знаю, что она делала это для моего же блага",- его настоящая мать тоже была строгой, разница была в том, что его отец был любящим отцом, но он мог скучать по нему только в своем сердце, и чем больше он думал об этом, тем больше слез наворачивалось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почувствовал, как на его шею капнуло несколько теплых капель, и это, как будто поставило клеймо на его сердце, Его Высочество плакал, его сердце болело: "Ланьцзюнь, Ланьцзюнь, не грусти, я всегда буду с тобой",- впервые с момента их приезда в Ячжоу он увидел Его Высочество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фыркнул и вытер слезы: "Прости, я потерял самообладание". Возможно, из-за выпитого вина он стал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нужно извиняться, если ты хочешь плакать, то плачь, сколько хочешь",- сказал Пэй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"Сегодня, когда Да Ланг женился, его отец У Синъи был так счастлив, что был бессвязен, и я вдруг подумал о моей матери".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Пэйя Линьчжи на мгновение напряглось, и он сказал без особых эмоций: "Если бы не этот несчастный случай, вы женились бы в этом году. На Ду Линлан, внучке премьер-министра и самой талантливой девушке династии".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немного смущен, что они заговорили об этом: "Давай не будем об этом. К счастью, я не вмешал ее во все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"Премьер-министр Ду был чиновником  и другом с великим генералом в течение многих лет, но когда что-то случилось с великим генералом, он даже не произнес ни слова в его защиту…",- Пэй Линьчжи по-прежнему говорил об этом вопросе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вздохнул: "Это очень важное дело, и он очень влиятельный человек, поэтому вполне естественно, что он должен хотел защитить себя". Любой проницательный человек мог видеть, что император хотел уничтожить семью Чжоу, и это ничего не изменило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 горечью сказал: "Я знаю, что у тебя все еще есть чувства к деве 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потер свой лобу: "Ничего подобного. Я даже не знаю, как выглядит эта девушка, так что какая у меня любовь? Император был намерен сместить моего деда, и это не то, что могут изменить посторонние. Если бы премьер-министр Ду ходатайствовал от его имени, то потерял бы свою репутацию, что, в конце концов, можно было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 сквозь стиснутые зубы: "Дворянин многое что мог сделать. Счастье, что Ланьцзюнь не женился на его внучке".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лучше не жениться",- он никогда бы не женился на женщине, которую даже не встречал, его лицо прижалось к шее Пэйя Линьчжи: "Не каждый готов отказаться от славы и богатства, чтобы сопровождать меня в Ячжоу, в этой жизни я несу ответственность только за тебя, Линьчжи. Я ничего не должен всему миру".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Пэйя Линьчжи чуть не взорвалась, он хотел взять человека на спине в свои объятия и яростно втереться в его тело: "Линьчжи готов сопровождать тебя на край света и море пламени, и это никогда не изменится в этой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 мгновение задумался, почему это похоже на клятву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