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 –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они сейчас ладили, не нравилось не только Пэйю Линьчжи, но и самому Сяо Юю. Он уже привык к постоянному присутствию Пэйя Линьчжи и первым искал его, чтобы поделиться с ним своим счастьем, обсудить с ним все дела и попросить его о помощи во всем,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так много людей, но единственный, кому он мог безоговорочно доверять, - это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после начала года он был полностью занят, настолько занят, что у Сяо Юя не было сил думать о том, чтобы держаться на расстоянии от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его отправиться в бухту Шэн Лун и набрать несколько десятков сильных рабочих для обработки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бухте Шэн Лун был явный избыток рабочей силы, а земли были настолько малы, что ловля жемчуга была единственным выходом. Рынок сбыта рыбы ограничен, и если вы будете ловить слишком много, цена будет низкой, и вы не сможете ее продать, поэтому даже если вы будете много работать, вы не сможете наполнить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предлагали еду и дневную зарплату, так почему бы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дрались, то сказали, что вражда между двумя деревнями закончится здесь, и что все, кому это не нравится, должны будут драться, пока их не убедят.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деревни находятся всего в нескольких милях друг от друга, но они враждовали десятилетиями, и когда люди из бухты Шэн Лун пришли в деревню Байша, то поняли, что та оставила их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Сельскохозяйственные орудия, используемые для расчистки земли, все железные, а у них даже во всей бухте нельзя найти так много железных сельскохозяйственных орудий. Зерно и рис колотят с помощью мельницы, которая не требует человеческого труда и работа может осуществляться пожилыми людьми и детьми, но главное, что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Байша много домов с черепицей, а ни одной черепичной крыши нет в бухте Шэн Лун. С прошлой зимы во многих домах в деревне Байша соломенные крыши были сняты и заменены на черепичные, и все это благодаря деньгам, которые они зарабатывают благодаря работе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принес эти изменения в деревню, был Сяо Юй. Все в деревне уважали и хвалили  его, говоря, что он - живой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умен, добр, покладист, любезен, относится ко всем одинаково, не имеет хозяйского отношения, не различает высших и низших, никогда не задирает и не снисходит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ели в полдень, и еда состояла из мяса, овощей и супа, и всех кормили одинаково, даже хозяина, Сяо Юя, который ел то же, что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очень покладистым, относился ко всем с добротой и лаской. Даже те из толпы, кто преследовал их в прошлом, не были обвинены. Именно таким отношением и щедростью люди восхищаются и любят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бухты Шэн Лун также увидели мастера Доу Ци в доме Сяо Юя. Старик был опрятно одет, сиял и светился, он был в гораздо лучшем состоянии,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раньше обижали мастера Доу Ци и стеснялись подойти поприветствовать его, но мастер Доу Ци взял на себя инициативу приветствовать людей из своей деревни, а в конце дня даже призвал: "Это редкая возможность поработать на Сяо Ланьцзюня, так что поработайте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энергично кивнула: "Мы понимаем".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Доу добавил: "Сяо Ланьцзюнь - хороший человек, он щедро платит за работу и не утаивает деньги. У него большая семья, и в будущем ему понадобится много людей, так что вы, ребята, ведите себя хорошо и проявляйте больше инициативы в будущем, приходите сюда, когда вам нечего делать, возможно, вы даже найдете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спасибо за совет, Седьмой Мастер".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Доу Ци сказал: "Хорошо, идите и работайте". В конце концов, он все еще помнил о людях своей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не было нужды специально отдаляться от Пэйя Линьчжи, который был настолько занят, что у него не было времени находиться дома. В железоплавильной мастерской на горе Лонгху нужно было готовить оружие, и только Пэй Линьчжи знал об оружии больше всех, поэтому только он мог инструктировать и контролировать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же находился дома, интенсивно занимаясь подготовкой припасов для поездки. В дополнение к бумаге и фарфору, зонтики и шляпы из масляной бумаги также были важными побочными продуктами. Зонтики из масляной бумаги были предметом роскоши в Цзянье, а когда они выходили в море, то стоили вдвое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рабочие в мастерской были слишком заняты изготовлением бумаги, чтобы делать зонтики и шляпы-ведра, поэтому Сяо Юй взял на себя производство зонтиков и шляп и поручил их изготовление пожилым людям и детям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сложная часть зонтиков - это спицы, которые должны быть сделаны из старого бамбука и отполированы до гладких, ровных по размеру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Полировка зонтичных спиц - очень трудоемкий процесс, требующий много труда и рабочей силы. Но даже если бы он мобилизовал всех членов семьи, им все равно не хватило бы рабочих рук, а чисто ручное производство было бы слишком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придумал распределить работу по полировке зонтичных спиц среди жителей деревни, чтобы каждый, у кого есть время, мог прийти и взять бамбуковые палочки для полировки, и получать за это деньги. Это было немного похоже на работу на дому более поздних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женщины и дети в деревне услышали, что у Сяо Юя есть здесь работа и что они могут заработать деньги, они все бросились сюда, чтобы получить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женщин и детей, и вдруг ему пришла в голову идея: почему бы не открыть фабрику по производству посуды, отделить ее от бумажной мастерской и использовать для работы в основном работу на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мобилизовать производительность труда женщин и детей в деревне, он может производить больше зонтиков, а жители деревни повышают свой уровень жизни благодаря своему труду, что является абсолютно беспроигрышной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деревне не хватает людей, их также можно было бы набрать в бухте Шэн Лун, и он был уверен, что многие люди там были бы готовы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подумал об этом, его переполнило волнение от мысли о том, что ему предстоит открыть первую фабрику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хотел пойти и поделиться своей идеей с Пэйем Линьчжи, но как только он встал, чтобы сделать шаг, он вспомнил, что Пэй Линьчжи ушел на гору Лонгху и не вернулся вчера вечером, сказав, что должен обучить кузнецов изготовлению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Хай, который полировал спицы для зонта, спросил: "Ланьцзюнь хотел найти Учителя?".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 голову и посмотрел на Цзи Хая: "Откуда 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"Учитель не возвращался два дня, я вижу это, даже если Ланьцзюнь не говорит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косо посмотрел на Цзи Хая: "Ерунда! Я не ищу твоего Учителя". Неужели он вел себя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взял в руки две отполированные бамбуковые палочки и сравнил их толщину, затем продолжил полировать более толстую: "Учитель должен вернуться сегодня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его слова, и просто встал: "Я пойду прогуляюсь, я просидел полдня, и у меня затекли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поспешно отложил работу, которой занимался, и последовал за ним, проинструктировав сестру: "Юэ-эр, если кто-нибудь снова придет, ты запишешь, кто это 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ладно", - пообещала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дверь, Сяо Юй сказал Цзи Хаю, который следовал за ним: "Цзи Хай, тебя не раздражает всегда ходить за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энергично покачал головой: "Вовсе нет. За тобой интересно следить".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улыбнулся: "Если ты будешь следовать за мной весь день, ты не сможешь общаться со своими друзьями или делать то, что тебе хочется. У тебя даже на собственную семью времени не хватит".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задумался на мгновение и сказал: "До того, как я встретил Ланьцзюня, все, что я делал, было направлено на то, чтобы наполнить животы меня и моей сестры, и я все равно не мог сделать то, что хотел. Именно Ланьцзюнь дал мне возможность делать то, что я хочу, и теперь я хочу защищать Ланьцзюня и делать все для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искреннее лицо Цзи Хая, и как будто снова увидел тень другого человека. Он испустил долгий вздох, мог ли он винить их за то, что они посвятили себя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каждого есть что-то, что он хочет защитить, и он просто  оказался тем счастливчиком, которого они защищают. Он должен чувствовать себя счастливым и довольным и не имеет права критиковать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Цзи Хай",-сказал он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вдруг сказал: "Ланьцзюнь, смотри, учитель вернулся!".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резко поднял голову и увидел, как в деревню въехала повозка, которой управляли Пэй Линьчжи и Цзи Шань. Только тогда Сяо Юй осознал, что уверенно шел ко входу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взволнованно поднял руку в приветствии: "Учитель, старший брат!".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повозка подъехала к ним, и Пэй Линьчжи взволнованно спрыгнул на ходу: "Ланьцзюнь!".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"Учитель, вы не вернулись вчера, и мы уже давно ждем. Ланьцзюнь зачем-то искал тебя", - он покосился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полон удивления: "Зачем Ланьцзюнь искал меня?". Его голос был настолько мягким, что из него могла капать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покраснел и хотел опровергнуть это, но это было правдой, поэтому он сказал: "Есть кое-что, что я должен обсудить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запрыгнул в повозку и сел рядом с братом, сказав: "Учитель, я оставлю Ланьцзюня вам, а сам вернусь со старшим братом".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махнул рукой: "Давай, будь осторожен с вещами, перенеси их все в комнату, где я не живу".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учитель", - ответил Цзи Хай, это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поехали на повозке обратно, а они двое медленно шли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"Как дела?".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 в этот момент Пэй Линьчжи произнес: "О чем хотел поговорить со мной Ланьцзюнь?".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остановились, несколько неловко улыбаясь, и Пэй Линьчжи сказал: "Что ты хотел?".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"Я хотел спросить тебя, как идут дела на горе Лонгху".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идет хорошо. Уже готовы много ножниц и ножей".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"Сколько чая было собрано?". Он отправил чайных фермеров, которых он привез с севера в прошлом году, на гору к людям Сай, чтобы они научили местных жителей собирать и сушить чай, а также научили их брать черенки для размножения саженцев чайного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обратном пути я зашел в дом к чайным работникам,  пока они не собрали много чая, чайные деревья были слишком малы, поэтому нам все равно придется идти и покупать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помолчал и спросил: "Цзи Хай сказал, что ты хотел мне что-то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вспомнил: "Я планирую открыть фабрику противодождевых вещей, специализирующуюся на изготовлении зонтиков и шляп из масляной бумаги".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"Фабрика противодождевых вещей?",-  Пэй Линьчжи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мастерская. Мастерская, специализирующаяся на изготовлении противодождевого снаряжения, не будет требовать от сотрудников бумажной мастерской привлечения рабочей силы для его изготовления, а лишь нескольких человек, которые будут нести за него ответственность. Заточка ручек и спиц зонтиков отнимает особенно много времени и сил, но это не тяжелая работа, и ее могут выполнять женщины и дети в деревне. Они получат в мастерской заточенные бамбуковые палочки, и вся семья сможет помочь в работе".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понял: "Вы заплатите за эти спицы?".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Таким образом, я смогу сделать зонтики как можно быстрее, а они смогут заработать немного денег, чтобы поддержать свою семью. Это беспроигрышная ситуация для обеих сторон, не так ли Линьчжи?".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"Идеи Ланьцзюня всегда отличаются особой новизной, но в то же время очень практичны, я думаю, что это осуществимо",-  Пэй Линьчжи улыбнулся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счастливо улыбнулся: "Теперь нам нужно как можно скорее получить отдельную мастерскую и отделить ее от бумажной мастерской".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 давайте построим еще несколько домов, ведь нашей семье нужен склад".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я так и думал, нам действительно нужен большой склад",-  Сяо Юй взволнованно схватил Пэйя Линьчжи за руку и потряс ее, забыв, что хотел держаться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свою руку и улыбнулся уголком рта: "Давайте построим второй этаж, как в северном доме, бумага тоже уязвима для дождя, и перенесем ее наверх для хранения."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как Ячжоу, когда наступает зима, на юг возвращается чрезвычайно сильный ветер, вода стекает с оштукатуренных известью стен и скапливается на полу из зеленого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Сяо Юю пришлось соорудить табуреты и стулья, поскольку влажные условия на юге не очень подходили для сидения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бумага из бумажной мастерской должна не соприкасаться с полом и стенами и окружена большим количеством негашеной извести для поглощения воды. После повторной сушки она морщилась, что серьезно ухудшало 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запричитал: "Деньги еще не заработаны, но серебро утекает, как вода. Когда мы достигнем финансовой свободы?"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услышал новое слово: "Финансовая свобода?".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неловко почесал голову: "Я придумал это слово, оно означает, что у меня больше никогда не будет недостатка в деньгах".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протянул руку и коснулся его затылка: "Не волнуйся, рано или поздно ты сможешь достичь финансовой свободы".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хихикнул: "Это было бы настоящим благословением". Он не заметил ничего плохого в руке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Пэй Линьчжи шел особенно медленно, думая о том, что лучше бы она никогда не заканчивалась, чтобы Его Высочество был таким же доверчивым и беззаботным,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длинной не была дорога, она закончилась. Сяо Юй с волнением побежал домой, чтобы осмотреть оружие, которое они привезли, а Пэй Линьчжи покачал головой в немного заботливой и беспомощной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Оружием были в основном мечи, а также копья и стрелы. Пэй Линьчжи также должен был обучить команду базовому использованию оружия перед выходом в море, обычно они занимались боксированию, который был базовой техникой работы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февраля строительство нового судна было наконец завершено. Но оставалась еще многократная пропитка тунговым маслом - процесс, который Мин Чону не нужно было делать самому, так как он взял старый корабль, который был пришвартован к берегу и чистился маслом для его поддержания, и увез все серебро, которое было у него дома, с собой в префектуру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груз состоял только из нескольких ведерных шляп и зонтиков из масляной бумаги, так как основной задачей была покупка, а не продажа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для путешествия были почти готовы, включая бумагу и фарфор, а также зерно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убито несколько свиней и приготовлено четыре бочки вяленого мяса. Мясо резали и солили, затем варили и, наконец, жарили. Свинину клали в бочку, а сало выливали на мясо. Таким образом, мясо может храниться долгое время, не портясь.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мясу, там были также рыба, моллюски и, самое главное, много нори, которые Сяо Юй ходил покупать по деревням, а местом, где он собрал большую их часть, была бухта Шэн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месяцев в море, экипаж мог не иметь возможности сойти на берег, а без свежих фруктов и овощей в результате недостатка витаминов легко могла развиться цинга. Он хотел обеспечить здоровье своей команды, а нори - самый питательный, легкий и лучший для сохранения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цена на продовольствие удвоилась по сравнению с прошлой, поскольку спрос и предложение привели к колебаниям цен из-за голода на севере и большого количества продовольствия, реквизированного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Сяо Юй в прошлом году купил много зерна и припас его дома, поэтому после начала голода была собрана еще одна партия зерна, и недостатка в нем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 подождать до лета, потому что в этом году он восстановил сотни акров бесплодной земли и посадил рис и соевые бобы, и как только будет собран урожай второго сезона риса, он будет практически самодостаточным в плане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еды, Сяо Юй также посадил много тутовых деревьев. У него было предчувствие, что в этом году в деревне будет далеко не достаточно тутовых листьев, так как после них осталось слишком много семян шелкопряда. Сбор урожая шелковицы станет большим событием в деревне, и может даже возникнуть необходимость заменить листву другими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Ячжоу не было недостатка в тутовых деревьях, просто они были недостаточно сконцентрированы, поэтому Сяо Юй хотел засадить тутовыми полями большую площадь, чтобы сэкономить на рабочей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вылупились личинки шелкопряда, которых собирали большую часть года, и помимо тех, что хранились в семье, Сяо Юй раздал их тем, кто хотел разводить шелкопрядов в деревне, а затем покупал коконы прямо у них. Он также попросил женщин У и Мэн, и молодых девушек подсказать жителям деревни, как разводить шелковичных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удивлением узнал, что несколько женщин, которых он купил, разводили шелковичных червей раньше и были более опытными, чем Сяо Юй, они знали, как проводить дезинфекцию и предотвращать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людьми бизнес Сяо Юя по разведению шелка мог действительно взлететь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много желающих разводить шелковичных червей. С тех пор как Сяо Юй пришел в деревню, у жителей деревни Байша появилось много способов зарабатывать деньги. Сначала работа была только у сильных мужчин, но теперь, постепенно, у женщин и детей тоже появилась работа, и если они хотят, то вся семья может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планировал в будущем распространить шелководство на близлежащие деревни, мобилизовав всю незанятую рабочую силу для совместного зарабатывания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Сяо Юй задумывался, не похоже ли это на Министерство по борьбе с бедностью, где какая-либо отрасль выводит людей из бедности в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совету мастера Доу Ци, после окончания мелиорации люди из бухты Шэн Лун часто приезжали в деревню Байша, чтобы осмотреть рынок и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получили много зонтичных спиц для работы, другие слышали, что у семьи Сяо есть корабль, готовый к выходу в море, и что зарплата для команды очень высока, поэтому они пришли умолять мастера Доу, взять их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Доу пришлось передать их просьбу Сяо Юю, который согласился: "Мастер Доу, выбери десять человек из своей деревни и убедись, что они надежны и готовы работать. И дать им понять, что поставлено на карту: зарплата неплохая, но и опасность велика, и есть большая вероятность, что они не вернутся".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Доу Ци согласился: "Я скажу им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набрал дюжину членов экипажа из своей деревни, ту же группу, которая часто следовала за Мин Чоном в море. Построенный позже корабль был небольшой, поэтому 50 или около того человек едва помещались в нем, но было неплохо иметь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ветра нет, то для гребли требуется рабочая сила, поэтому лучше, чтобы людей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бухты Восходящего Дракона выросли в морской воде и обладают прекрасными навыками работы с водой, поэтому они прирожденные моряки.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набранный член экипажа подписал контракт на жизнь и смерть, и если они не вернутся после аварии, Сяо Юй выплатит компенсацию их семье. Сяо Юй также заключал контракты со служащими своей семьи, которые были выбраны для похода в море, и выплачивал им щедрое вознаграждение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Служащим платили за работу, причем ежемесячно, чуть меньше, чем наемным работникам. Это должно было побудить людей копить деньги, чтобы выкупить себя, или строить дома, покупать землю, жениться и заводить детей, иначе они ничем не отличались бы от ходячих мертвецов, если бы у них не было надежды или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корабль Мин Чона вернулся с трюмом забитым чаем и шелком, больше, чем ожидал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объяснил: "В прошлом году был голод, и теперь цены на продукты выросли, но цены на чай и шелк упали, поэтому никто их не покупает".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"Голод еще не ослаб?".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"Постепенно может стать лучше, теперь, когда все растет, есть дикие овощи, листья и фрукты, чтобы облегчить голод. Но чтобы получить реальное облегчение, им нужно дождаться следующей волны урожая",- сказал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 брови: "И сколько людей умрет от голода?".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 группе людей вокруг него: "Помните, это  Сяо Ланьцзюнь спас ваши жизни. Если бы не он, который купил вас, вы бы умерли от голода и замерзли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рассмеялась: "Спасибо за вашу доброту".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веселился, но махнул рукой: "Не нужно меня благодарить, это все ваша собственная судьба",- он спас этих людей, но многие другие умерли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"Все ли готово для отплытия? Если все готово, то мы отправимся в день, который будет выбран".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вынырнул из своей грусти: "О, мы тоже почти готовы".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загрузили два корабля, полные фарфора, бумаги, зонтиков, шляп, ножниц, ножей, еды, мяса, пресной воды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прекрасное утро все члены экипажа поднялись на борт и помахали на прощание людям, которые стояли на берегу, чтобы проводить их в их первое океанское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