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в Ячжоу были опечатаны и закрыты  все публичные дома и бордели, как официальные, так и частные.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с общим населением менее 100 000 человек только в публичных домах находилось более 200 девочек, что является ошеломляющей пропорцией.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узнавшие об этом вздохнули в недоумении. Для простых людей, независимо от того, кто станет императором, влияние на них не будет значительным, а налогообложение будет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закрытие публичных домов и борделей вызвало большое беспокойство среди людей, и почти все говорили об их закрытии.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Богатым больше некуда было бы пойти за сексом, холостякам некуда было пойти выплеснуть свои желания, и даже некоторые люди, которые никогда не ходили в такие места, чувствовали, что это неправильно, и что однажды им это может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Чон и остальные узнали о поступке Сяо Юя, они были удивлены и даже немного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спросил: "Почему вы хотели закрыть публичные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равнодушно сказал: "Я просто не могу видеть, как эти женщины попадают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"Но если вы так поспешно закроете бордели и запретите проституцию, боюсь, что холостяки, которые не могут позволить себе жениться, будут охотиться на женщин из хороших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будет такая скрытая опасность, и за это последуют наказания". На самом деле, даже в обществах, где проституция легальна, случаи домогательств все еще существуют, а в некоторых странах уровень преступности даже довольно высок, так что это все еще вопрос морали и правовой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"Что делать с женщинами, которых вы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"Кто хочет идти домой, пусть идет домой; кто хочет выйти замуж, пусть выходит; кто не хочет, пусть идет в ткацкую мастерскую наматывать шелк и ткать ткань, или в мастерскую по изготовлению дождевого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нахмурился: "Просить их работать с добродетельными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заметил его отношение: "Брат Мэн не думает,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уместно, у них плохая репутация и они не подходят для общения с хорошими женщинами",- Мэн Хун был хорошо начитан, и на его мышление сильно влияли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не думаю, что в них есть что-то плохое, пока они очищаются от своего прошлого, они обычные люди. Я думаю, что все они - люди, такие же, как и мы, и нет большой разницы, разве что их судьба сложнее. Разве они не заслуживают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все же, им не стоит работать с хорошими женщинами, это не подходит для обеих сторон. Я прошу вас подумать дважды",- сказал Мэн Хун, сжав кулак и глубоко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также сказал: "Неплохая идея - привлекать их к работе, но давайте постараемся разделить их и не устраивать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них и понял, что, возможно, он был слишком наивен в своих рассуждениях. Проститутки считались для мужчин этой эпохи не людьми, а игрушками, и хотя они могли осквернить их сами, они не позволили бы этим женщинам быть наравне с их собственными женами и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долго молчал и со вздохом сказал: "Я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передать этих людей под отдельное управление, но если он не мог вернуть их в нормальное общество, то чем это лучше, чем публичный дом? Они подвергались такой же дискриминации, и это, по сути, было равносильно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Сяо Юй осмелился предложить запретить публичные дома и бордели, заключалась в том, что Ячжоу был маленьким, в нем было мало людей, он был отсталым во всех отношениях и имел неглубокие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 Ячжоу не возможно этого сделать, то как это может быть реализовано в масштабах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ведут себя Мэн Хун и Мин Чон, уже можно предвидеть предстоящее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Проститутки в уезде Чжугуан уже были спасены, поэтому, естественно, им не позволили вернуться к прежней работе, и они должны были нести ответственность за них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лично взялся за работу над разумом женщин, успокаивая и утешая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просмотрел статистику и обнаружил, что среди них было довольно много женщин, владеющих цинь, шахматами, каллиграфией и живописью. Некоторые из них были женами и дочерьми больших семей, которые были проданы своими семьями, а другие обучались в борделях с юных лет, чтобы удовлетворять потребности гостей, которые были к ним приставлены.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Юя пронеслось: раз эти женщины умеют читать и писать, почему бы не позволить им пойти в школу и не стать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об этой идее, ему тут же возразил Пэй Линьчжи: "Это не совсем верно, господин, никогда еще не было женщин-учителей".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"Если у тебя есть талант и добродетель, ты можешь стать учителем, независимо от пола. Если бы это была такая талантливая женщина, как Бань Цзеюй или Се Даосюань, неужели ты все еще думаешь, что они не могут быть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же самое. Они, в конце концов, из публичных домов, поэтому я боюсь, что если родители этих детей узнают, они пойдут в школу и устроят неприятности, что скажется на репутации школы, а затем и на престиже Ланьцзюня",- Пэй Линьчжи всегда в первую очередь обращал внимание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об этом, это не обязательно может не произойти, даже если новости будут закрыты, в мире нет непроницаемой стены, нет никакой гарантии, что кто-то из старших детей не посещал ранее те бордели, как только начнутся неприятности, все равно пострадают эти бедные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что самое страшное - это не отсутствие надежды, а то, что ты даешь надежду, а потом она разбивается вдребезги, - вот это и есть настоящее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и сказал: "Раз так, давай выберем некоторых из них и сначала обучим их, чтобы они умели читать и писать и воспитали в себе темперамент, а затем отправим их в мастерские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многие из них все еще были больны и нуждались во времени для восстановления, поэтому их можно было бы сначала обучить в течение нескольких месяцев, чтобы они могли попрощаться с прошлым и привыкнуть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Пэй Линьчжи согласился: "Не хотите ли по пути зайти в магистрат? Яо Тао уже практически позаботился о школе и ждет ваших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проработал чиновником более десяти лет и уже был знаком с чиновничьим аппаратом. Каждый раз, когда приходил новый начальник, он должен был придумывать новые стратегии, чтобы показать свои способности и навыки, например, строить городские стены, официальные дороги, водохранилища, государственные школы и так далее, чтобы показать свои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видел никого подобного Сяо Юю: как только он пришел, он хотел снизить налоги и набрать солдат; он хотел построить школы по всему Ячжоу и платить за них из своего кармана; он хотел отменить первоначальную систему отбора чиновников и провести отборочный тест; и он только что закрыл все бордели.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он упомянул, не разрушает стереотипы. В какой-то степени Яо Тао был не совсем согласен с тем, что делал Сяо Юй, но как подчиненный он привык выполнять приказы и подчиняться тому, что говорил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закрытие публичных домов повредит лишь нескольким людям и не вызовет большого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прибыл в офис магистрата, Яо Тао представил официальный документ: "Это количество школ и список зачисленных школьных учителей, которые подчиненный подсчитал несколько дней назад, пожалуйста,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внимательно изучил список. Население уезда Чжугуан составляло более 80 000 человек, и нужно было построить 24 школы, обычно по одной в трех-четырех деревнях или одну в двух. Людей было не так уж много, в основном потому, что они были слишком разбросаны.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можно скорее наймите мастеров для строительства школ, чтобы они были завершены до марта, и чтобы школы были готовы к открытию в первый день марта. В то же время мы должны начать набор школьников. Любой человек в возрасте от шести до двенадцати лет может подать заявку, а те, кто старше, могут прийти, если захотят,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сказал: "Ваш покорный слуга повинуется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должность школьного учителя претендовали тридцать три человека, что означало, что на одну школу можно было выделить одного или двух учителей. Конечно, не все из тех, кто подал заявление, подходили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"Попроси всех этих людей подойти, я хочу опросить 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были распространителями идей, и какие бы семена мыслей они ни посеяли, из них появятся ростки, которые будут иметь отношение к будущему Ячжоу, а если быть более амбициозным, то даже к будущему направлению Шэньчжоу, поэтому он не мог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сказал: "Все эти люди участвовали в системе девяти классов и должны быть в состоянии сдать экзамен на моральные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знаю, но все равно им нужно пройти собеседование". Он даже хотел провести для этих людей единую подготовку, чтобы не вводить их в заблуждение, если они будут слишком упрямы.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выполняет приказы",- Яо Тао поклонился: "Есть еще одна вещь, о которой мы хотим спросить Ваше Высочество и молодого господина, особняк, который нужен Вашему Высочеству, был найден, Ваше Высочество собирается проверить, удовлетворителен ли он и есть ли какие-либо области, которые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"Вы уже нашли его? Тогда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сказал: "Мы уже нашли его, он находится на востоке города, я буду сопровождать Ваше Высочество 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я буду благодарен господину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нашел для них Яо Тао, находится на востоке города, и на первый взгляд кажется, что в нем живет большая семья, а судя по содержанию дома, он не выглядит заброшенным и не используемым. Двор был очень просторным, в нем было несколько комнат, а также огромный сад и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указал на пруд с лотосами и сказал: "Если вам нужен участок земли, можно засыпать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"Нет, нет, не нужно засыпать пруд, просто восстановите поле, где раньше были посажены цветы. Просто этот двор не кажется незанятым, где же его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сказал: "Первоначальный владелец особняка был родом из Сюйвэнь и вернулся туда в прошлом году. Об особняке всегда заботились, и он до сих пор не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хорошо, не надо выгонять людей ради нас. Сколько стоила покупка дома? Я попрошу Линьчжи прислать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поспешно махнул рукой: "Нет, нет, это подарок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внезапно остановился и посмотрел на Яо Тао сузившимися глазами: "Я знаю, сколько зарабатывает господин Яо, и что у тебя большая семья, которую нужно содержать, так как же ты можешь откладывать деньги, чтобы купить мне дом? Это уже далеко за пределами возможностей господина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Тао услышал это, на его спине выступил холодный пот; Сяо Юй предостерегал его от коррупции. Он замахал руками: "Я не смею, не смею. Этот особняк обошелся в двести двадцать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"Все в порядке, это не слишком дорого. Линьчжи, отнеси потом серебро господину Яо. Мы переедем сюда в ближайшие несколько дней, поэтому я буду благодарен господину Яо за его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сжал кулак и поклонился: "Я приветствую Ваше Высочество в городе как можно скорее, это то, что я должен сделать".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