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 – Персиковый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сном Пэй Линьчжи спросил Сяо Юя: "Почему ты не обсудил со мной заранее, что ты хочешь взять двух служанок?".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услышал, что он не счастлив, поэтому сказал: "Ты был так занят, поэтому я не сказал тебе об этом маленьком деле. Кроме того, они не мои служанки, а секретари, которых я нанял, чтобы помочь мне с бумагами".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Пэйя Линьчжи вдруг стало очень серьезным: "Знает ли Ланьцзюнь, насколько важен его статус? Все люди, окружающие вас, должны быть строго проверены и протестированы. Каково происхождение этих двух женщин, и допрашивали ли вы их когда-нибудь?"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"Да, мать Цин Ю тоже была девочкой со двора Чуньсяо, та родилась в борделе, а Шуан Ло была похищена в детстве и воспитывалась там. Они никогда не покидали бордель".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Сяо Юя и вздохнул: "Господин, в будущем, если вам понадобится кто-то рядом, вы должны сначала посоветоваться со мной. Вашей безопасностью нельзя рисковать ни в малейшей степени".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"О, 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ответ Сяо Юя, Пэйю Линьчжи было немного неспокойно. Две девушки наверняка останутся, ведь Сяо Юй был молод, а с двумя красивыми молодыми девушками рядом с ним, которые знали все о сексе, может ли что-то случиться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Сяо Юй не его высочество, его единственной мыслью было убить Сяо И, чтобы отомстить за 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нынешнего Сяо Юя, потому что он стал пешкой в его собственной мести, поэтому он решил уважать его и ни в коем случае не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больше не являлся Его Высочеством, он мог только охранять его и помогать ему достичь вершины власти и исполнить свою жажду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некоторое время он намеренно дистанцировался от Сяо Юя, перейдя на отношения правителя и подданного, но от этого ему не становилось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Ланьцзюня становилось все больше и больше людей, и всех неизбежно привлекали и впечатляли его знания, щедрость, доброта и доступность.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было много людей, которые пытались приблизиться к нему, но он не беспокоился, что его место будет захвачено, потому что связь, которую они разделяли с принцем с детства, не имела себе равных, и он всегда был самым надежным человеком, на которого принц мог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мог быть уверен, так как обнаружил, что у него нет особого преимущества перед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заметил, что Ланьцзюнь становится все более и более своевольным, что он больше не советуется с ним по любому поводу. Так было и с сегодняшним инцидентом со служанками, и с церемонией инвеституры два дня назад, когда он неожиданно для самого себя пришел к вопросу о том, какой титул ему нужен, только после того, как Сяо Юй сначала обсудил это с Мин Чоном, а ему сказал, когда день церемонии уже был назначен.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 зол на Сяо Юя, но не за то, что он решил сделать его генералом, как повелитель, тот, конечно, должен иметь собственное мнение, а за то, что он не уведомил его, пока не обсудил этот вопрос с Мин Чоном, он что, менее важен, чем Мин Чон?!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заставляло его чувствовать, что он все больше отдаляется от Сяо Юя, и что, возможно, в ближайшем будущем они станут просто правителем и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этого он хотел? Этого ли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лежал на кровати, а А-Пин, лежавший посередине, все еще бодрствовал, шебурша ногами: "Ланьцзюнь, расскажи мне сказку".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"Хорошо, сегодня я расскажу тебе о Великом Мудреце, который вызвал большой переполох в Небесном Дворце".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закрыл глаза и слушал рассказ Сяо Юя об обезьяне. Эта история была о каменной обезьяне, которая родилась и выросла в земле, выскочила из трещины в камне, стала известна как Король Обезьян с Горы цветов и плодов, а затем отправилась через море на заморский сказочный остров, чтобы научиться 72 превращениям…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А-Пин услышал, что обезьяна съела сад, полный персиков, он проглотил слюну: "Я хочу есть персики".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"Позже я выращу персики, чтобы ты их ел". Он действительно должен улучшить сорт персиков, местные персики в Ячжоу были маленькими и кислыми, и совсем не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схватил одежду Сяо Юя: "Хорошо. А дальше?"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Сяо Юй рассказал историю о том, как обезьяна устроила переполох на празднике в честь дня рождения Небесного Императора. Пока он это делал, А-Пин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дважды пытался позвать: "А-Пин, А-Пин?".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он зевнул и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вдруг сказал: "Эта история о Солнечной Обезьяне, о которой говорит Ланьцзюнь, она о тебе самом?".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замер на мгновение, а затем разразился смехом: "Почему ты так думаешь?".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"Обезьяна родилась и выросла, пришла из ниоткуда, стала царем на Горе цветов и плодов и изучила 72 превращения на заморском бессмертном острове. Это немного похоже на то, что пережил Ланьцзюнь".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мог не рассмеяться: "Нет, нет. Эта история придумана людьми в мое время, и Король Обезьян был героем в сердцах всех детей тогда".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обезьяны есть имя?",- с любопытством спросил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мастер, которому он позже поклонился, дал ему имя Сунь Укун".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время, в котором жил Ланьцзюнь, не отличалось от нынешнего?",- Пэй Линьчжи, наконец, спросил о прежней жизни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В мое время люди могут летать в небе, плавать под водой и общаться лицом к лицу, даже находясь за десятки тысяч километров друг от друга благодаря специальным технологиям. Например, отсюда до Цзянье был бы всего лишь час пути",- говоря о прошлом, Сяо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Пэйя Линьчжи отпала челюсть: "Как могло произойти такое чудо?".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смогли построить мосты от Ячжоу до противоположного континента, и даже смогли побывать на Луне",- Сяо Юй мог только вспоминать те времена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невообразимые вещи были выше воображения Пэйя Линьчжи: "А на Луне есть дворцы и Хоу 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нет, на Луне вообще нет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там есть что-нибудь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нет наследственного императора, только выборный президент, или председатель, и те, кто обладает способностями и талантом, служат максимум десять лет, после чего это должен сделать кто-то другой".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долго молчал: "Разве, тогда бы не все стремились стать императором?".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принципе, у любого есть шанс стать президентом, неважно, мужчина вы или женщина, неважно, какого вы происхождения. Но лучшей предпосылкой является то, что перед этим вы должны начать с младшего чиновника, добиться успехов и всеобщего признания",-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пробормотал: "Тогда у вас там все очень способны,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место где живут способные. Иногда мои идеи кажутся вам странными, верно? Почему я хочу, чтобы так много бедных детей ходили в школу, потому что в наше время нет детей, которые не ходят в школу. Я объявил публичные дома вне закона, потому что в наше время они были незаконными. В наше время мужчины и женщины равны, как и все, нет привилегированного класса в юридическом смысле, а наследственный правитель считается отсталостью"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поверить, что такой рай может существовать".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прекрасно, когда людям не нужно беспокоиться о том, чтобы быть сытыми и одетыми, они были заняты беготней, пытаясь жить лучше, мучаясь над тем, как жить свободно, и беспокоясь о том, чтобы быть счастливыми. По сравнению с тем, что сейчас, это действительно идеальный «персиковый край», - сказал Сяо Юй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спросил: "Ланьцзюнь когда-нибудь жалеет, что пришел сюда?".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открыл глаза: "Сожаление? Нет, я же не выбирал попасть сюда, поэтому не могу говорить о сожалении. Просто я сожалею, что не смогу выполнить свой сыновний долг перед родителями",-  когда он говорил это, его голос немного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"Простите, что напомнил о вашей печали".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прикрыл глаза рукой и сказал: "Все в порядке, просто иногда все еще тяжело думать об этом, они определенно не смогут принять мой уход".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знал, что сказать,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Сяо Юй сказал: "Я не ожидал, что у меня будет возможность поговорить с кем-то о прошлом, спасибо, что согласился меня выслушать".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готов слушать, пока вы готовы говорить об этом. Я всегда готов слушать".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"Когда в будущем я почувствую тоску по дому, я буду говорить с тобой о прошлом".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"Хорошо!",- сказал Пэй Линьчжи: "Не думал ли Ланьцзюнь когда-нибудь построить империю Ань, чтобы она выглядела, как в ваше время?".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вздохнул: "Как я мог не думать об этом, но это было бы невозможно сделать, мое время полагается в основном на машины и электронику. Нынешний уровень производства слишком низок, чтобы сравнивать его с тем, что было в мое время. Все, что я когда-либо хотел сделать, это закончить войну и умиротворить мир, чтобы люди могли жить и работать в мире и счастье, никогда больше не беспокоясь о том, как они будут жить или наполнять свои желудки".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решили идти по этому пути, то предстоящая дорога будет очень трудной, полной препятствий и даже опасной для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подготовился морально, возможно, это и есть моя миссия". Чем больше способности, тем больше ответственность. Сяо Юй уже смирился со своей участью, не говоря уже о том, что личность оригинального принца была настолько особенной, что он не смог бы скрыться от нее,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с Сяо Юем, сердце Пэйя Линьчжи немного успокоилось, тот факт, что Ланьцзюнь поделился с ним своим самым большим секретом, был достаточным доказательством того, что отношения Ланьцзюня с ним, отличались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 и Шуан Ло были эквивалентом секретарей Сяо Юя, они помогали ему сортировать документы, расшифровывали некоторые его письма и даже помогали ему вести счета и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сократило рабочую нагрузку Сяо Юя и дало ему больше энергии для работы над корректировкой и улучшением политики в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Пэй Линьчжи повел солдат Ячжоу к северу от города, а Мин Чон высадился там со всеми моряками.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Яо Тао на глазах у более чем 3000 ячжоуских солдат присвоили Пэйю Линьчжи звание генерала Вэя, который принял командование над всеми пехотными и морскими войсками Ячжоу. Мин Чон, с другой стороны, был назначен генералом Чжунланем, отвечающим за военно-морскую дивизию в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рангу титула, генерал Вэй был на два ранга выше генерала Чжунланя, о чем просил Мин Чон, поскольку его амбиции лежали не на поле боя, а скорее в центральном правительстве, созданном Сяо Юем в качестве министра домашнего хозяйства. Быть генералом было просто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Вэй, с другой стороны, был самым доверенным военным генералом и отвечал за оборону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 очень доволен этим титулом, ведь он был на два ранга выше Мин Чона, который отныне был его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стал недоволен, когда Мин Чон переехал к ним после того, как военно-морская дивизия переехала в лагерь к северу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каждый день, когда Мин Чон возвращался домой, он болтал с Сяо Юем либо о военно-морском подразделении, либо о морской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утешало Пэйя Линьчжи, это то, что Мин Чон скоро снова уйдет в море, и его не будет почти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день Пэй Линьчжи возвращался из лагеря верхом, и когда он вошел в дом, то увидел Мин Чона, сидящего рядом с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Чон увидел, что он возвращается, он помахал ему рукой: "Наш генерал вернулся, мы ждали тебя. С завтрашнего дня ты не пойдешь в пехотный лагерь, а отправишься со мной на корабль для обучения".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нахмурился, этот парень командовал даже им, он не знал, кто из них главнее?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"Тэнюнь в следующем месяце уйдет в море, после его ухода в военно-морском подразделении не будет генерала, так что это будет твоя работа, Линьчжи".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услышал это, он перестал опровергать: "Хорошо, как скажете".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