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101 - Повседневная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"Ланьцзюнь, пора есть!",- ясный детский голос отвлек Сяо Юя, который был погружен в свою работу. Он поднял голову и увидел, что в дверь заглядывает маленькая головка с круглым лицом и большими глазами. Ребенок был действительно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все еще называл его "Ланьцзюнь", был этот милый малыш. Сяо Юй улыбнулся, слегка удивившись, и сказал: "Уже почти стемнело? Пойдем, поедим".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кисть и встал из-за стола, но, просидев на коленях слишком долго, его ноги затекли и он снова сел, и Сан Ян поспешно протянул руку, чтобы помочь ему: "Ваше Величество,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"Все в порядке, я долго сидел и кровь в ногах застоялась".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сказал: "Ваше Величество завтра должно сидеть в кресле".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"На полу прохладнее".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будьте жадным до холода, если холод войдет в ваше тело, это легко повредит корень".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прямо как Сихуэй",-  Сяо Юй улыбнулся и подошел к двери, протянув руку милому ребенку: "Малыш, идем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протянул руку и схватил его за палец, сказав молочным голосом: "А-Пин голоден, он хочет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ты должен съесть дополнительную миску, если ты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съесть три миски",- похвастался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к столовой, А-Пин вдруг наклонил голову и спросил: "Ланьцзюнь, а где учитель?".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казалось что-то включили, и мысли от которых он старался отстраниться затронули его сердце. Сяо Юй наклонил голову и посмотрел на светло-фиолетовое небо на западе: "Он не будет есть с нами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где они будут разбивать лагерь сегодня вечером, будут ли они спать под открытым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протянул: "О! Значит, учитель не будет спать с нами сегодня?".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с сегодняшнего вечера я буду единственным, кто спит с А-Пином".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продолжил: "Когда вернется учитель?".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послезавтра?"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не послезавтра, а через много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займет много времени. Как только Пэй Линьчжи ушел, сердце Сяо Юя опустело, и в нем появилось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прошлого сражения в Ячжоу, в этой войне было слишком много неопределенностей, и несчастные случаи могли произойти в любой момент. Он не хотел, чтобы с Пэйем Линьчжи что-нибудь случилось, и, конечно, надеялся, что все солдаты вернутся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не было другого выхода, кроме как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"Ланьцзюнь, сегодня сестра научила меня стихотворению",- сказал А-Пин.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А-Пина: "Правда? Что это за стихотворение, может ли А-Пин рассказать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энергично кивнул головой: "Да! "Песнь истории", Цзуо Си. …Сосна на дне бурного потока, саженцы на горе вдали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удивлением обнаружил, что А-Пин запомнил все двенадцать строк поэмы, а ведь мальчику только в июне исполнилось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были заняты, поэтому за А-Пином присматривали Юэ-эр и Сяочунь. Обе девочки не ходили в школу с тех пор, как приехали в Панью, но они не забыли наставления Сяо Юя и занимались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занимались, они также учили А-Пина читать и писать, не ожидая, что он окажется таким восприимчивым.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"А-Пин ты слишком хорош, ты действительно можешь читать такие длинные стихи",- сказал Сяо Юй и поцеловал А-Пина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был так доволен, что обнял Сяо Юя за шею: "Да, я могу. Я также могу декламировать "Наблюдая за морем"......".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слушал, как А-Пин читает стихотворение молочным голосом, и думал, стоит ли ему найти учителя для ребенка, чтобы тот учил его, или пусть он растет свободно и пойдет в школу, когда достигнет школьного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и Сяочунь также должны были продолжать свои занятия, а Цзи Хай и Мэн Сихуэй также должны были продолжать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них были свои идеи, один был намерен стать генералом, а другой - известным врачом, поэтому они решили, что будет лучше, если они будут просто читать военные и медицинские книги, которые их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Юй решил отправить А-Пина в школу через пару лет, чтобы у него было еще два года счастливого и беззаботного детства, чтобы не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рядом с ним был такой беззаботный малыш, как А-Пин, Сяо Юю не приходилось спать в одиночестве долгими ночами, в которых полностью доминировали паника и чувство, называемое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Сяо Юй подавлял эти эмоции своим напряженным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при дворе, министр обрядов Се Цун с выражением триумфа на лице взволнованно сказал: "Ваше Величество, вот то, что я получил вчера вечером, и я представляю это Вашему Величеству для ознакомления",- сказав это, он подал Его Величеству небольшой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содержимое подноса и очень удивился: "Уже обожгли?". Он достал из лотка несколько форм для иероглифов и положил их рядом на стол, наклонив голову, чтобы внимательно сравнить их: "Кажется, они немного неровные".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 сказал: "Некоторые из них немного деформированы при обжиге, но в следующий раз мы сделаем больше и оставим для обжига самые лучшие".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одобрительно кивнул: "Да, так и должно быть, ты должен сделать по крайней мере более одного набора иероглифов". Он взял форму для слов и обмакнул в чернила, взял лист бумаги и прижал его кверху, затем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зале чиновники с любопытством наблюдали за тем, как эти двое говорили в унисон, не совсем понимая,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не выдержал первым: "Императорский брат, о чем ты говоришь?".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"Господин Се, возьмите это и передайте всем. Можете рассказать, что это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 с гордостью поднял несколько иероглифов из обожженной глины и передал их нескольким чиновникам в зале: "Это творение, придуманное Его Величеством, и с ним весь мир изменится навсегда".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взял форму для печати в руку и тщательно осмотрел: "Это печать,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"Это не печать, это словесный слепок. Это называется подвижный шрифт".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на мгновение моргнул глазами: "Не может быть! Императорский брат, этой операцией ты идешь против всех!"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в зале услышали это, все они втянули в себя холодный воздух. Все книги, которые они читали, были переписаны вручную, поэтому чтение было чрезвычайно роскошным и дорогим делом, потому что книги были слишком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чтение всегда было исключительно благородным занятием, не имеющим никакого отношения к простому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император изобрел подвижный шрифт, это означало, что достать книги станет гораздо проще, и простым людям больше не составляло труда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инициатива станет эпохальным творением для читателей всего мира. Но для больших семей это было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ввел экзамен, они не думали, что это большая проблема, но это было просто изменение формы девятиклассной системы, так что их семьи больше не будут иметь таких преимуществ и должны будут конкурировать с более бедными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боялись. По сравнению с более бедными кланами, дети аристократов имели явное преимущество, так как их учебные ресурсы были недоступны детям из простых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Сяо Юй не только хотел печатать подвижным шрифтом, но и ввести бесплатное обучение для детей бедняков, что означало, что аристократам придется соревноваться с простолюдинами и сдавать отборочные экзамены. 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взял форму для печати и посмотрел на нее: "Это выжжено? Это прослужит долго, не так ли? Это гораздо удобнее, чем та гравированная табличка, которая была раньше. Поздравляю, Ваше Величество, это сокровище для создания богатства".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 не рассмеяться, услышав это, Мин Чон никогда не забывал делать деньги в любое время, он действительно был корзиной для денег: "Мой дорогой министр мог бы рассказать нам, как создавать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"Ваше Величество должно издать императорский указ: этот подвижный шрифт - оригинальное творение Его Величества, и никто другой не может его украсть. Если Ваше Величество использует этот метод для печати книг и продаст их читателям всего мира, я уверен, что они будут жаждать учиться. Мы даже можем начать печатный бизнес для тех, кто может себе это позволить. В будущем, Ваше Величество не должно будет беспокоиться о том, что у него нет денег на обустройство мира"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чиновников в зале в недоумении смотрели друг на друга, ведь продажа книг и их печатание, как говорил Мин Чон, определенно станет яростью среди сыновей и дочерей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и не думал монополизировать этот метод. Если вам нужно напечатать книгу, вы должны обратиться в правительство за разрешением на это". Это время для того, чтобы наверстать упущенное и не дать устаревшему мировоззрению навредить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подвижного шрифта станет легче издавать газеты для пропаганды своих взглядов и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появление печати подвижного шрифта потрясла чиновников императорского двора, которые наконец-то увидели, на что способен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более дальновидных людей также кое-что поняли: Сяо Юй вел очень большую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Сяо Юя такие способности? Некоторое время назад Ячжоу отправил весенний урожай риса, и урожай гибридного риса достиг нового максимума - почти 400 катти.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этот гибридный рис высевается на рисовых полях, арендованных у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обеспечения производства продовольствия Сяо Юй также внедрил ряд методов выращивания рыбы и уток на рисовых полях. И утки, и рыба едят насекомых, что предотвращает нашествие вредителей, а также выделяют удобрения, так что вы можете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эта партия риса будет собрана, можно будет продвигать выращивание гибридного риса в больших масштабах. К следующему году, по крайней мере в районе Панью, все смогут выращивать высокоурожайный гибридный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следующего года или через год можно будет посадить гибридный рис во всем Гуанчжоу и Ячжоу, а если битва пройдет успешно, гибридный рис можно будет посадить и в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Ци узнал об изобретении Сяо Юем печати подвижным шрифтом, он лично пришел к нему: "Его Величество действительно изобрели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"Вроде того, а 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сказал: "Кто отвечает за печать книг? Министерство обрядов?"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"Да, это Министерство обрядов, и я передал его Се Цуну, министру обрядов".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внезапно сказал: "Предложение, сказанное Его Величеством ранее, все еще действительно?"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предложение?"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сказал: "Вы говорили, что я могу получить должность секретаря министра обрядов".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громко рассмеялся: "Конечно, действительно. Господин Ван передумал?"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сказал: "Передумал!".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