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 Вопрос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церемонии совершеннолетия Сяо Юя, после окончания суда, Сунь Фэй окликнул Мин Чона: "Пожалуйста, останьтесь здесь, Министр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обернулся и сказал: "Что хочет от меня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сказал: "Не будете ли вы так любезны присоединиться ко мне, чтобы пообедать после окончания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 был близок с этими людьми, он последовал за Сяо Юем из Ячжоу и не был в одной лиге со старыми министрами, поэтому он не утруждал себя общением с ними, и думал, что в душе они также презирали его как безрассудного человека, который действовал грубо и беспринципно.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Сунь Фэй пригласил его на обед, он в шутку сказал: "Какая редкость, господин Сунь пригласил меня на обед, так что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узнать, о чем тот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вышел из здания суда, карета Сунь Фэя ждала его, и Сунь Фэй стоял возле нее: "Прошу вас,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одному из своих сопровождающих: "Вернись и скажи Его Величеству, что я не вернусь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Сунь Фэя подергивались, он сам поднял занавеску и ждал, пока Мин Чон сядет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сел, он осмотрел карету и должен был сказать, что хотя снаружи она не выглядела чем-то особенным, внутри она была даже более продуманной, чем карета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улыбнулся Мин Чону и сказал: "Где ваш родной город,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Чонг сказал: "Фэнчжоу. Я простой человек, мои предки были деревенскими жителями, не такими знатными, как ваши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неловко сказал: "Господин Мин шутит. Он человек больших способностей и член штаба Его Величества, недосягаемый для моего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совпадение, что я был с Его Величеством". Мин Чон был вежлив: "Почему господин Сунь вдруг пригласил меня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сказал: "Мы с вами оба служим Его Величеству, поэтому будет правильно, если мы будем посещать друг друга и обмениваться идеями, чтобы облегчить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"Так мы и должны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ожидал, что Сунь Фэй пригласит его на обед в ресторан, но, к его удивлению, тот отвез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Сунь Фэй не пригласил Мин Чона на обед случайно, а приготовил его уже давно, потому что все представленные блюда были деликатесами, некоторые из которых выглядели как образцы, выученные во дворце, только внешне похожие, но с разными ингредиентами 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сам налил вино для Мин Чона. Мин Чон отказался: "У меня есть официальные дела, которыми я должен заниматься в течение дня, поэтому я не буду пить вино, так как это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 некоторым смущением опустил кувшин: "Тогда, пожалуйста, выпейте чаю, господин Мин. Еда дома простая, поэтому, пожалуйста, не испытывайте к ней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рассмеялся: "Если это все еще называется простой едой, то то, что обычно ест Его Величество, даже не считается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неловко рассмеялся, почему Мин Чон не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здесь несколько блюд, которым я научился во дворце Его Величества, так что господин Мин может попробовать их и посмотреть, придутся ли они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взял палочки и попробовал кусок мяса: "Неплохо, кулинарные способности семьи господина Суня также превосходны. Интересно, какова причина вашего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сказал: "Его Величество отметил совершеннолетие вчера, и я вспомнил, что Его Величество - молодой и одаренный человек, и для меня большая честь служить Его Величеству. Однако я всегда чувствовал, что ему чего-то не хватает, и когда я вернулся, чтобы подумать об этом, я наконец вспомнил, чего именно. В старой поговорке говорится, что после совершеннолетия можно иметь жену и детей.  Его Величество уже взрослый, мало того, что у него нет ребенка, так еще и его гарем абсолютно пуст. Это действительно пренебрежения долгом! Что вы думаете, министр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отложил палочки и наблюдал за выступлением Сунь Фэя, думая про себя: После такого долгого обхода он пытается сватать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личное дело Его Величества, я не имею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заволновался, и его голос слегка повысился: "Как может брак Его Величества быть личным делом? Это вопрос государства. Его Величество находится в расцвете сил, но у него нет ни наложниц, ни тем более наследника, так как же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прямо сказал: "Значит, господин Сунь хочет устроить брак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улыбнулся: "У Его Величества нет рядом старших родственников, и больше всего он доверяет генералу Пэю, но генерал Пэй тоже молод, поэтому он не в состоянии организовать это для Его Величества, поэтому я подумал о министре Мине. Вы уже много лет находитесь при Его Величестве и он высоко ценит вас, так может ли министр Мин спросить мнение Его Величества? Какая женщина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"Я не слышал ни об одной женщине, которая понравилась бы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сказал: "Тогда мы должны выбрать хороших женщин, чтобы заполнить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рассмеялся и воскликнул: "Почему бы вам самому не спросить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горько улыбнулся: "Честно говоря, меня просили узнать. Но я не думаю, что уместно спрашивать Его Величество напрямую, поэтому я хотел попросить министра Мина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брови: "О, и кто же просил узнать господина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сказал: "У господина Вана есть племянница с прекрасным характером. Господин Ван хотел выдать ее замуж за Его Величество, но он был слишком смущен, чтобы просить, поэтому он попросил меня поговорить с ним, и так я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беспомощно покачал головой, это был настоящий обходной путь: "Мне жаль, что я не могу помочь вам в этом вопросе. Пожалуйста, найдите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не ожидал такого результата: "Вы даже не можете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"Нет, я тоже не знаю Его Величество так хорошо, как вы думаете". Человек, который знал Сяо Юя лучше всех, - был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съел не так уж много, и отложив палочки,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палящее полуденное солнце, он хотел зайти и пообедать нормально, прежде чем возвращаться, но в итоге отказался, так как дома могла остаться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на кухне еще оставалась еда, поэтому он поспешил наконец,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ел, снаружи вошел Пэй Линьчжи: "Почему ты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голову и улыбнулся: "Разве генерал Пэй не позже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"Меня задержало кое-что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уже подал еду Пэйю Линьчжи, которую тот принес и поставил за стол рядом с Мин Чоном, готовый к приему пищи. Мин Чон махнул ему рукой: "Генерал Пэй подойди и садись здесь",- он похлопал рядом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взглянул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"Его Величество достиг совершеннолетия, и министры при дворе начинают беспокоиться о браке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застыл с палочками в руке: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Это не личное дело Его Величества, а национальное дело, и притом государственное".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опустил глаза и поднял палочки для еды: "Не им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него вопросительно: "Как ты можешь заставить их не волноваться? Сегодня они нашли только меня, завтра они придут к тебе, а послезавтра пойдут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"Ты говорил об этом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Мин Чон отрицательно покачал головой и через мгновение добавил: "Пэй Линьчжи, Его Величество - не только твой, он - принадлежит всем людям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застыл, глядя на еду перед собой, которая стала безвкусной, это было то, что беспокоило его в последнее время, никто не говорил об этом, но об этом обязательно скажут в будущем, начав сейчас, потом это будет происходить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он думал, когда подталкивал Сяо Юя к этому пути, но он избегал этого вопроса, но в итоге, так и не смог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смотрел на Пэйя Линьчжи с некоторым сочувствием, но и с некоторым ликованием. Пэй Линьчжи был тем, кто лучше всех знал, кто такой Сяо Юй, но он все равно набросился на него, как мотылек на пламя, совершенно не сдерживая своих чувств, разве можно сказать, что он не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Мин Чона тоже были определенные мысли по поводу Сяо Юя, но после того, как он узнал, кто тот на самом деле, он задвинул эти эмоции на самое дно своего сердца, потому что это не то, что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хотел сделать сейчас, это помочь Сяо Юю стать правителем, которым все будут восхищаться, и создать мирный и процветающий мир. И он будет одним из тех чиновников, о которых будут помнить в книгах по истории еще многие века, что немного эмоционально, но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хрустящий звук привел Мин Чона в чувство, и он увидел, что Пэй Линьчжи сломал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"Его Величество принадлежит всему миру, но Сяо Юй -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удивленно посмотрел на него: "Разве ты не боишься стать вероломным министром, который оставит после себя плохую репутацию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Линьчжи был бесстрастен: "Ну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вздохнул: "Ну, я больше не могу тебя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Пэй Линьчжи эгоистичен. Если бы он сам находился в его положении, то ему бы было наплевать на бессмертие и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изначально думал, что церемония совершеннолетия была просто церемонией, но он не ожидал, что это повлечет за собой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сегодняшнем заседании суда некоторые люди упомянули, что он должен набирать наложниц, иначе у него не будет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спокойно посмотрел на Пэйя Линьчжи, который стоял во главе ряда военных. Лицо Пэйя Линьчжи казалось, покрылось инеем, и он сказал: "Мир еще не установлен, рано думать о жене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Линьчжи казалось, осветило солнце, лед и снег растаяли в одно мгновение. Он был очень счастлив, Сяо Юй дал ему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поспешно сказал: "Ваше Величество, нет никакого конфликта между женитьбой, рождением детей и господством над миром, и это также приносит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"Нет необходимости обсуждать этот вопрос. Есть что-нибудь еще? Если дел больше нет, то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внутренний двор дома, Пэй Линьчжи подошел и снял для него корону с головы: "Вашему величеству сегодня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посмотрел на него: "Ты был сегодня несчастлив?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очень счастлив, что Ваше Величество сделали это для меня",- Пэй Линьчжи чувствовал себя счастливым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улыбнулся: "Так и должно быть".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