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126 - Изменение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обнял их обоих, погладил А-Пина по голове и сказал: "У А-Пина отныне будет отец и учитель, мы будем защищать тебя. С этого момента А-Пин тоже должен защищать папу, чтобы никто не мог обидеть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энергично кивнул: "Да, я люблю папу больше всех, папа, я буду защищать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поцеловал его в щеку: "Спасибо, папа тоже будет тебя защищать".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чувствовал на своих плечах огромную ответственность, эти два человека были самыми важными людьми в мире для него, и он пожертвовал бы своей жизнью, защищая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провели церемонию усыновления в родовом зале под председательством Ван Ци и при участии Сяо Цао, Пэйя Линьчжи, Мин Чона, Сунь Фэя и других придворных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Усыновление Сяо Юем А-Пина, было встречено с шоком, за исключением Пэйя Линьчжи и Мин Чона, которые были спокойны. Сяо Юй был так молод, так почему же он решил усыновить ребенка, а не завести собственного?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была сильная оппозиция со стороны министров, таких как Ван Ци, что если у Сяо Юя в будущем появится собственный сын, то могут возникнуть неконтролируемые проблемы между приемным и родным сыном, так как они боролись бы за власть и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очень мудр в других вопросах, но он был слишком легкомысленен по их мнению, когда дело касалось его будущих детей и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ответил им всем так: "Если мой приемный сын будет более способен, чем мой родной сын, то он унаследует трон. А если родной, то 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оправданием для Ван Ци и других министров, он не собирался заводить собственных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Ци услышал это, он был готов извергнуть кровь: "Ваше Величество, как можно так легко говорить, как может посторонний унаследовать трон! Как можно убедить народ?"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"А-Пин не посторонний, он плоть и кровь князя Юэ, Сяо Иня. В кризисное время князь Юэ доверил мне ребенка, и теперь, когда он, к сожалению, скончался, оставив только этого сироту, не должен ли я относиться к нему, как к своему собственному сыну?"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был ошарашен этим. Он был человеком, который превыше всего ценил традиции клана, и поскольку племянник потерял родителей, то дядя должен был относиться к осиротевшему племяннику, как к собственному ребенку, поэтому не было причин отказывать Сяо Юю в усыновлении.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 добры и готовы позаботиться о сыне брата, но вы не должны делать этого сына наследным принцем. Это посеяло бы семена великого хаоса в династии впоследствии",- Ван Ци считал, что Сяо Юй может усыновить А-Пина, но никогда не одобрил бы идею сделать его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стал противоречить ему снова, это нужно было делать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предков в родовом зале они завершили церемонию усыновления. А-Пин вернулся к своему настоящему имени - Сяо Цянь, которое князь Юэ дал своему сыну, и теперь, когда он умер, это было последнее, что он оставил А-Пину, и Сяо Юй не посмел лишить ребенка последней воли родного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было новое имя, А-Пин продолжал использовать свое старое, и все привыкли, что его называют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 правительстве также стали называть А-Пина Его Высочеством. А-Пин всегда «зависал», когда люди называли его так, он всегда поправлял их: "Меня зовут А-Пин, а не Ваше Высочество".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продолжали звать его Его Высочеством, и он постепенно смирился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А-Пину было четыре года, он был очень смышленым и умнее своих сверстников, но дома ему было одиноко и не было товарищей по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решил отдать его в школу, когда осенью начались занятия, не только ради учебы, но и для того, чтобы у него были товарищи по играм, а также для того, чтобы он мог познакомиться с жизнью простых людей и понять их бедственное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году, благодаря хорошим ветрам и дождям, а также посадке гибридных семян, ранний урожай риса в трех регионах Гуан - Цзяо был очень успешным. Сяо Юй был очень горд собой и чувствовал, что то, чему он научился, не прошло даром и действительно принесло пользу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Мин Чон обратился к Сяо Юю: "В этом году производство зерна в изобилии, а цены резко упали, следует ли правительственному складу закупить немного зерна?".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спросил: "Какова нынешняя цена зерна?".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"Ведро коричневого риса стоит всего десять вэнь, что на треть меньше, чем в прошлом году".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нахмурился: "Увеличение производства в этом году составляет всего треть, не больше, почему цена на зерно так сильно упала?". Логично было предположить, что увеличение производства гибридного риса позволит некоторым крестьянам, испытывающим нехватку продовольствия, не беспокоиться о голоде, а на рынок поступит не слишком много дополнительной продукции, так почему же цена могла так сильно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"Я попросил людей узнать, многие арендодатели в этом году перестали взимать арендную плату за зерно и вместо этого берут наличные деньги. В обмен на деньги фермеры-арендаторы наводняют рынок зерном, и цена падает".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остро почувствовал, что что-то не так: "Когда фермеры увеличат производство и семьи не будут испытывать недостатка в зерне, на рынке не потребуется много зерна. Цена действительно будет снижена до более дешевого уровня. Иди и узнай, кто скупает зерно, и выясни, не купец ли это с севера".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беспокоило, что именно купцы с севера скупают зерно по низким ценам, и что в будущем зерно станет стратегическим материалом против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сразу же понял смысл слов Сяо Юя: "Я понимаю, я пошлю кого-нибудь расследовать".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Мин Чон вернулся и сообщил, что с севера также приезжали сборщики зерна, но их было немного, в основном покупали местные землевладельцы.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прошлого года и до сих пор в Гуанчжоу ведется пропаганда профилактики оспы, приходящей с севера, и очень строго проверяются торговые суда, приходящие с севера. Северные торговцы не могут вести дела с местными жителями в Гуанчжоу без документа о вакцинации, выданного правительством.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нахмурился: "Эти крупные землевладельцы не испытывают недостатка в зерне, так почему же они покупают его по низкой цене? Боюсь, что эта цена на зерно искусственно понижается 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рассмеялся: "Ваше Величество очень мудры, да, это они снизили цену на зерно".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холодно рассмеялся: "Это хороший расчет. Именно они устанавливают правила, собирая зерно в плохие годы и деньги в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этих помещиков есть зернохранилища, и они запасают зерно в ожидании продажи по высоким ценам",- сказал Мин Чон.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удалось собрать большие урожаи, но их жизнь не улучшилась, и они по-прежнему подвергались эксплуатации со стороны помещиков.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"Купите у народа зерно по цене выше нынешней рыночной и ниже прошлогодней, и построй еще несколько зернохранилищ для его хранения. Помни, не берите зерно у помещиков".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запасаться военным зерном, но не настолько, чтобы землевладельцы могли получить прибыль, хотя некоторые воспользовались возможностью продать только что полученное зерно, но не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ответил: "Да, Ваше Величество".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когда Сяо Юй вдруг сказал: "Тэнюнь, как ты думаешь, сейчас подходящее время для того, чтобы я провел закон о земле?".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замер на мгновение: "Я хотел бы знать точное содержание изменения закона Вашего Величества".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"Вся земля должна быть национализирована, включая земли помещиков и мелких фермеров, а затем перераспределена по принципу "на душу населения".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был потрясен, услышав это: "Ваше Величество, вы пытаетесь затронуть жизненную силу этих крупных землевладельцев?".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"Да, эта идея уже давно была в моей голове. Когда закон будет изменен, это неизбежно вызовет шок у суда, и я уже могу представить себе сопротивление чиновников. Но если мы не изменим закон, даже если в будущем мы выиграем мир, эти крупные землевладельцы будут нашими самыми большими врагами".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задумался на мгновение: "Тогда, если Ваше Величество изменит закон, Вы сейчас прямо подтолкнете этих крупных землевладельцев к оппозиции, и сопротивление свержению северного двора в будущем будет очень велико. Прошу также просить Ваше Величество подумать дважды".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кивнул: "Да, я тоже об этом думал, но не решался. Недавно манипуляции с ценами на продукты питания со стороны землевладельцев снова напомнили мне об этом вопросе, поэтому я хотел бы узнать твое мнение".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"Дело очень важное, мне нужно вернуться и обдумать его, поэтому я не могу сразу дать ответ Вашему Величеству".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возвращайся и подумай об этом. Я также пойду и спрошу мнение других. Можешь идти", - Сяо Юй несколько устало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человеком, с которым хотел посоветоваться Сяо Юй, естественно, был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был потрясен еще больше, чем Мин Чон, услышав от него это предложение. Мин Чон недолго проработал в правительстве и не до конца понимал некоторые великие семьи, но он был знаком с ними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основой дворянства и ученых семей. Особенно во времена частой смены режимов, когда покупательная способность может колебаться так сильно, что земля становится вечным богатством, все согласны покупать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у этих влиятельных семей было больше земли, чем могли себе представить обычные люди, а в некоторых уездах земля была почти поделена между одной или двумя большими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фермеры могли владеть небольшим участком земли, но они были настолько не склонны к риску, что могли легко потерять свою землю и превратиться в фермеров-арендаторов.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даже продавали себя в рабство крупным землевладельцам, чтобы избежать налога, и укрывались у крупных землевладельцев, у которых не было регистрации домохозяйств. Таким образом, крупные землевладельцы имели не только землю, но и большое количество рабочей силы, точное количество которой даже не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Величество, я подумал, что сейчас не самое подходящее время. Боюсь, что в будущем нам придется иметь дело не только с императорской армией Сяо И, но и с дворянством", - сказал Пэй Линьчжи: "Они сделают все возможное, чтобы поддержать Сяо И, чтобы защитить свои интересы против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 в знак согласия с ним: "Ты прав. Тогда, как ты думаешь, насколько сильным будет сопротивление, если мы дождемся объединения страны, прежде чем проводить изменения в законе? Примет ли местное дворянство свои собственные войска и сформирует сепаратистский режим?".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улыбнулся и погладил его по голове: "Вашему Величеству нужно быть немного терпеливее. Как только мир станет единым, вы полностью осуществите политику школьного образования, гибридного риса, вакцинации от оспы и снижения налогов - все это на благо народа. Когда люди из низов узнают, что земельные изменения идут им на пользу, будут ли они по-прежнему охотно давать этим дворянам свои силы для участия в войне? Может быть, они просто свергнут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его словам: "Линьчжи прав, я слишком тороплюсь. Надо решить сначала главные проблемы, затем второстепенные, решайте сначала внешние конфликты, затем внутренние. Нам также нужно разделить врага изнутри".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многозначительно кивнул: "Что касается тех, кто намеренно манипулирует ценами на продукты питания, я думаю, мы можем арестовать кого-нибудь из них, и осудить в качестве примера".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"Правильно, арестуйте их за нарушение порядка на рынке и сурово накажите их штрафами, превышающими размер полученной ими прибыли, чтобы они не смели шутить в будущем",-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обнял его, и положил голову ему на плечо: "Так трудно хорошо управлять страной".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ласково провел рукой по его щеке: "Тебе тяжело".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"Отец!",- голос А-Пина доносился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так напуган, что поспешно сел прямо, а А-Пин уже вбежал внутрь, мельком взглянув на двух мужчин, которые только что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Юя появилось смущение: "Что случилось, А-Пин?".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подбежал, держа в руке матерчатую сумку: "Отец, смотри, это школьная сумка, которую младшая сестра Сяочунь сшила для меня. На ней вышит петух!".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синий хлопковый мешочек в руке А-Пина, на котором шелковой нитью было вышит петух, но это выглядело немного нелепо: "Почему на ней вышит петух?".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серьезно ответил: "Потому что я люблю петуха. Папа, когда я смогу пойти в школу? Могу я завтра пойти за братом Ниу Ниу в школу?".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погладил его по голове: "А-Пин любит школу, не так ли? Но Ниу Ниу и остальные скоро уйдут на летние каникулы, так что давай подождем до начала следующего семестра".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посмотрел вниз на школьную сумку в своей руке и сказал: "О", - он был немного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"Раз А-Пин так любит школу, то можешь пойти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обрадовался: "Учитель лучший! Я могу пойти в школу, я хочу пойти в школу",- малыш кричал, выбегая на улицу. Он был особенно взволнован, потому что думал, что станет взрослым, если пойдет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его спину и сказал: "Мы не можем позволить ему пойти в школу одному, пусть Лай Фэн или Сан Ян последуют за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"Тогда отпусти Сан Яна".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