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 –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Сяо Юй, с севера надвигался сверх холодный фронт, охвативший весь континент, затронув даже южную часть Линьаня.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и Западный Жун переживали сильную снежную бурю, какой не видели уже несколько десятилетий, погода была морозной, а вода превращалась в лед. В некоторых местах высота снежного покрова превышала метр, и бесчисленное количество крупного рогатого скота и овец замерзло насмерть, а многие другие погибли от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нанесла тяжелый урон преимущественно скотоводческому народу Ху, больше всего в Зоранском районе, где погибло и пострадало более половины крупного рогатого скота и овец, и это было только начало зимы, и неизвестно,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Лишившиеся естественного крова зоранцы со своим скотом и семьями начали мигрировать на более теплый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пункта назначения они выбрали более слабый Донжон, и когда они приблизились к нему, зоранский хан послал своих людей прямо на переговоры с Донжоном, попросив занять город на зиму. Естественно, им ответили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Зоранцы, как и народы жун, являлись народами сянбэй, но по сравнению с жунами, которые, как правило, являются ханьцами, зораны сохранили свои кочевые привычки и презирали друг друга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Отвергнутые, зоранцы не имели пути назад и должны были отвоевать шанс для себя, поэтому зоранский хан сам возглавил атаку на города Восточного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Донжона так долго были оседлыми, что утратили часть своей кровожадности и не шли ни в какое сравнение с кочевниками, и вскоре потеряли два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Сун, пятнадцатилетний молодой император Донжона, поспешно отправил посланника искать мира, предлагая отдать два города зоранцам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Зораны, не имевшие боевых запасов и имевшие за спиной свои семьи, не собирались нападать на императорское гнездо, поэтому они согласились на перемирие и обосновались в двух городах, а также "одолжили" немного провизии у Донжона.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прошлом году старый император Донжона тяжело заболел и был прикован к постели, его сыновья в течение двух лет боролись за место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император умер, братья в процессе расчетов и нападений друг на друга, на удивление все умерли, трон перешел к самому молодому императору, Юань Суну, у которого было меньше всего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своими братьями, которые выросли на лошадях и в боях, Юань Сун вырос во дворце и не пережил ни одной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Сун с досадой сказал: "Дядя, почему бы нам не продолжить бой с зоранцами? Если мы оставим их у себя под носом, когда эти дикари вновь обретут силу, они могут разорвать нас на части в любой момент".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покачал головой: "У зоранцев нет пути назад, и они будут сражаться с нами до последнего, чтобы спасти свой народ. У нас нет абсолютного преимущества в силе на данный момент, нет необходимости создавать ситуацию проигрыша. Присутствие этих варваров также будет сдерживать Западный Жун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промолчал: "А что, если они не уйдут после прихода весны?"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осмелился сказать: "Они уйдут, у нас здесь нет достаточно пастбищ, чтобы прокормить Юхана и наш собственный скот и овец, зачем Юхану отдавать свои пастбища с их богатой водой и травой?".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ошибся в своих догадках: после наступления весны зоранцы не собирались уезжать. Ведь они понесли большие потери во время снежной бури прошлой зимой, и теперь, даже если бы снег и лед растаяли, а вода и трава были доступны, они все равно не смогли бы прокормить всех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послал эмиссара, чтобы убедить зоранцев уйти, но тот был захвачен и убит. Они сделали предложение: либо Донжон навсегда уйдет из этих двух городов, либо они пришлют им 400 000 голов скота и овец, либо, если они не согласятся ни на одно из условий, они убьют всех местных в городах и заберут весь скот 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Сун узнал о таком результате, он был так зол, что его чуть не стошнило кровью, а Мужун осмелился послать нового гонца для переговоров с зоранцами, сказав, что они готовы провести их на юг, чтобы напасть на Империю Ань, которая была настолько богата, что они могли бы возместить потери, понесенные прошлой зимой после одного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Зораны согласились на это предложение и дали кровную клятву с Восточным Жуном, который будет снабжать зоранцев провизией и вернет города Восточному Жуну, если они смогут получить достаточно богатства от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готов отправить войска в Гуанчжоу в прошлом году, но его поход сорвала бушующая эпидемия оспы осенью и зимой, которая распространилась по всей армии и убила пятую часть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спешно набрал морские дивизии для подготовки к зиме, но в это время установилась очень холодная погода, и реки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народ Ху с севера придет на юг, чтобы напасть на них, он усилил оборону северного фронта, только зима прошла, и все было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готовить свои войска к наступлению на Гуанчжоу, намереваясь закончить войну быстро, до наступления ураганного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десятки тысяч зоранских всадников легко прорвали ослабленную северную оборону и двинулись прямо внутрь, убивая и грабя до реки Янцзы, подойдя почти вплотную к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до смерти напуган и направил все свои морские силы на реку, чтобы противостоять зоранским всадникам.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Зоранцы не собирались переходить реку, но сделали Сяо И предложение, попросив ежегодную дань в размере одного миллиона таэлей серебра, 500 000 кусков шелка и 200 000 цзиней чая, прежде чем они выведут свои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дань Сяо И Восточному Жуну и Западному Жуну уже стала тяжелым бременем для двора, а теперь Зоран пытался вымогать у него. Обе стороны согласились вести переговоры, но втайне Сяо И послал войска, чтобы осадить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зоранцев было не обмануть, и, хотя они могли вести переговоры, их войска не ждали, а жгли и грабили земли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сопротивлялся давлению и отказывался отступать, но некоторые министры при дворе не могли устоять, так как их родственники все еще жили на другом берегу реки и все их корни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по-прежнему не хотел соглашаться на требования зоранцев, но в конце концов все остальные министры, кроме тех, кого Сяо И продвигал лично, объединили усилия, чтобы заставить Сяо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Яньчжоу прибыло подкрепление в виде кавалерии и сразилось с зоранцами, но яньчжоуская кавалерия была полностью перебита и изрублена зоранцами, а яньчжоуские солдаты были вынуждены поспешно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полностью сдался и начал вести переговоры, но в итоге соглашения оказались еще более суровыми, чем те условия, которые зоранцы предлагали ранее, причина была в том, что он был бесчувственным и даже послал войска, чтобы напасть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эту новость в Панью, он совсем не обрадовался, то, с чем Сяо И столкнулся сейчас, будет тем, с чем ему придется столкнуться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Ненасытные шакалы севера никогда не могли наполнить свои теснины, они относились ко всем ханьским режимам на юге, как к жирным баранам, к которым можно прийти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режимом Ху на севере, необходимо было иметь кавалерию, а Линьнань не был хорошим местом для подготовки кавалерии, во-первых, потому что там не было лошадей, а во-вторых, потому что не было достаточно земли для их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думаешь, что когда мы нападем на Сяо И, Восточный и Западный Жун пошлют войска на юг?".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молчал, это было весьма вероятно, они могли даже не закончить сражаться с Сяо И, а земли к северу от реки Янцзы уже были бы заняты Восточным и Западным Жуном, в конце концов, они уже давно жаждали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"Если только мы заранее не заключим союз с Восточным и Западным Жуном, чтобы они не вмешивались в нашу войну".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и горько улыбнулся: "Когда война закончится, мы будем продолжать платить дань Восточному и Западному Жуну? Должно быть что-то, чтобы сдерживать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мы можем только искать зоранцев и просить их сдерживать Восточный и Западный Жун. Как только Восточный и Западный Жун нападут на юг, зоранцы смогут воспользоваться этой возможностью, чтобы продвинуться на их территорию и захватить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"Неплохая идея. Главное - кто убедит народы Жун?".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"Другой способ – это спровоцировать войну между Восточным и Западным Жуном, чтобы они сражались друг с другом и не заботились о нас, а мы могли бы воспользоваться этой возможностью и одним махом уничтожить Сяо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"Тогда я пойду и организую людей для сбора информации и поиска возможностей, чтобы воспользоваться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прекрасно понимал, что без Великой стены, как барьера, ханьскому режиму на юге было слишком трудно жить достойно, если только он не был таким же смелым и находчивым, как император Тан Тайцзун, который утихомирил варваров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основано на борьбе, а все достоинства основаны на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горько улыбнулся: "Изначально я думал, что если мы пройдем через барьер хребта Даю Линг этой осенью, то сможем напрямую вторгнуться в Цзянчжоу и захватить Сяо И в считанные дни, но оказалось, что этого еще далеко не достаточно. Устранение Сяо И - это только начало войны".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кивнул, он чувствовал себя глубоко бессильным, он не любил войну, но некоторые битвы должны были вестись, и если он хотел жить с достоинством, он мог убедить другую сторону только своей силой. Он никогда не согласился бы платить Жунам ежегодную дань, это было бы слишком унизительно и повредило бы характеру нации, великая нация не может прийти, виляя хвостом и прося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Сун была такой богатой, такой экономически и культурно процветающей, но почему она неоднократно высмеивалась будущими поколениями, не потому ли, что она покорилась силе кочевников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начать наступление на Цзянчжоу этой осенью, занять его и Сянчжоу, и использовать это как опорный пункт, прежде чем вступить в схватку с Сяо И. Но теперь кажется, что план не пройдет так хорошо, потому что, как только начнется разборка, Сяо И обязательно перебросит все свои войска с севера через реку, чтобы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все равно, что дать Восточному и Западному Жуну полную свободу действий. Возможно, ему удастся перехитрить Сяо И, но территория, которую он захватит, будет к югу от Янцзы, и пересечь реку будет очень сложно. Он не хотел делить реку с Ху, и будущие поколения непременно будут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это еще нужно было правильно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