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 – Динамит.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прошлогоднего похолодания Сяо Юй приказал перевезти семена хлопка из Ячжоу в Гуанчжоу и Цзяо, а затем развезти их по уездам, где местные чиновники раздали их людям и рассказали, как их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семян хлопка было как раз вовремя, поскольку жители Линьнаня пережили холодную волну предыдущего года, и многие немощные старики и дети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хлопок можно использовать для тепла, стеганок и пальто, и что из него можно ткать ткань, как из конопли, энтузиазм к посевам не мог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начала весны проклюнувшиеся из земли ростки хлопка можно было увидеть повсюду в регионе Линьнань. Люди больше заботились о хлопке, чем о еде, ведь от этого зависело, замерзнет ли их семья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люди наконец-то дождались хлопка, чтобы вздохнуть спокойно. Это легендарный хлопок, белый, как снег прошлой зимы, и такой же мягкий и легкий,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Гуан -Цзяо было много топольников, и люди ходили и собирали ворсинки, когда летел пух, но количество топольников было небольшим, и собирать их было крайне неудобно, поэтому это не получило широкого распространения. Теперь, когда хлопок можно выращивать в каждом доме, больше не было необходимости беспокоиться о нехватке одежды или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семена хлопка были распределены, Сяо Юй дал задание Министерству промышленности изобрести хлопкоочистительную машину для скорейшей очистки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Хуану и его чиновникам потребовалось несколько месяцев, множество идей и попыток, чтобы придумать такую машину с ручным приводом.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бревна клали рядом, одно трясли, а шестеренки на другом конце вращали другое, засыпали хлопок и отфильтровывали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 доволен, увидев эту хлопковую фабрику с ручным приводом, что сразу повысил на два ранга начальника, построившего ее, а остальные вспомогательные работники также были вознаграждены: одни - повышением, другие -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промышленности собирало группу плотников для изготовления хлопковой машины, и эти плотники затем распространяли технологию производства по уездам.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хлопкоочистительные машины будут полностью распространены на три уезда Гуан - Цзяо. Возможно, люди не смогут использовать ее в этом году, но они смогут использовать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Изобретение хлопкоочистительной машины значительно повысило эффективность работы государственных швейных фабрик, которые в основном производили военную форму и обувь для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Работницами этих фабрик были женщины, спасенные из борделей и публичных домов. Некоторые из этих женщин вернулись домой, некоторые вышли замуж, некоторые присоединились к литературной труппе, но большинство из них работали на фабриках и обеспечивали себя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подвергались наибольшей дискриминации, и им было трудно быть принятыми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была одна и та же трагическая судьба, но теперь они все вместе, поддерживали себя своими руками и вносили вклад в жизнь общества. Даже сам император пришел утешить их и похвалил за то, что они осознали ценность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обеспечило их жильем и питанием, а их повседневные обязанности заключались в сборе конопли, обмолоте хлопка, прядении пряжи, ткачестве, пошиве военной одежды и обуви для солдат, а теперь к ним добавились хлопчатобумажная одежда и одеяла. За свою работу они также получали ежемесячное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также пообещал, что правительство будет заботиться о них до конца их жизни, а когда они состарятся и останутся без присмотра, их всех отправят в Одинокий сад, где правительство позаботится об их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бедным женщинам уверенность в том, что они будут хорошо жить и честно работать, а государство оплатит их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Работницы были убеждены в этом, поскольку ни один чиновник никогда не заботился о людях так, как сейчас, делая для них все, спасая их от беды, обучая их искусству зарабатывать на жизнь и леча их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Его Величество Император был живым Бодхисаттвой, который спас их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работницы так думали, но и жители Линьнаня были чрезвычайно довольны нынешним правительством, которое снизило налоги, открыло школы, привили от оспы, послало семена гибридного риса, семена овощей, хлопка, отремонтировало водохранилище и построило дороги - все это факты, которые правительство сделало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пожилые люди, прожившие долгую жизнь, говорили, что никогда даже не слышали о таком хорошем правительстве, не говоря уже о том, что никогда его не видели. Это действительно хорошая возможность для императора, который любит свой народ. Если они не поддержат такого императора и правительство, то кого еще им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этом году правительство снова набирало солдат, была огромная явка, убежденная правительственной пропагандой в том, что стабильная и хорошая жизнь не возникает из ничего, а обеспечивается кровью и жертвами солдат, и что для ее защиты нужны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27 000 солдат были набраны из трех уездов Линьнань, включая 14 000 из Гуанчжоу, 10 000 из Цзяо и 3 000 из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численность трех префектур Гуанчжоу, Цзяо и Ячжоу составляла менее 70 000 человек, что было недостаточно для борьбы с двором на севере, поэтому армию пришлось усилить. Они должны были хорошо использовать это время для подготовки своих войск, пока война не началась нужно было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война еще не началась, Сяо Юй тоже не бездействовал, и его работа по объединению не испытывала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"Искра" рассылалась на север по различным каналам, информируя читателей о новых событиях на юге и об идеях, которые передавал Сяо Юй, что постепенно привело к принятию новых идей читателями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ученых, нельзя было отказаться от объединения низших классов. Сяо Юй разослал большое количество рассказчиков и торговцев, которые путешествовали по всему северу, чтобы распространить новости о юге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крестьяне на полях знали, что на Юге был выведен высокоурожайный гибридный рис, каждый му земли приносил на десятки и сотни фунтов больше; что жители Юга были бесплатно привиты от оспы, и что они никогда больше не заболеют оспой; что на Юге был отменен подушный налог и снижены налоги на поля; и что на Юге было построено много школ, чтобы дети из бедных семей могли ходить в школу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люди на севере завидовали всем этим вещам, но когда же до них дойдут такие блага? Император на юге должен был прийти раньше и свергнуть их императора, который был настолько непредсказуем, что умел только собирать налоги и собирать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такое молчаливое распространение закладывает основу для будущего объединения страны, которое будет в значительной степени поддержано простыми людьми, когда они столкнуться с Сяо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газеты и рассказчики распространялись не только по всей империи Ань, но и в Восточном и Западном 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двор Сяо Юя был далеко, и правители Восточного и Западного Жуна не считали Сяо Юя врагом, поэтому не было необходимости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правители Восточного и Западного Жуна прилагали усилия для синизации (прим пер.: вживление китайских порядков и традиций в различные страны и народности. ), они явно не осознавали важность идеологической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начал сеять семена сейчас, чтобы, когда придет время восстать и изгнать Ху, он получил поддержку ханьцев как в Восточном, так и в Западном 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Сяо Юй научился у своих инструкторов. Он не был таким организованным, как они, но он знал теорию окружения города с сельской местности и мог использовать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Юй вернулся с осмотра стройки нового района в восточном городе, карета въехала в город и загрохотала обратно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свернутых шторок виднелась мирная и безмятежная сцена в городе: группа детей играла в игру "Прикоснись к слепому"; двое детей тянулись матерью, желая присоединиться к игре, но мать хотела утащить их домой,несколько человек, одетых как ученые, прощались перед чайной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удовлетворением смотрел на происходящее перед ним, если бы только весь мир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звук, напугавший лошадей, которые шли спокойно, и они заржали. Лай Фэн поспешно натянул поводья лошадей, чтобы они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"Ваше Величество, звук, похоже, доносится из Ямэня Шестого Министерства".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сказал: "Скорее идем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Шестое министерство, то обнаружили, что оно уже горит, и многие люди пытаются потушить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приказал окружавшим его охранникам поспешить потушить огонь, а сам вышел из кареты и вошел во двор, только чтобы увидеть человека с черным лицом и в потрепанной одежде, возбужденно мчавшегося к горящему дому с криками: "Мое сокровище, моя коллекция!".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кто-то не остановил, он бы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"Что только что произошло? Кто-нибудь пострадал?"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вечер, и все чиновники шести министерств разошлись по домам, поэтому присутствовали только несколько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черным лицом кричал: "Я не занимаюсь алхимией, я проводил эксперимент! Ваше Величество,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был потрясен, узнав, что этот господин - Его Величество, поэтому он поспешно опустился на колени: "Ваше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"Вставай",- Сяо Юй только что узнал этого человека, это был даосский священник по имени Лян Дэчан: "Мастер Лян, вы ведь не ранены?".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Дэчан поспешно посмотрел вниз на свое тело, только тогда он понял, что его одежда обгорела, но, к счастью, его штаны все еще были целы, и на его теле было только несколько ожогов: "Ваше Величеству, я не серьезно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видел его ожоги: "Поспеши к врачу".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Дэчан был так встревожен, что хотел заплакать: "Нет, у меня все вещи внутри. Я должен пойти и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быстро взяли под контроль, Лян Дэчан бросился в дом и обнаружил, что многие его вещи пропали в результате взрыва, отчего по его лицу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последовал за ним внутрь. Половина комнаты была выжжена, а другая половина была заполнена полками, на которых стояли бутылки и банки, некоторые из которых упали на пол, а в разбитых банках были разноцветные вещи, предположительно все минералы, которые собрал Лян Дэчан.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Лян Дэчану, который стоял на коленях на земле и осматривал предметы: "Мастер Лян, это счастье, что ты не получил серьезных травм, поспеши к врачу. Почему бы тебе не вернуться со мной в дом и не дать Сихуэйю осмотреть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Дэчан попытался собрать все упавшие вещи, но обнаружил, что в них нечего положить, многие вещи разлетелись, поэтому ему пришлось сдаться и он поднял руку, чтобы вытереть слезы со своих глаз: "Спасибо,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отвез Лян Дэчана обратно в особняк и поручил Мэн Сихуэйю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Сихуэйя была специальная комната дома, где он хранил травы и заваренные лекарства, и у него случайно оказалась недавно заваренная мазь от ожогов, и он отнес ее Лян Дэчану.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Сяо Юй спросил Лян Дэчана: "Какие эксперименты проводил сегодня мастер Лян?".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Дэчан сказал: "Я положил селитру, серу и глицерин вместе в бамбуковую трубку, затем поставил ее на огонь, чтобы она шипела, но она взорвалась".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схватился за лоб, похоже, это был рецепт пороха, он собирался взорвать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"Мастер Лян, если вы хотите проводить эксперименты в будущем, вы должны сами держаться подальше от этого, в случае если вы пораните себя, как это будет?".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я останусь далеко, я не смогу увидеть весь процесс",- Лян Дэчан вовсе не собирался прислушиваться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