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135 - Поимка грабителей.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флот Ань Го сделал шаг, Сяо Юй и Гуань Шань, внимательно наблюдавшие за противником, заметили его. Противник рассеивался по округе, и это была хорошая возможность для них взять инициативу в свои руки, так как у них будет абсолютное преимущество в численности.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Гуань Шань прибыл со своими людьми, моряки Ань Го уже вовсю грабили. Войдя в деревню, одни обшаривали бочки с рисом, другие совершали набеги на амбары, одни ловили уток, другие загоняли коров, овец, свиней и собак - все, что могли съесть, они никого не жалели.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выгляди как кучка бандитов и хулиганов, и они были настолько уродливы, что не имели даже вида императорской морской дивизии.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моряки Ань прибыли при свете дня. Когда крестьяне издалека увидели бушующую приближающуюся процессию, они бежали в горы со своими семьями, оставив все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армия Гуанчжоу увидели эту картину, они один за другим преисполнились праведным негодованием. Их учили, что они - народная армия и что их главная цель - защищать народ, но теперь, когда они увидели, как страдают интересы народа, их кровь прилила к сердцу, и они поклялись изгнать этих бандитов с их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Сражение проходило с высоким боевым духом, и армия Гуанчжоу становилась все более храброй, голодные моряки Ань Го не шли с ними ни в какое сравнение и бежали во время сражения, бросая повсюду захваченную еду и скот.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дать им сбежать и доложить о случившемся, они использовали стратегию окружения. Инструкции Гуань Шаня были ясны: тех, кто не сдастся, будут убивать без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два часа сражение закончилось, при этом более 3000 моряков Ань Го были убиты или ранены, большинство из них попали в плен. Многие сдались по собственной воле, так как были слишком голодны, чтобы сражаться. Армия Гуанчжоу утверждала, что не убивает пленных, и что лучше сдаться и получить полноценный обед, чем умереть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битва закончилась, Гуань Шань быстро отступил. Если бы эти люди не вернулись после долгой задержки, Лу Мэн стал бы подозрительным, и они не смогли бы позволить себе снова послать свои основные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возвращения на другой берег реки Гуань Шань написал письмо Сяо Юю, чтобы сообщить подробности, а после наступления темноты послал почтового голубя, чтобы доставить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флот Ань Го начал расползаться по округе, город заметил и понял, что они отправились на поиски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так волновался за людей, что сидел на краю своего кресла, ходил взад-вперед по двору бесчисленное количество раз, ожидая, что разведчики придут и передадут ему новости. Однако он дождался темноты, но ничего не услышал о возвращении моряков Ань Го. Он так волновался, что даже не почувствовал аппетита во время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Ян посоветовал ему: "Ваше Величество, вам лучше идти есть, не ждите, я думаю, брат Цзю должен был сделать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Сан Яна: "Правда? Ты думаешь, что Гуань Шань сделал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Ян облизал губы и сказал: "Девятый брат - вдумчивый человек, он всегда любит делать что-то прежде, чем сообщить, мы должны получить от него письмо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 услышал это, он явно забеспокоился: "Ведь с генералом Гуанем все будет в порядке, верно? На этот раз враг послал десятки тысяч человек, так что мы не знаем, подготовил ли он надежный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Лай Фэн также сказал: "Ваше Величество, наш Девятый брат спокоен и осторожен, он никогда не рискует. Если он посылает войска, значит, все как следует обдумал. Просто дождитесь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кивнул: "Хорошо, давайте подождем новостей от генерала 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 ночи разведчики принесли хорошие новости: "Ваше Величество, пришло письмо от генерала 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 взглянул на него, он был вне себя от радости и взволнованно хлопнул по столу: "Ха-ха, Гуань Шань прекрасно справился! Быстро и яростно!"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который вместе с ним ждал новостей, спросил: "Гуань Шань сражался с врагом и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от души рассмеялся: "Да, мы убили почти тысячу из них, ранили более двух тысяч, а остальных захватили и отвели на другой берег реки. В сумме получается 13 000 врагов, и у нас теперь примерно столько же войск, сколько у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удовлетворенно кивнул: "Генерал Гуань действительно храбр, мужественен и находчив, какое большое достижение. Но я думаю, что Лу Мэн прикажет атаковать Панью сегодня ночью, они больше не могут позволить себе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стал серьезным: "Передайте приказ усилить охрану. Пусть солдаты будут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Чонг спросил: "Должны ли мы сообщить генералу Гуаню?".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покачал головой: "Не думаю, что нам это нужно, мы можем продержаться одну ночь. Люди Гуань Шаня слишком устали, чтобы снова сражаться сегодня, так что пусть сначала отдохнут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прикажете!",- Мин Чон встал и пошел готовиться к обороне.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военно-морская дивизия Ань Го все же начала атаку на Панью.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на оборону города было на самом деле больше, потому что в прошлом основные оборонительные точки осады находились у северных и южных ворот, а восточная и западная стены были без ворот, поэтому стены были более узкими по ширине и слабыми в обороне.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восточная и западная стороны были расширены, а укрепления еще не были закончены, там было много строящихся домов и навалено много каменной кладки, что давало врагу немалое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враг прибыл, он действительно воспользовался этим удобством и начал наваливать ступени под стены в темноте под покровом ночи, и к тому времени, когда люди, защищавшие город, обнаружили это днем, кладка уже была выстроена на высоту до трех футов.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пришлось укрепить, ночью зажгли костры, и как только услышали внизу какое-то движение, начали пускать стрелы. Обороняясь таким образом, враг был вынужден на время отказаться от нагромождения кирпичей.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враги поняли, что им не хватает еды, они ускорили темп натаскивания камней. Даже при свете дня они осмеливались рисковать своей жизнью, чтобы уложить кирпичи, и стражники на стенах убили сотни вражеских солдат, которые продолжали таскать кирпичи, неся вахту.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эти вражеские солдаты не боялись смерти? Очевидно, что боялись, но их начальство заставляло их рисковать жизнью, чтобы таскать кирпичи.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 узнал эту новость, он был втайне рад, что попросил жителей близлежащих деревень отойти подальше, ведь если бы враг захватил местных жителей для укладки кирпичей, он действительно потерпел бы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Солдатам Ань Го приходилось рисковать жизнью, чтобы перемещать кирпичи и укладывать их, прекрасно зная, что с этой стороны в них направлены стрелы, и было ясно, что помимо стрел с этой стороны, им придется столкнуться с мечами своих командиров.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защитники города последовали убедительному методу Сяо Цао, короля Чжэньбэй, и попытались убедить этих «недобровольных таскателей» просто сдаться, по крайней мере, они не будут использоваться в качестве мишеней для стрел их начальниками, которые не относились к ним как к людям, и не будут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Лу Мэн не атакует немедленно, то боюсь, что многие люди во флоте Ань Го обратятся против него, кто рискует их жизнями за груду кирпичей и морит голодом, просто не относясь к ним как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солдаты использовали свою кровь и смерть, чтобы соорудить из кирпичей и камней штабель высотой почти в фут, до двухфутовой высоты стен еще далеко, но это уже представляло серьезную угрозу для безопасности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если Лу Мэн не проявит инициативу, то Сяо Юю вскоре придется это сделать. Ведь при таком раскладе Лу Мэн полностью застроил бы трупами эту каменную 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нападения вражеская армия притащила откуда-то древесину и начала строить лестницы для атаки на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они сложили только по одному каменному частоколу за восточной и западной стенами, и смогли построить только одну лестницу. Это значительно ослабило давление на защитников восточной и западной стен, и всем пришлось сосредоточиться только на обороне северных и южных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командованием Мин Чона оборонительное сражение шло полным ходом до рассвета, когда под стенами скопились трупы, а вражеская армия все еще не смогла прорваться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рассвета атака флота Ань Го не прекратилась, и по-прежнему непрерывный поток вражеских войск, рискуя жизнью, поднимался по лестницам и пытался атаковать город при свете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намерения другой стороны, Мин Чон поспешно сменил следующую группу защитников и позволил первоначальной группе спуститься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Шань также наконец заметил, что вражеская армия атакует город, поэтому он быстро приказал своим войскам прийти и поддержать их. Отдохнувшие за ночь солдаты бросились вперед за вражескими войсками, которые не спали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Моряки Ань Го не ели нормально два дня и сражались всю ночь, поэтому теперь они были уставшими, голодными и измотанными, а позади их встречали многотысячные отдохнувшие солдаты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время пришло, Мин Чон открыл городские ворота и вывел всех своих людей навстречу врагу. Обе стороны были равны по силе, но между ними был огромный разрыв. В конце концов, у кого хватило бы сил сражаться, когда у моряков Ань Го даже желудок не был полон?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Защитники внутри города также сражались с атакующими вражескими войсками всю ночь и были немного истощены физически, но преимущество заключалось в том, что они не были так голодны, как другая сторона, так что преимущество все еще было на их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Мин Чона и Гуань Шаня, почти половина моряков Ань Го бросили оружие и сдались с поднятыми руками. У них больше не было желания сражаться, и битва была явно проиграна.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Лу Мэн был так зол, что ему захотелось извергнуть кровь. Он выхватил свой меч и отрубил голову ближайшему солдату, который бросил свой меч и был готов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лейтенант предупредил его: "Генерал! Ситуация для нас сейчас крайне неблагоприятная, позвольте мне помочь вам найти лошадь, вы должны отступить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Мэн взял в руки свой генеральский меч и бросился убивать солдат Гуанчжоу. После того, как он убил и ранил двух солдат, ему удалось привлечь внимание Мин Чона, который прибыл со своей личной охраной и окружил Лу Мэна, сказав вслух: "Я полагаю, что ты Лу Мэн, брось оружие и сдайся!".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Мэн воткнул генеральский меч в руке в землю перед собой, прижал его обеими руками, посмотрел на Мин Чона и очень высокомерно сказал: "Кто ты такой? Как ты смеешь обращаться ко мне по имени!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слабо улыбнулся: "Я - Мин Чон, министр внутренних дел моего Императора, а также временно исполняю обязанности генерала Вэйя. Я отвечаю за защиту Панью".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 фамилии Мин, из каких закоулков ты вылез? Я тебя не знаю. Я хочу видеть вашего императора",- Лу Мэн был полон презрения к Мин Чону, было ясно, что он был человеком, который придавал большое значение своей семье и не думал много о Сяо Юе. Даже если фамилия Сяо теперь была королевской семьей, с точки зрения наследия, она все еще была далека от клана Фаньян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снисходительно посмотрел на этого человека, который все еще вел себя как дурак, и сказал: "Как ты можешь даже намереваться встретиться с моим Величеством, такой бесполезный человек, как ты? Брось свой меч, или не вини меня в невежливости!",- он натянул лук и нацелил его на Лу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Чона раздражали такие люди, которые так кичились своей родословной. Если его предки были способными, значит ли это, что и дети и внуки всегда будут способными?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Мэн поднял меч в руке: "Аристократа можно убить, но не унизить! Я хочу сразиться с тобой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бесцеремонно натянул лук и пустил стрелу, которая попала в левую ногу Лу Мэна, и тот сразу же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сказал: "Кто-нибудь, свяжите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подошел, и Лу Мэну пришлось бороться, размахивая мечом в попытке сопротивляться, но один из солдат одним ударом выбил меч из его руки, и связал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фыркнул: "Зачем бороться, если ты знал, что все будет именно так?".</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