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149 – Весенняя прогулка.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была выиграна, но цена была огромной. Когда отчет был отправлен в Цзянье, Пэй Линьчжи предложил сделать перерыв перед следующей битвой. Поскольку предстояло сражение на равнине, кавалерия Ань не имела преимущества, необходимо было подготовить людей, которые могли бы противостоять кавалерии Западного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Сяо Юй сразу же согласился, приказав остальным солдатам вернуться домой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Линьчжи поехал, чтобы вернуться ко двору, уже было тепло и цвели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уже некоторое время был занят, поскольку наступила весна. Семена гибридного риса были распространены по всей стране, и школы вот-вот должна были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Цзянье сейчас тоже было многолюдно: постоянный поток пассажирских кораблей и карет, слияние южного и северного акцентов, поскольку экзамены вот-вот начнутся.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1 026 кандидатов со всей страны прибыли в Цзянье еще до первого дня марта.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из-за рубежа сначала являлись в Императорский колледж для регистрации, и правительство предоставляло определенную сумму на проживание и место для учебы и обмена идеями.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открыл филиал чайного клуба "Имин" в Цзянье, но масштаб клуба "Имин" в Цзянье был намного больше, чем в Панью, и было ясно, что поток людей в столице не сравнится с потоком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Кандидаты из Ячжоу также прибыли в Цзянье в середине февраля, и человеком, который их привез, был Мэн Хун. Это стало неожиданностью для Сяо Юя, который не видел Мэн Хуна уже много лет. Они долго беседовали.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Доложив о ситуации в Ячжоу, Мэн Хун обратился к Сяо Юю: "Ваше Величество, у меня есть просьба о помиловании, я хотел бы вернуться в свой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и сказал: "Конечно, я напишу это для тебя". Мэн Хуну было уже более сорока лет, он прожил вдали от родного города более двадцати лет и никогда не покидал Ячжоу более чем на полшага. Даже если он вернется сейчас, в его родном городе осталось не так много людей, которые знают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взял кисть и сразу же написал специальное прощение для Мэн Хуна. Хотя Мэн Хун был помилован уже давно, когда он взошел на трон, новость не дошла до его родного города Цзянлин, и, возвращаясь с этим указом, он давал отчет перед людьми на родине и для семьи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"С этой амнистией не имеет значения, если вся твоя семья переедет обратно в Цзянлин".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улыбнулся и покачал головой: "Я больше не хочу возвращаться в Цзянлин. Если бы моя мать была жива, то я бы хотел вернуться и выполнить свой сыновний долг. Но моя мать умерла много лет назад, поэтому я просто вернусь, чтобы отдать дань уважения. У моих братьев и сестер своя жизнь, поэтому не имеет значения, есть я там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"Отлично. Если ты не хочешь возвращаться в Цзянлин, то можешь остаться в Цзянье".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вернусь в Ячжоу, я уже привык к тамошнему климату, возвращаясь сюда, я чувствую странный холод",- сказал Мэн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сказал в стороне: "Отец, если ты не приедешь в Цзянье, я не смогу выполнить свой сыновний долг перед тобой и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повернул голову и посмотрел на своего сына: "Тебе не нужно беспокоиться об этом, твоя сестра все еще со мной и твоей матерью. Разве Его Величество не сказал также, что мужчины и женщины одинаковы? Его Величество спас нашу семью и дал нам новую жизнь, поэтому ты должен отплатить ему за нашу семью и хорошо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кивнул: "Понятно,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и сказал: "Брат Мэн, мы тебя так просто не отпустим, давай устроим свадьбу Сихуэйя позже, когда тебе будет удобно. Вы можете устроить свадьбу в Ячжоу, или в столице, я проведу свадьбу за тебя",- в личной беседе Сяо Юй не напускал на себя никакого эпатажа, а говорил просто, как и привык в Ячжоу.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покраснел: "Спасибо,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был удивлен и обрадован: "У тебя есть девушка, Сихуэй?".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покраснел еще сильнее, и не знал, что сказать, но Сяо Юй рассмеялся: "Кто еще это может быть, как не Юэ-эр".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был вне себя от радости и сказал: "Хорошо, хорошо, эта девочка Юэ-эр очень хорошая, благодарю Его Величество за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колебался какое-то время: "Может, сначала подождем, пока мои братья поженятся?".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"Через некоторое время вернется Цзи Хай, и я спрошу его, что он собирается делать. Цзи Шань вместо этого сказал мне не беспокоиться об этом, у него есть свои договоренности".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был очень взволнован: "Это действительно быстро, я даже не ожидал, что Сихуэй захочет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вот подождешь еще немного, и станешь дедушкой и подержишь внука на руках",- Сяо 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улыбнулся и сказал: "Хорошо. Тогда я вернусь в родной город перед экзаменами, а Сихуэй последует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вернусь с отцом. Ваше Величество, я должен буду взять отпуск",- сказал Мэн Сихуэй.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махнул рукой: "Конечно. Возьмите с собой еще несколько человек". Он прекрасно понимал, что не вернуться домой богатым и знаменитым - все равно что ходить ночью в парчовом костюме, все равно никто не оценит.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вспомнил одну вещь: "Брат Мэн, ты привез студентку, которая должна прийти на экзамены,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сказал: "Да, она здесь. Его Величество попросил ее прийти, так как же она может не явиться? Но ее семья не хочет, чтобы она приезжала, говоря, что ей пора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ей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поверить, что она еще не замужем?",- Сяо Юй был немного удивлен, так как женщины в эту эпоху обычно выходили замуж в пятнадцать или шестнадцать лет, а с большинством из тех, кто еще не вышел замуж, было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сказал: "Эта девушка - единственная дочь богатого торговца в Ячжоу, очень умная и сообразительная, ее семья очень богата, она с детства посещала частную школу, а позже поступила в училище. Она заключила брачный контракт еще в юности, но ее жених погиб в результате несчастного случая до того, как она смогли пожениться. Из-за этого репутация девушки была запятнана, и она так и не смогла выйти замуж снова. Она стала настолько целеустремленной, что посвятила себя учебе и в прошлом году сдала свой первый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почему ее семья не хочет, чтобы она приехала в Цзянье?",- спросил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сказал: "Это просто предрассудки. Они думают, что девушка слишком стара для замужества, и ей все равно невозможно стать чиновником, поэтому они хотят выдать ее за удобного человека для их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нахмурился: "Как зовут эту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фамилия - Су, а имя -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"Су Ин? Какое имя! Она действительно выделяется". Он изучал сельское хозяйство и особенно любил слово "Ин".(от пер. Су Ин – пробуждающийся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сказал: "Я с большим трудом убедил ее родителей и даже показал распоряжение Его Величество, прежде чем они согласились, чтобы госпожа Су поехала со мной в Цзянье. Несмотря на то, что она женщина, она очень умна и проницательна, и это действительно женщина с большим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"Это хорошо, я бы хотел встретиться с этой девушкой после экзаменов. Вы договорились, где она будет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сказал: "У нее много денег, и она сняла собственное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перед уходом скажи Гуань Шаню, чтобы он присматривал за госпожой Су". Сяо Юй сказал так, поскольку Гуань Шань командовал столичным гарнизоном и часто бегал по городу, ему будет проще присматривать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очень хотел сделать Су Ин примером для подражания, чтобы весь мир знал, что женщины могут быть чиновниками, как и мужчины, а не сидеть всю жизнь в гареме.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марта наконец-то начались экзамены. Экзамены проходили в Императорском колледже, причем наибольшее количество студентов сдавали политическую теорию в первый день, а остальные экзамены во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экзаменов бумаги сшивались вместе, имена удалялись, присваивался номер кандидата, а затем экзаменаторы, организованные Министерством обрядов, читали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экзаменов, 3 марта был Фестиваль Шанси, жители города Цзянье выехали за город на пикник. Сегодняшний фестиваль Шанси особенно оживленный, потому что многие молодые студенты приехали в столицу, чтобы успеть на экзамены, группа молодых людей, которые усердно учились в течение многих дней и только что получили свободу, естественно, они хотели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собрались на окраине города и, как и в предыдущие годы, устроили праздник кубков.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суда Сяо Юй также покинул дворец и отправился на своей лошади на прогулку за город. Он не хотел делать из этого большого шоу, поэтому путешествовал налегке, взяв с собой А-Пина и остальных, и, естественно, дюжину или около того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марте ярко светило солнце, цветы цвели, птицы пели и порхали повсюду, вокруг было все зеленым и цветущим.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только за полдень, но за городом было уже много людей, и все наслаждались прекрасным весенним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стоял на краю реки Янцзы, смотрел на воду, текущую на восток, и смотрел через реку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Юэ-эр и Сяочунь расстелили персидский ковер под деревом, поставили чай, вино и закуски: "Господин, пойдемте, выпьем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обернулся, посмотрел на знакомую группу людей, обрадовался и сказал: "Сегодня у нас будет поэтическая игра. Каждый из нас должен написать стихотворение на тему весны, хотя бы две строчки, не обязательно слово «весна», но весенняя сцена. Тот, кто не сможет написать его, будет наказан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был очень хорош в написании стихов, но все они серьезно относились к своим стихам, и их отношение было особенно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тоже не умел писать стихи, но он мог их декламировать, и когда он разбирал стихи эпохи Тан и тексты песен и соединял их, он мог поразить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играли, как вдруг услышала аплодисменты и смех, доносящиеся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охранник и сказал: "Ваше Величество, среди этих людей, кажется, есть студенты из Ячжоу, я слышу ячжоуский акцент".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поднял брови: "О, какое совпадение! Тогда пойдем и посмотрим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встал и подошел к группе молодых людей. Только подойдя ближе, он понял, что это была группа студентов, которые перенесли дебаты из Общества Имин на реку Янцзы, обсуждая вопрос о сельском хозяйстве и торговле, в основном о том, следует ли серьезно относиться к торговле и развивать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стоял на периферии и некоторое время слушал. Большинство людей все еще верили, что сельское хозяйство важнее торговли, что купцы ценят прибыль выше праведности, и что их следует как можно меньше поощрять и оттеснять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Юй услышал голос: "Я не согласна с тем, что вы все только что сказали. Это правда, что купцы ценят прибыль, но важность торговли нельзя игнорировать",- это был явно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поднял голову и увидел, что это действительно говорила девушка. Люди вокруг него также были удивлены, так как некоторые подумали, что она просто кого-то сопровождает, но они не ожидали, что она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встала и поклонилась всем: "Меня зовут Су Ин, я из Ячжоу, и я такой же кандидат на этот экзамен, как 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сказала это, многие люди показали крайне удивленные выражения, а некоторые воскликнули: "Есть женщины-кандидаты?".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не ожидая встретить здесь Су Ин. Он внимательно присмотрелся и увидел, что Су Ин была девушкой невысокого роста, с симпатичными чертами лица и кожей, похожей на кожу мужчин из Ячжоу, не совсем классическая красота, но вполне героическая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Су Ин сказала: "Основой страны, естественно, является земля, от которой зависит питание и одежда людей. Однако без торговли тоже не обойтись. По сравнению с дикими зверями у людей нет острых зубов и острых когтей, а по сравнению со скотом и лошадьми им не хватает грубой силы, поэтому людям необходимо жить вместе, чтобы противостоять внешним условиям и использовать свой интеллект для получения пищи, одежды и инструментов, в которых мы нуждаемся.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индивидуальные силы ограничены, поэтому люди придумали идею торговли, так что если я получу больше еды, я могу обменять ее на дополнительную одежду и инструменты, и наоборот. Это торговля в ее самой примитивной форме. Благодаря торговле общество стало более эффективным, а жизнь становилась все лучше и лучше. И суд может улучшить условия жизни людей, взимая налоги на торговлю.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ли вы, сколько налогов должен  ежегодно платить магазин с годовой прибылью в 100 000 юаней? Десять тысяч! Император объявил вне закона подушный налог, что снижает нагрузку на народ, но суд по-прежнему содержит бесплатные школы и приюты по всей стране, собирает сотни тысяч военных и платит зарплату чиновникам. Я думаю, что это может исходить только от коммерции!".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