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162 - Женский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рассказа раздались аплодисменты и одобрительные возгласы. Сяо Юй нахмурил брови, и в этот момент из соседней комнаты донесся женский смех, очень кокетливый. Он поднялся и сказал: "Идем домой"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вышли из чайного домика, Сяо Юй оглянулся на павильон благовоний Нинся и сказал: "Благовония этого павильона, вероятно, не только аромат чая, но и аромат женщин. Хозяин чайной имеет наглость делать такое у меня под носом!".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чайная, но она ничем не отличается от ночного клуба. А откуда взялись эти чайные рабыни? Согласно существующим законам, женщина из хорошей семьи не могла заниматься подобными вещами, а проституток давно запретили, поэтому единственными женщинами, которые могли заниматься этим в таком месте, были, вероятно, частные девочки, которых держали большие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угрюмо шел дальше, заложив руки за спину. Хотя он всегда выступал за равенство между полами и призывал женщин ходить в школу и поступать на государственную службу, дискриминация женщин в обществе не может быть отменена сразу. По реакции людей в чайной было ясно, что он единственный, кто настаивает на гендерном равенстве.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побежал за ним: "Ланьцзюнь, ты сердишься?".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на него косой взгляд: "Ты думаешь, что женщины уступают мужчинам?".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 от его слов, затем спросил: "В каком смысле?".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Юя был не очень хорошим: "Любой аспект, все, что ты хочешь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задумался на мгновение: "В плане интеллекта женщина не обязательно уступает мужчине, как видно на примере госпожи Су. Но в плане физической силы женщины от природы уступают мужчинам, и это неоспоримый факт".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 облегчение, услышав его слова: "Ты прав! Но женщины могут делать все, что могут делать мужчины: учиться и поступать на государственную службу, учить и воспитывать людей, рубить дрова и носить воду, и даже сражаться. Я вижу, что эти старые упрямцы против того, чтобы женщины смогли чего-то добиться, потому что они боятся, что женщины покажут свой интеллект и возвысятся над ними, так что они больше не смогут вести себя отвратительно с 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 это, он нашел Сяо Юя необычайно милым. Он не был женат, у него не было дочери, но он относился к женщинам с таким уважением и симпатией. Это было действительно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"Линьчжи, завтра ты можешь послать кого-нибудь узнать, кто владеет павильоном Нинся, а также выяснить, откуда взялись эти чайные рабыни".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Сяо Юй лежал на кровати и думал о чайном домике, он все еще не мог успокоиться. Он поднял ноги и положил их на тело Пэй Линьчжи, угрюмо сказав: "Если бы я сам не пошел туда, я бы ничего об этом не знал. Я думаю, даже если бы кто-нибудь из чиновников суда пошел туда, они бы не подумали, что это большое дело, увидев ситуацию, и уж точно не сказали бы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"Мужчины уступают женщинам с древних времен, и невозможно изменить восприятие общества в одночасье",- Пэй Линьчжи поднял руку и коснулся его холодной ноги, телосложение Сяо Юя было  холодным, и летом его тело было ледяным, что было очень приятно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нелегко, поэтому я и пытаюсь стараться. Завтра мне придется попросить Министерство Обрядов принести список студентов, чтобы посмотреть, каково соотношение мужчин и женщин",- Сяо Юй зевал,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поцеловал его в лоб: "Если хочешь спать, ложись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закрыл глаза и через мгновение открыл их снова: "Нет, я не могу заснуть, я выпил слишком много 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займемся чем-нибудь другим, мы сможем заснуть, когда устанем",- сказав это, Пэй Линьчжи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утреннего суда на следующий день Сяо Юй сказал: "Лорд Ван, мне нужно посмотреть список студентов этого года со всех школ. Когда вы сможете отправить его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 поспешно сказал: "Я отправлю его для Вашего Величества чуть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"Нужен самый подробный".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полон вопросов, но больше ничего не спрашивал: "Как прикажете!".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Сяо Юй получил список от министра обрядов. Министерство обрядов хорошо выполнило свою работу, подсчитав все школы в каждом штате и регионе, было указано количество учеников в каждой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общий взгляд и спросил: "Если нет гендерных обозначений, значит, все студенты - мужчины, а женщин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был ошеломлен, затем сказал: "Некоторые из них есть, но в некоторых дальних уездах нет разбивки, поэтому неясно, есть там студентки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"Когда будешь составлять список в следующем семестре, отметь и пол".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некоторое время просматривал список и обнаружил, что число женщин-учащихся было удивительно мало. Обычно в уезде было не менее ста учащихся, но число женщин не превышало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 и сказал: "Тревожно низкий процент зачисленных студенток связан с пропагандой Министерства обрядов, которое должно увеличить число зачисленных девочек".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почтительно ответил: "Да,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"Обычно большие семьи имеют частные школы на дому для обучения своих учениц, поэтому было бы неплохо создать школы для девочек в каждом уезде, чтобы разделить учеников мужского и женского пола".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обучение в школе было бесплатным, суд еще не пропагандировал обязательное образование и не мог заставить всех детей школьного возраста посещать школу, а мог только поощрять их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опасались, что их дочери будут смешиваться с мужчинами, боясь, что это приведет к несчастным случаям и испортит их репутацию, поэтому они просто не разрешали девочкам посещать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есть женщины из знатных семей, готовые стать школьными учительницами, нам нужно приветствовать это. Страна поощряет женщин выходить со двора и оказывать такую же преданность двору и стране, как и мужчины",-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обрядов поклонился: "Я подчиняюсь указу".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суда Пэй Линьчжи, который пошел разбираться с Гуань Шанем, вернулся и сделал глоток чая из чашки Сяо Юя: "Все дела практически переданы, завтра Гуань Шань будет готов к отъезду".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"Прошло всего три месяца с момента его свадьбы, а он уже собирается расстаться со своей женой, Гуань Шань действительно этого хочет?".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"Я, конечно, не хочу, но Гуань Шань всегда хотел пойти на войну, поэтому я не могу отказать ему в этой возможности, а сейчас практика - это хорошая возможность для него познакомиться с солдатами".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 о жестокостях и опасностях войны, поэтому не мог не потереть озябшие руки: "Я надеюсь, что скоро на земле наступит мир, и все будут целы и невредимы".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имеет в виду, Пэй Линьчжи сжал его руки в своих ладонях: "Мы позаботимся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Пэй Линьчжи сказал: "Пришли результаты расследования по делу Павильона Благовоний Нинся. Семья Цу взяла на себя управление бизнесом и продала его семье Цянь. Семья Цянь изначально была владельцем самого большого борделя в столице, а когда он был закрыт, они открыли эту чайную. Говорят, что семья Цянь любит покупать молодых девушек и содержит их около сотни. Теперь, когда бордели закрыли, а землю отобрали, они не хотят держать столько бездельников, поэтому послали этих девушек заниматься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холодно рассмеялся: "У этих богатых сыновей города больше нет публичных домов и борделей для развлечений, поэтому павильон Нинся - хорошее место, неудивительно, что их бизнес процветает. Пусть павильон закроют, а женщин отправят работать на фабрику".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"Тогда пусть кто-нибудь тайно разведает, есть ли в городе другие места, которые занимаются подобным, и закройте их, если найдете".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думал, что раз он не видел того, что происходит у него под носом, то он боялся, что в местах, которые находятся вне поля зрения, будет еще хуже. В эту эпоху плохой связи и распространения информации  - небо было высоко, а император далеко, поэтому местному главе было легко устраивать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подумывал о том, чтобы новый выпуск газеты "Искра" был посвящен женским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необходимо создать женское издание и распространять его среди женщин, умеющих читать и писать. Необходимо также освободить сознание женщин, чтобы они могли реально повысить свой статус. В конце концов, уважение зарабатывается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редактором женского издания должна быть женщина, так что пусть Су Ин будет главным редактором, Шуан Ло и Цин Ю тоже могут этим заняться, как и у «Искры»,  будет широкий конкурс статей, интересно, будут ли проницательные женщины, готовые внести свой вклад?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чиновники закрыли павильон и забрали из чайной сотни чайных рабынь. Владельца павильона Нинся также вызвали в суд и наказали, приказав закрыть чайную на один месяц и наложив штраф в размере тысячи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правительство разместило уведомление о незаконной деятельности павильона Нинся, как предупреждение и назидание тем торговцам, которые пытались попытать счастья на краю опасности, и больше не осмеливались делать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наказал семью Цу, которая продала свое деловое имя семье Цянь, и наложил штраф. Хотя суд не запретил передачу торговых наименований, передающая сторона должна была взять на себя контролирующую роль в отношении переданного торгового наименования, и если другая сторона использовала его для ведения незаконной и беспорядочной торговли, то передающая сторона также будет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делается для того, чтобы избежать монополизации и продажи торговых названий людьми, имеющими связи, так что те, кому действительно нужны торговые названия, не могут их получить, а покупать их у других - значит повышать стоимость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Цзянье было еще несколько мест, которые были признаны нарушающими закон, проблемы были разными по размеру и не такими серьезными, как в павильоне Нинся, некоторые были оштрафованы, а других попросили прекратить работу и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позвал Су Ин, чтобы обсудить вопрос о женском журнале, и она сразу же согласилась: "Ваше Величество имеет в виду, что я должна курировать это издание?".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я хочу спросить, достаточно ли вы свободны для этого? Если нет, я найду другой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быстро замахала руками: "Нет, нет, Ваше Величество, я справлюсь. У меня много свободного времени в сутках. Ваше Величество сказали, что это издание выйдет через месяц или даже два? Так что я успею, и оно будет сделано как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улыбнулся: "Это хорошо. Тогда это будет большой трудностью для госпожи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искренне сказала: "Это я должна быть благодарна Вашему Величеству за то, что Вы думаете о нас, женщинах, и всегда встаете на нашу защиту. Если бы не Ваше Величество, меня бы сегодня здесь не было. Я готова внести свой вклад в женский журнал и помочь большему количеству сестер встать на ноги".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"Госпожа Су, есть ли у вас контакты с дамами из других великих семей при дворе?".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замерла и ответила: "Я лишь изредка общаюсь с семьями некоторых лордов в Департаменте Хозяйства, и мне приходится посещать суд в течение недели, поэтому я не так свободна, как эти дамы".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"В будущем госпожа Су должна найти возможность больше общаться с придворными дамами, ведь они будут читательницами и возможно даже сотрудницами женского журнала".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Ина появилась улыбка: "Да, Ваше Величество действительно напомнили мне об этом. Я понимаю, что вы имеете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женщины из дворянских семей имели возможность читать и писать, и только они могли быть читательницами женского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была энергичным и общительным человеком, но, будучи единственной женщиной-чиновником в суде, она была индивидуалисткой, поэтому не могла ужиться с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неизбежно, поскольку она уже видела и воспринимала вещи совершенно иначе, чем те домохозяйки и дамы в будуаре. Но ради женского журнала и ради того, чтобы в ее ряды вступало больше женщин, она была готова взять на себя инициативу и обратиться к тем женщинам, которые находятся в домашних гаремах.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Юя была императрица, подобную ситуацию можно было бы легко решить, просто устроив собрание знатных женщин. Но у него ее не было, и этот вопрос могла решить только Су Ин. К счастью, Су Ин была способной, что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"Шуан Ло, Цин Ю, Юэ-эр, и Сяочунь, они также могут помочь вам, поэтому вы можете обсудить это между собой. Или вы можете найти помощников и в других местах".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поспешно поклонилась: "Я принимаю приказ!".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Су Ин начала работать над первым номером женского журнала, который был назван "Женщины", после совместного обсуждения с Сяо Юем, что означало, что женщины также могут действовать и быть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планировалось, что он будет выходить раз в два месяца. Сяо Юй сам написал статью для первого выпуска, а Су Ин, Шуан Ло и другие написали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активно общалась с семьями придворных министров и познакомилась с несколькими умными женщинами, одной из которых была Ду Линьлань, талантливая дочь семьи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Юя от своего деда, Ду Линьлань вновь обрела смысл жизни. Оправившись от болезни, она открыла частную школу для девушек из семей друзей и почувствовала, что обрела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общалась с Ду Линьлань раньше, но когда она услышала о ней, она взяла на себя инициативу навестить ее. Они хорошо поговорили, и Су Ин активно приглашала ее писать для журнала и попросила стать одним из редакторов.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Линьлань узнала, что это Сяо Юй инициировал публикацию женского журнала, она согласилась сделать это. Хотя она знала, что возобновить их отношения невозможно, она все еще могла поддерживать с ним связь через эти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