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164 - Пограничный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год хорошей погоды и дождей, а благодаря широкому распространению гибридного риса, урожай зерновых был беспрецедентным: урожайность удвоилась по сравнению с предыдущим годом. Несмотря на то, что поля еще не были поделены поровну между домохозяйствами, в этом году люди не будут испытывать недостатка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урожай был хорошим, цена на зерно на рынке не была низкой, потому что в следующем году, после начала весны, поля будут поделены поровну между домохозяйствами, поэтому крупным землевладельцам придется платить за зерно, если они не запасут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было все равно, никто не испытывал недостатка в еде, цены на продукты не влияли на средства к существованию людей, не говоря уже о контроле правительства, цены на продукты не могли быть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поля будут равномерно распределены между домохозяйствами, людям не нужно было использовать все свои поля для выращивания пищи, они могли выращивать некоторые товарные культуры, такие как сахарный тростник и хлопок, и пришло время улучшить качество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 группой компетентных людей под его началом, наконец, усовершенствовал технологию хлопкоткачества после нескольких лет неустанных усилий и повторных исследований. Новый ткацкий станок был не только на треть быстрее, но и производил более плотную и равномерную ткань, с возможностью подбора пряжи по цвету, что значительно повышало эффективность и качество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дал указание Министерству промышленности использовать новые ткацкие станки для открытия текстильных фабрик, которые были созданы в каждом городе и набирали работниц из города или близлежащих районов, производя ткань для использования в армии и распределяя остальное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иметь мир и процветание, то не мог не индустриализировать страну. Конечно, в настоящее время такая производительность далека от индустриализации, это лишь прототип индустриализации.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успокоен тем, что в этом году ситуация на севере была стабильной. Небольшая группа войск Западного Жуна напала на уезд Шанлуо, но не смогла добиться преимущества и вернулась. Вполне вероятно, что они также активно готовят свои войска к будущей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Зоран, который находился далеко от Приморья, отправил посланника, надеясь вступить в торговые и коммерческие отношения с Империей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суровой холодной северной части страны, Зоран вел преимущественно кочевой образ жизни, основу его рациона составляют мясо и молочные продукты. Эти продукты богаты питательными веществами, но их трудно перемолоть, поэтому их необходимо дополнять фруктами и овощами, чтобы желудок и кишечник были менее восприимчивы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зоранцы еще могут собирать различные дикие овощи и фрукты, чтобы облегчить эту проблему, но зимой, когда трава засохла, а все было покрыто снегом, зелени нет совсем, и приходится пить чай, чтобы предотвратить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Зоран хотели обменяться своими мехами на чай с Империей Ань Го, поэтому они отправили посланника для переговоров о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конечно, не был противником торговли и сказал: "Конечно, я не буду возражать против обмена товарами и торговли, так как это выгодно для обеих сторон. Просто нас разделяют Восточный и Западный Жун, и расстояние настолько велико, что наши купцы не смеют пересекать их территории, чтобы торговать с вашей страной. Если бы ваши купцы могли прибыть в Ань, мы, естественно, приняли бы вас с распростертыми руками".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вы можете прийти к нам, но мы не рискнем отправиться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Зорана сказал: "Наш хан сказал, что, возможно, мы могли бы обсудить с Донжоном и выбрать место у них, которое станет торговой базой для трех стран. Все купцы трех стран будут защищены по соглашению, и всякий раз, когда появятся разбойники, три страны будут совместно посылать войска для их защиты".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"Это хорошая идея. И каков ответ Донжона?". Казалось, что Зоран был заинтересован в содействии этому торговому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сказал: "Пока неизвестно, но эмиссар в Донжон поехал в то же время, что и я, и, должно быть, он уже закончил обсуждение этого вопроса. Если император Восточного Жуна согласится, мы приедем вместе с их послами к вам, чтобы обсудить этот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хорошо!",-  Сяо Юй согласился со всеми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эмиссаров, Ван Ци с недоверием сказал: "Ваше Величество, зоранцы - варвары и не имеют добрых намерений, так почему мы должны иметь с ними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Ван, когда народы имеют дело друг с другом, самое главное - это интерес, а не привязанность. Нет постоянных друзей, есть только постоянные интересы. Каждый из нас берет то, что ему нужно, почему бы и нет?",- Сяо Юй улыбнулся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посмотрел на Сяо Юя. Он думал, что Сяо Юй молод, и что он не сможет проглотить свою месть за нападение на Ань войсками Восточного Жуна и Зорана, но он не ожидал, что он окажется таким зрелым и искушенным.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"Лорд Ван, это ваша обязанность вести переговоры с эмиссарами двух стран, поэтому вы и лорд Мин должны пойти вместе и попытаться выбрать место на границе между Восточным Жуном и Империей Ань. Таким образом, мы также можем взять определенную сумму налога".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не смог удержаться от смеха и поднял большой палец вверх: "Ваше Величество мудр!".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тоже был немного озадачен, но он лишь приватно спросил Сяо Юя: "Мы рано или поздно вступим в войну с Восточным Жуном, есть ли необходимость сотрудничать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"Война придет позже, но если мы не воюем сейчас, значит, мы еще не враги. Ведение бизнеса - это то, что выгодно обеим сторонам, никто не проигрывает, разве это не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брови: "Я не ожидал, что ты настолько проницателен".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 вздохнул: "Не то чтобы я был таким, но я много видел и научился на их опыте. Если у вас есть обида на соседа, даже если вы умрете, это не окажет большого влияния на вашу жизнь. Но страна, которая закрывает свои двери и не общается с другими странами, - это первый шаг к отсталости, а отсталость приводит к проигрышу в конечном итоге, и я не хочу быть тем, кто это начинает".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прав!",- Пэй Линьчжи поднял руку и погладил его по плечу, не было никого более подходящего на роль императора, чем Сяо Юй, он был самым ярким человеком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эмиссар из Донжона действительно прибыл в Цзянье, чтобы обсудить выбор торгового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переговоры проходили в Цзянье, у Ань было преимущество в расположении. Благодаря неустанным уговорам Мин Чона, обе страны без особого сопротивления согласились разместить свою торговую базу в Пэнчэн в Империи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 - это уезд недалеко от Донжона, где размещено большое количество войск Ань, первоначально для защиты от нападений со стороны Донжона, но в будущем можно сказать, что это будет общая торговая база для трех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место для торгового поста было выбрано, Мин Чон начал обсуждать с ними правила торговли. Он умел вести дела, и результатом его переговоров было то, что он, конечно, не позволял другой стороне уйти от ответственности, но при этом убеждал их, что они не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смотрел на происходящее с отпавшей челюстью: в его обязанности входило вести переговоры с иностранными эмиссарами, а сегодня его вообще не просили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 Чон закончил обсуждать детали, он сказал: "Давайте пока договоримся о коммерции, а потом мы с лордом Ван, составим соглашение и подпишем его с вами. Господин Ван, дальше вам будет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пришел в себя: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передан Сяо Юю, который был очень доволен: "Это хорошо. Мы можем получить в обмен необходимые нам товары, а также повысить налоговые поступления. Давайте подпишем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трех стран подписали и скрепили соглашение, и торговый пост был официально открыт в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подтверждения открытия приграничного рынка был уже конец года. Граница пока была в безопасности, поэтому Пэй Линьчжи не стал возвращаться на границу, чтобы заменить Гуань Шаня, а остался в Цзянье, чтобы встретить Новый год с Сяо Юем, а также позвал Гуань Шаня обратно, чтобы тот встретил Новый год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рад, что Сяо Цао тоже вернулся: "На границе делать нечего, так что хорошо, что ты вернулся на Новый год. Давно мы не встречали Новый год вместе,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Цао была не такой радостной, как у Сяо Юя: "Да, брат ты заключил мир с врагом, так как же могут быть проблемы на границе?". Тон его голоса был немного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ошеломлен, но потом до него дошло: "Ты имеешь в виду открытие пограничного рынка и торговлю с Зораном и Донжоном?".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закатил глаза: "Именно! Ты больше не хочешь объединить мир, брат? Если ты хочешь остаться в этой части мира, то тебе не нужно больше готовить армию".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рассердился и сказал с улыбкой: "Кто сказал, что я не хочу объединить мир? Это не противоречит открытию пограничного рынка".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сердито сказал: "Донжон и Зоран всегда были нашими врагами, у них никогда не было добрых намерений. Ты приглашаешь волков в наш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слова слишком серьезны, брат мой. Это обычная деловая сделка, почему она должна привести к тому, что в наш дом войдут волки? Это вопрос взаимной выгоды для всех трех сторон".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"Взаимная выгода? Что мы можем получить от отъявленных негодяев из Восточного Жуна и Зорана? У нас есть все, что есть у них, и даже если у нас нет, мы все равно можем получить это от Дангсяна и Тугок Хуна через торговлю. Но то, что есть у нас, не может быть у них!",- Сяо Цао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имеешь в виду, что мы не должны вести с ними торговлю?".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категорически ответил: "Да! Мы - великая страна, у нас все есть! Почему мы должны вести дела с кучкой варваров?".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слабо улыбнулся: "Позволь мне рассказать тебе одну историю. В далекой стране существовало королевство с обширными и богатыми землями, страна, обладавшая огромной силой, и народ, который был трудолюбивым и храбрым на протяжении многих поколений и производил почти треть богатств того мира. Император, который гордился тем, что его королевство является королевством высшего порядка, не обращал внимания на другие страны и не вступал с ними в торговые отношения, живя самодостаточной жизнью. Всякий раз, когда к ним приезжали из других стран, император награждал их золотом, серебром и драгоценностями и отсылал, совершенно не заботясь о положении других стран. И все же такая богатая страна была побеждена двумя странами, которые вместе составляли менее десятой части ее размеров, и была вынуждена открыть торговые порты. Знаешь,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моргнул: "Почему? Эти две маленькие страны были с большим населением?".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"Другая сторона пришла с не более чем 30 000 человек, в то время как в этой большой стране было 40 000 000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быть!",- вскрикнул Сяо Цао и через мгновение спросил: "Императорский брат, это действительно правда? Тогда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"Потому что эти две маленькие страны, в то время, когда большая страна мечтала стать великой, изобрели оружие, которое было чрезвычайно убийственным, это была полная бойня неравных сил. Подобно тому, как вы сражаетесь с группой новорожденных младенцев, кто, по-твоему, может победить?".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уставился на Сяо Юя шокированным и подозрительным взглядом: "Ты выдумываешь историю, чтобы обмануть меня, не так ли, императорский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слабо улыбнулся: "Это не сказка, а настоящая история. Допустим, те бомбы, которые мы используем сейчас, усовершенствовать, вытолкнуть с помощью аппарата, похожего на арбалет, и взорвать ее в рядах противника, как ты думаешь, сможем ли мы победить?".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Цао расширились: "Тогда не выиграем ли мы войну, не потратив ни одного солдата!"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"Более или менее. Две маленькие страны использовали свое абсолютное превосходство в вооружении, чтобы разрушить мечты этой великой страны, и с тех пор она превратилась в большую, жирную овцу, которую может загрызть любая дикая собака. С тех пор этот великий народ развалился и превратился в ничто. Вот видишь, можно ли мечтать о величии закрываясь от всех?".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