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Поздравляю всех с наступающей Светлой Пасхой! Всем счастья 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167 - Новая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Ци пришел, чтобы провести с А-Пином занятия по этикету, у него отпала челюсть. Сяо Юй взял его с младенчества, но ребенок не знал никаких правил, кроме вежливого приветствия, он не стоял и не сидел по этикету. Он был как дикий ребенок, видимо Сяо Юй ничему не 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пришлось учить его с самого начала, включая сидение, стояние и ходьбу. Но А-Пин не мог сидеть спокойно, и после четверти часа сидения на коленях с высоко поднятой головой он сказал: "Господин Ван, я хочу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вздохнул и сказал: "Хорошо. Иди и возвращайся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А-Пин отсутствовал уже четверть часа, и Ван Ци не мог его ждать, поэтому он вышел и увидел, что тот сидит на корточках во дворе и играет с маленьким кроликом. Ван Ци прочистил горло: "Ваше Высочество!".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дернулся от неожиданности: "Ваше превосходительство!".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вы забыли, что мы должны обучаться этикету?". Тон Ван Ци был не радостным и не сердитым, а скорее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А-Пину пришлось положить кролика, встать и вернуться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Ван Ци было очень суровым в плане выражения лица, движений и осанки: "Человек должен сидеть как колокол, стоять как сосна, ходить как ветер и лежать как лук. Ваше Высочество  вы будете наследным принцем, образцом для людей всего мира, поэтому вы должны быть хорошо ухожены, чтобы вы могли запугать чиновников и народ".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улыбнулся сквозь зубы: "Но папа говорил, что мы должны убеждать людей с помощью разума, все остальное - просто неважно".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чуть не задохнулся от этого: "Это древнее учение, переданное мудрецами, требование к уважаемому человеку и признак самодисциплины, если Ваше Высочество не может сделать даже эту маленькую вещь хорошо, как вы можете быть мудрым правителем в будущем?".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моргнул, как будто понял: "Должен ли я научиться хорошим манерам, чтобы стать мудрым правителем?".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А-Пину пришлось отбросить свою заносчивость, сесть прямо и начать скучную тренировку. Но такое обучение этикету было пыткой для ребенка почти десяти лет, сидеть неподвижно четверть часа - это нормально, но более получаса -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четверти часа А-Пин снова заговорил: "Господин Ван, я хочу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серьезно сказал: "Посидите еще полчаса, прежде чем закончите. Выпрямите спину, поднимите голову, грудь вперед, втяните живот и не двигайте руками".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продержался еще четверть часа и, не выдержав, запротестовал перед Ван Ци: "Папа никогда так не сидел, так почему я должен так сидеть? Это даже сложнее, чем моя обычная практика боевых искусств, я лучше пойду и покатаюсь на лошади".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"Практика боевых искусств - это то, чем занимаются только вульгарные люди, Ваше Высочество, как наследный принц страны, должен больше учиться навыкам управления страной и государством, а не тратить время на другие дела",- сказал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"Лорд Ван ошибается. Обряды, музыка, стрельба из лука, королевская власть, каллиграфия и математика - это шесть искусств благородного человека, а практика боевых искусств имеет эффект укрепления тела, так как же можно считать это пустой тратой времени?",- в какой-то момент подошел Сяо Юй и услышал слова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 так напуган, что обернулся и поклонился: "Ваше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увидел Сяо Юя, это было похоже на встречу со спасителем: "Папа! Мои ноги онемели".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"Как долго ты так сидишь?".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сказал: "Три четверти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"Вставай, твоя кровь будет плохо течь, если ты будешь сидеть слишком долго, это повлияет на твой рост".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папа!",- А Пин поспешно поднялся, но когда он встал, то почти не мог стоять, потому что его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мальчику и сказал Ван Ци: "Дети по своей природе любят двигаться, а не замирать на месте, поэтому не тренируйтесь больше двух четвертей часа, он не сможет усидеть на месте, и результаты будут не очень хорошими".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поклонился: "Ваше Высочество слишком нервный, я боюсь, что в будущем он не сможет сидеть спокойно, поэтому нам нужно больше тренировать его, пока он еще молод".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стоит беспокоиться об этом. Я хорошо знаю темперамент А-Пина, он сосредоточенный ребенок, и как только он решит заняться чем-то, он погрузится в это и будет очень хорошо справляться. Лорду Вану нужно лишь обучить его ритуалам церемонии коронации".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император должен сидеть прямо и не шевелиться? Имидж –это еще не все, что определяет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посмотрел на Сяо Юя и пробормотал: "Его Величество слишком снисходителен к Его Величеству?".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вопросительно: "Снисходителен? Я так не думаю, ребенок должен сохранять свои природные инстинкты и просто получать то, что он хочет в этом возрасте".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было жаль А-Пина, которого в столь юном возрасте затащили «на этот корабль», и он никогда больше не сможет свободно путешествовать, и, вероятно, до конца жизни будет заключен в Имперском городе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считал, что император - не самая лучшая карьера. Если бы существовали выборы, он мог бы быть избран на восемь или десять лет, а потом мог бы отправиться куда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большое желание: когда А-Пин подрастет и сможет взять на себя ответственность, он отречется от престола и отправиться путешествовать по миру с Пэй Линьчжи. Так что А-Пин мог бы последовать его примеру и обучить своего преемника раньше, а затем также уйти в свободное плаванье.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отцовскому разрешению, А-Пину наконец, не нужно было долго отрабатывать определенную позу. Хотя Ван Ци чувствовал, что  любящий отец просто балует ребенка, он не мог противоречить императору и мог только тренировать наследника по мере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первого месяца, после церемонии коронации наследника, суд выпустил публичное уведомление об этом событии, и с этого момента у Сяо Юя появился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стал наследным принцем, придворные министры предложили дать ему наставника, в соответствии со старыми правилами, для изучения искусства императорства.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согласился и продолжал отправлять А-Пина в школу. Через два года он планировал пригласить чиновников из шести министерств, чтобы они по очереди обучали его, чтобы он мог узнать о стране и о том, как работает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подрастет, его отправят в Шесть министерств в качестве стажера, чтобы он научился решать проблемы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способный планировать стратегию, должен быть человеком, имеющим большой опыт в политике, а не просто тем, у кого голова набита теоретическими знаниями и кто знает только опираясь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А-Пин был очень озорным, он был умным мальчиком, и с тех пор, как его сделали наследным принцем, он смог обуздать свой непокорный характер и стал более сознательно относиться к учебе. Он часто сопровождал Сяо Юя в просмотре императорских документов и изучении различных указов, с которыми он имел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было время, Сяо Юй терпеливо объяснял ему, в чем дело и почему его нужно было решать именно таким образом. Лучший способ научить ребенка - это научить его на собственном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учреждения наследного принца Пэй Линьчжи и Сяо Цао вернулись в Ючжоу для подготовки войск. На этот раз Гуань Шаню не разрешили пойти, так как он был недавно женат и должен был остаться дома с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нового года снова начался новый раунд экзаменов по отбору чиновников. Сяо Юй намеревался проводить экзамены три года подряд, а затем перейти на трехгодичную систему отбора, поскольку экзамены по отбору были слишком интенсивными и не хватало времени для роста талантов, а с другой стороны, его беспокоило явление избыточности чиновников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раз среди ученых, участвовавших в экзаменах, не было женщин, и то, что Су Ин смогла сдать экзамен в прошлом году, стало настоящей легендой. Потребуется не менее восьми-десяти лет, чтобы это явление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 открыт пограничный рынок в Пэнчэн, многие караваны из Зорана и Донжона приезжали торговать туда. Пэнчэн тоже хорошо подготовился к этому и собрал много чая, шелка, фарфора, ткани и других товаров, а также различные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товары пользовались большой популярностью у купцов Восточного Жуна и Зорана, и торговля шла даже жарче,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первый год, когда была введена система равных полей, и в самом начале весны, регион находился в режиме активной вспашки. Многие люди были рады тому, что впервые будут возделывать свои собственные поля, ведь им придется платить государству только налоги за выращенное продовольствие и больше никакой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осеннего урожая прошлого года Министерство работ выпустило уведомление, в котором попросило все регионы улучшить свои водные ресурсы. На самом деле, с тех пор как Сяо Юй перенес столицу в Цзянье, Министерство быта и Министерство работ работали над проектом по сохранению воды,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проект по сохранению воды был другим. Почти каждая семья проявила инициативу и послала людей на строительство канав и рвов, потому что теперь поля были их собственными, и они не помогали помещику, а помогали себе. Так что, как они могли не проявить активность?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