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169 - Объединенные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такого количества беженцев солдаты на границе не посмели отнестись к этому вопросу легкомысленно и поспешно усилили патрули и охрану, не позволяя беженцам пересекать границу, опасаясь, что к ним могут проникнуть шпионы Западного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беженцы вставали на колени перед воротами и молились: "Пожалуйста, сделайте нам одолжение и пропустите нас! Мы в отчаянии, если мы останемся здесь, то станем пищей для кочевников. Им не хватает еды, и они будут убивать нас ради пропитания".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беженцы были ханьцами с территории Сюнну, которые обычно занимались земледелием на равнине Ханьчжун, платили большие налоги правительству Сюнну, поддерживали армию Сюнну и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дела шли плохо, они первыми становились жертвами. На этот раз равнина Гуаньчжун была сильно затоплена, дома разрушены, зерно не собрано, но двор не отменил ни одного из своих налогов. После уплаты налога на оставшуюся еду их семьи не могли даже затопить очаг.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правящий двор хунну не испытывал к ним симпатии и вряд ли выдаст продукты с правительственного склада, чтобы помочь им. Ханьцы стали резервной пищей для хунну, а женщины и дети были особенно желанными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народ Ху восстал на Центральных равнинах, они убивали ханьцев, чтобы насытить свой голод, и называли их двуногими овцами.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 было думать, что это произойдет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пограничные солдаты узнали об этом, они обратились за советом к губернатору региона, и тот решил разместить беженцев, не докладывая императорскому 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попросил провести строгую проверку беженцев, чтобы к ним не примешивались шпионы. В то же время, они должны были быть начеку, так как вполне вероятно, что западные солдаты будут следовать за беженцами и могут напасть на Ань Го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за беженцами последовала большая группа кавалерии Сюнну, которая с негодованием отобрала у беженцев женщин, детей и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Конница Сюнну также формировала небольшие группы из сотен человек и пересекала границу, совершая набеги на деревни и города империи Ань, часто забирая с собой продовольствие. Все они были легкой кавалерией, наступали и отступали так быстро, как только могли, и каждый раз они успевали исчезнуть, к моменту прибытия солдат Ань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Хорошей новостью является то, что жертв было не слишком много, поскольку, находясь на границе, люди инстинктивно старались избегать военного хаоса, и наибольшие потери часто приходились на продовольствие, скот и другое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уже заметил это и написал меморандум в столицу, чтобы сообщить Сяо Юю о своих планах отправить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знал, что битва с Западным Жуном неизбежна, поэтому он согласился и приказал Мин Чону организовать логистику, чтобы обеспечить их армию на всем пути к Западному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многие районы страны все еще страдали от сильной засухи, поэтому они не подходили для сборов для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Императорскому двору не о чем было беспокоиться, зернохранилища были полны, а три региона - Гуан, Цзяо и Ия - не пострадали от засухи, в них производилось большое количество зерна, что обеспечивало двор постоянными запасами продовольствия.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природной среде и условиям У и Янчжоу можно было бы превратить их в житницы мира. Дело в том, что Сяо Юй пробыл здесь лишь ограниченное время, а водосбережение в районе У-Ян было развито гораздо слабее, чем в трех регионах Гуан -Цзяо, над которыми он работал много лет, поэтому все зерно доставлялось пока только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там не было голода, Сяо Юй был достаточно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лично привел армию из 100 000 солдат в Лянчжоу, ожидая прибытия припасов и готовый начать атаку на Западный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Урожай в этом году был скудным, и еще через несколько месяцев у врагов закончится еда, поэтому лучшее время для нападения было именно тогда. Пэй Линьчжи не торопился, он тренировал свои войска в Лянчжоу и избавлялся от небольших групп кочевников.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Лянчжоу, которые так страдали, наконец, успокоились и вернулись к нормальной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обычно ненавидели войну и избегали солдат, потому что, когда они приходили, люди страдали, те портили дома, грабили и даже издевались над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по сравнению со старыми временами, нынешняя армия - это новый тип солдат, они передвигались только в пределах своих собственных лагерей, держались в стороне и не притесняли людей, если бы они лично не видели их, то они бы не и узнали, что здесь размещено так много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армии, кочевники Западного Жуна, которые время от времени приходили грабить местность, больше не появлялись, люди были как-будто защищены Буддой.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люди почувствовали, что солдаты такие надежные и любящие, поэтому они очень поддержали военную миссию по избавлению от хунну, чтобы больше никогда не испытывать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солдаты тренировались в Лянчжоу, хунну по ту сторону границы не были такими спокойными и собранными, потому что им очень не хватало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 Ань Го они не могли пока двигаться, единственным выходом было двигаться к ВосточномуЖуну и Тугок Хуну на западе. Восточные и Западный Жун был разделен рекой Хуанг, и пересечь реку Хуанг в незамерзающий период нелегко, а кочевники в основном состояли из конницы, поэтому пересечь реку верхом еще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Тугок Хун был также основан ветвью народа хунну. Тугок Хун были чрезвычайно храбрыми и воинственными, но имели малочисленное население, и хотя их территория была такой же большой, как у Западного Жуна, их население составляло лишь десятую часть населения Западного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Тугок-хунны - были преимущественно тоже кочевники. В этом году на севере было много дождей, но наводнения им были нипочем, а редкое изобилие воды и травы сделало их скот и овец тучными и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зима пройдет хорошо, но на них напала легкая кавалерия Западного Жуна, и несколько небольших племен были разграблены.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несмотря на то, что они тоже были хунну, они все равно ели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Монарх Тугок Хун, Мужун Цзин, был в ярости, узнав об этом, так как они были союзниками Западного Жуна и даже состояли в брачном родстве в борьбе против Зорана на севере, а затем их союз был разорван из-за некоторых личных дел между монархом Тугок Хуна и императором Западного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между двумя странами было достигнуто негласное соглашение о том, что ты не будешь действовать против меня, а я не буду действовать против тебя, и никакой войны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Западный Жун возьмет на себя инициативу нападения, было неожиданностью, чего Мужун Цзин никак не ожидал. Сразу же он мобилизовал свои войска и приготовился к битве с Западным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лично написал Пэй Линьчжи, прося о союзе с Ань Го для борьбы с Западным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какой бы храброй ни была его армия, она не сможет противостоять врагу, во много раз превосходящему ее по численности.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Западный Жун всегда был занозой в боку Ань, и в прошлом году это была ожесточенная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 сделал правильный ход, и когда письмо дошло до Пэй Линьчжи, он получил положительный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знал, что Сяо Юй стремится к миру, и этот мир - в основном Центральные равнины к югу от Великой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Тугок Хун и Даньсян не входили в сферу их интересов, а если бы и входили, то им пришлось бы ждать, пока они не захватят Восточный и Западный Жун и не изгонят зоранцев к северу от Великой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предложения Мужун Цзина, Пэй Линьчжи решил выдвинуть свои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девятом месяце седьмого года правления императора Сяо Юя, Пэй Линьчжи вывел свою армию из Лянчжоу, вышел из гор Циньлин и направился прямо в Тунгуань. По пути они встретили лишь незначительное сопротивление. Это было связано с тем, что Западный Жун перебросил свои основные силы на западный фронт против Тугок Хуна, а защитники в этом районе отошли к перевалу Тунгуань.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Перевал Тунгуань - это коварная местность: слева и справа - горы, а посередине - узкий проход, по которому может проехать только одна телега и одна лошадь. Прорваться через него было бы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30 000 войсками, размещенными в Тунгуане, армия Сюнну не могла быть менее обеспокоена, так как если Тугок Хун будет разбит, Чанъань вскоре будет потерян, а армия Сюнну не осмелилась легкомысленно отнестись к такому важному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пройти по такому грозному перевалу было непростой задачей. Солдаты авангарда провели две атаки, обе из которых закончились ничем и привели к большим потерям.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Пэй Линьчжи решил применить несколько необычную тактику, иначе пришлось бы провести здесь много времени, не говоря уже о больших потерях, и это было бы слишком деморализующим для сражения.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