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Завтра я неожиданно работаю, поэтому выкладываю главы сейчас.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172 - Развертывание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долго не знал, что ему ответить, и только после долгого молчания сказал: "Трудно не согласиться с Его Высочеством. Если наши солдаты попадут в плен к солдатам Западного Жуна, у них не будет даже шанса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холодно рассмеялся: "Тебе все еще нужно говорить это? Если бы я попался им, мой череп превратился бы в их сосуд для питья. В чем смысл колебаний, генерал? Если вы не хотите копать яму, вы можете просто выбросить их в реку Хуанг на корм рыбам, не платя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нахмурился и замолчал, действительно, их убийство устранит будущие проблемы, но тогда это будет против воли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подробно обсудил с ним этот вопрос перед отъездом из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солдат хань или ху, был не только солдатом, но и отцом, сыном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люди от природы склонны убивать и сражаться. Одни сражаются ради справедливости и выживания, другие - ради удовлетворения эгоистичных желаний, которым приходится приносить на поле боя мечи и копья, большинство из которых ни в чем не повинны.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знал, что Сяо Юй был сострадательным человеком, который намного опередил свое время и даже хотел просветить народ Ху, чтобы они могли отбросить свою ненависть и жить вместе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Сяо Юй не хотел позволить ему совершить слишком много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Линьчжи не был согласен с мнением Сяо Юя. Он имел дело с кочевниками Жунов на протяжении многих лет и знал, что они отличаются от южных варваров, которые по своей природе были дикими и жестокими, прирожденными охотниками и научились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удалось перевоспитать, что невозможно сделать в одночасье, а для полной ассимиляции потребуется как минимум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западные жуньцы, которые слизывали кровь с меча, определенно представляют наибольшую угрозу безопасности, и их не следует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и не открыл рот, Сяо Цао сказал: "Генерал, когда вы были таким нерешительным? Если вы не хотите делать это, это сделаю я! Если мой брат обвинит тебя в будущем, я возьму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"Мы не должны бросать их в реку Хуанг, люди, живущие ниже по течению,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Сяо Цао с улыбкой сказал: "Тогда мы не будем спешить к реке. Я позабочусь об этом, а вы можете сделать вид, что не знаете об этом, генерал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Цао вышел, Цзи Хай спросил: "Учитель, как об этом будет доложено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"Цзи Хай, как ты думаешь, уместно ли Учителю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"На самом деле, нет ничего неподобающего, просто, как сказал Учитель, если бы это были наши люди, попавших в плен, солдаты Западного Жуна определенно не отпустили бы нас, и нас даже могли бы съесть и выпить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"Да, люди Ху на севере отличаются от вас, они прирожденные убийцы. Даже если бы они были индоктринированы, это не было бы завершено без десятков или сотен лет". Эти слова были явно предназначены для того, чтобы успокоить Цзи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Хай спросил: "Учитель,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"Остановимся, чтобы отдохнуть, раненым солдатам нужно восстановить силы. Лошадей, которых мы только что захватили, нужно обучить и приучить к порядку. Как видишь, войны Западного Жуна - это в основном кавалерия, и когда пехота сражается в подготовленном бою, они все равно могут победить со своими формированиями. Если они нападут с легкой кавалерией, а мы не успеем сформироваться, то окажемся в мясорубке. Мы должны обучить захваченных лошадей, чтобы они стали нашей кавалерией".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сжал кулак и опустился на одно колено: "Учитель, я готов возглавить кавалерию".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"Да, иди, сначала разберись с лошадьми и солдатами, надо начать обучать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было более 10 000 кавалеристов. Пэй Линьчжи предвидел, что в битве с Западным Жуном будут захваченные лошади, и уже подготовил 30 000 кавалеристов во время обучения, но 20 000 кавалеристов все еще были без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захвачено так много новых лошадей, эти солдаты наконец-то могут стать настоящими кавалеристами. Но лошади и люди все равно должны были быть правильно обучены, и в этом заключалась цель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написал Сяо Юю хороший отчет, он решил не сообщать ему о пленных, а только хорошие новости, а с теми пленными, которые были убиты, обращались так, как если бы они были врагами, уничтоженными на поле боя. Сяо Юй был слишком добр и, конечно, расстроился бы, узнав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во главе 20 000 остатков своей армии поспешно бежал обратно в Чанъань. Император Сюнну, Юань Тан, был возмущен тем, что Му Кунь, его бог войны, потерпел поражение! Это возмутительно! Что за небесные воины были в армии Ань, что даже Му Кунь был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Бог войны, Му Кунь никогда не терпел поражений, поэтому он пользовался большой благосклонностью Юань Тана, и обычно он был высокомерным и властным, никогда не принимая во внимание своих коллег. Сейчас он потерпел сокрушительное поражение, и много людей пришли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 вы, должно быть, отнеслись к этой битве очень легкомысленно и слишком сильно презирали врага, поэтому и потерпели поражение! Людей армии Ань было так мало, а вы пожертвовали столькими солдатами и боевыми конями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свирепо посмотрел на говорившего и сказал: "Господин Хэ, ты хочешь, чтобы я пролил вашу кровь? С тех пор, как Сяо Юй заменил Сяо И, армия Ань увеличилась в силе более чем на порядок. Более того, у них есть чрезвычайно странное оружие, с которым мы уже однажды сталкивались в округе Шанлуо: с помощью чего-то, что издает громкий шум, можно взорвать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Тань стал серьезным: "Это правда? Вы видели, что это было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покачал головой: "Я не знаю, я не 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Юань Тан спросил: "Неужели в Шанлуо и Тунгуане использовали один и тот же метод, чтобы сломать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 сказал: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Тана внезапно слегка побледнело, а на лбу выступил холодный пот: "Вы хотите сказать, что в будущем город Чанъань не избежит участи быть разрушенным?".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осмелился выступить, и все министры осознали серьезность проблемы. Если бы это было так, Чанъань тоже был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 Кунь выступил вперед и сказал: "Ваше Величество, я готов защищать Чанъань до смерти и не дать армии Ань шанса разбить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Тан холодно сказал: "Лучше бы так и было! Иди и узнай, что помогло им прорваться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 ответил: "Я выполню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министр предложил: "Ваше величество, армия Ань пришла со 100 000 войск и сейчас находится вблизи Чанъани, если мы будем ждать, пока армия Ань достигнет Чанъани, то будет слишком поздно. Я думаю, что генерал Му должен воспользоваться тем, что армия Ань еще не прибыла, и вывести свою армию из города, чтобы встретить врага и разбить его за пределами Чанъани".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был в ярости: "Господин Лу, у меня сейчас только 20 000 солдат, вы говорите нам идти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Лу сказал: "Разве генерал Му не говорил ранее, что враг коварен и хитер, и что вы упустили первую возможность, что привело к такому поражению. Поскольку враг в основном пехота, если они не подготовлены, они не смогут сформироваться за короткое время, и генерал может повести легкую кавалерию, чтобы разбить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сказал: "Проблема в том, что у армии Ань также есть кавалерия. Кроме того, мы потеряли так много лошадей, а у армии Ань по крайней мере 20 000 кавалерии. Может это воля Богов? Почему бы нам не подождать прихода их армии, а потом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Лу усмехнулся: "Генерал Му всегда был известен как бог войны и никогда не проигрывал битвы, теперь же он проиграл один раз и напуган до смерти. Разве это не сильная сторона генерала - побеждать с меньшими затратами? Разве вы уже не способны сражаться против армии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Тан в раздражении встал и сказал: "Му Кунь, слушай приказ, с сегодняшнего дня установи гарнизон за пределами Чанъани и не входи в город без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Кунь понял, что император начал сомневаться в нем, поэтому ему пришлось почтительно ответить: "Да, Ваше Величество!".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