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192 - Отправка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обсудил со всеми своими людьми, и пока моральный дух оставался высоким, решил послать армию в следующем году, чтобы уничтожить Восточный Жун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Пэй Линьчжи должен был отправиться сейчас на границу, чтобы максимально использовать время для обучения войск и начать подготовку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был очень занят, поскольку суд только что ликвидировал несколько мятежных семей, и многие чиновники были уволены, оставив много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вести войну, необходимо подготовить материально-технические запасы, а кормить, одевать, размещать и перевозить армию численностью 200 000-300 000 человек - задача довольно трудновыполнимая.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находившийся далеко в Чанъани, только через месяц после случившегося узнал, что Сяо И казнен, и не мог дождаться письма, чтобы выразить свое волнение, сожалея, что не смог сам лично сопроводить Сяо И в последний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также прислал известие о том, что Зоран отправил посланника с просьбой открыть пограничный рынок в Увэй, Лянчжоу, чтобы им не приходилось пересекать весь Восточный Жун для торговли в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согласился на это, так как это углубило бы сотрудничество с Зораном и прервало бы связи Зорана с Восточным Жуном. В будущем, когда они отправят войска в Восточный Жун, Зорану придется решать, на чьей они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согласился с подходом Сяо Цао. Торговля с Зораном давала меха, мясо и лошадей, которые были необходимы для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год хорошей погоды, без крупных бедствий, хорошего урожая, процветающей торговли и процветающих ремесел, а также многих прорывов в мастерстве. Прибыль является движущей силой развития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оставался в Ючжоу до конца года, и вернулся, чтобы встретить Новый год с Сяо Юем, после чего поспешил обратно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месяце десятого года периода Тайцзу команда, отправившаяся с миссией на Запад и в Персию, наконец-то вернулась в Чанъань. Они не только вернулись с большим грузом, но и привезли большой контингент персидских купцов, а также послов и купцов из западных стран Сиюй, Шаньшань, Цюцы, Юйтянь, числом более двух тысяч человек. (прим. пер.: сейчас эти места входят в Синьцзян-Уйгурский автономный р-он КНР, тер-рии Западного Китая)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заняло более года, и им пришлось терпеть лишения и даже заплатить жизнью, чтобы разблокировать нарушенный торговый маршрут, и само собой разумеется, что путешествие было болезненным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окупились, и миссия была успешно завершена, поскольку им не только удалось восстановить торговый путь, но и заработать больше денег,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июне, когда Сяо Юй встретился с послами. Он лично встречался с ними, чтобы узнать о ситуации и обычаях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были полны любопытства и восхищения культурой и продукцией Китая. Несмотря на то, что в течение сотен лет не было никаких обменов, китайская династия по-прежнему была предметом зависти иностранцев, поэтому было очевидно, что влияние двух династий Хань на западные регионы все еще было очень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иностранных послов Сяо Юй задался вопросом, можно ли включить западные регионы в территорию Империи Ань, как это было сделано при династиях Хань 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их нынешней мощью это было все еще немного недосягаемо, поэтому важно было сначала заложить хороший фундамент, а через несколько лет, если он не сможет сделать это сам, то оставит эту сложную задачу А-Пину.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нравилась версия Сюнчжи, и, конечно, Цю Хайтан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весьма доволен этой миссией, это означало, что Шелковый путь вновь открыт, и с этого момента можно не только вести торговлю и коммерцию, но и способствовать обмену товарами, культурой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шире круг обменов, тем глубже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добиться прогресса в культуре и технологиях, невозможно работать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месяце того же года Сяо Цао доложил Сяо Юю, что строительство дворца в Чанъане завершено и что столица может быть перенесена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нетерпением ждал этого шага, но, обдумав проблемы, которые могут возникнуть, он пока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просто о переносе столицы. Не только он, но и все придворные чиновники должны были последовать за ним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чиновников были семьи, поэтому им потребовалось бы много времени, чтобы собрать вещи и подготовиться. После их ухода процессия будет двигаться очень медленно и займет не менее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потребуется от трех до пяти месяцев, чтобы адаптироваться к обстановке, и чтобы различные департаменты и агентства снова вписались в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перенесут столицу в это время, хаотическая ситуация будет равносильна разжиганию пожара на заднем дворе, что определенно повлияет на ход войны. Поэтому было бы лучше подождать, пока они разберутся с Восточным Жуном, прежде чем переносить столицу, чтобы не задерживать солдат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месяце десятого года правления Сяо Юя, Пэй Линьчжи лично возглавил армию из 150 000 человек и отправился на север, прямо к территории Восточного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повел 100 000 войск из Яньчжоу в Донжон. Сяо Цао возглавил 50-тысячную армию из Чанъани и двинулся с запада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северо-западном фронте 60 000 - 70 000 солдат были оставлены для обороны Лянчжоу и Сячжоу, чтобы не дать Зорану воспользоваться возможностью послать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также заключил союз с Тугок Хуном, который должен был послать конницу для поддержки армии Ань в случае нападения Зорана.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спешил аннексировать Тугок Хун, население которого составляло менее миллиона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Западного Жуна, Мужун Данг решил усилить меры предосторожности против Ань и разместил большое количество войск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Восточного Жуна было небольшим, всего четверть от населения Империи Ань Го, а первоначальная численность составляла около 300 000 солдат. После поражения Западного Жуна, Юань Сун объявил мобилизацию, и за два года набрал 200 000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увеличить число солдат было не так-то просто: чтобы набрать одного солдата, нужно было вооружить его хотя бы одним оружием, а также позаботиться о его питании, одежде и жилье, и все это должно было оплачиваться из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два года не было крупных катастроф, государственная казна не могла позволить себе содержать еще 200 000 солдат. Поэтому Мужун Данг предложил идею: каждый новый солдат будет сам обеспечивать себя пайком, одеждой и обувью, а армия предоставит только оружие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солдаты Восточного Жуна должны были сами заботится о своем обеспечении и пропитании, и это вызвало большое недовольство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семье не хватало сильных рабочих рук, так еще и содержать они должны были сами себя, как же простые люди могли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Сун и Мужун Данг не заботились об общественном мнении, они считали это необходимым, если Восточный Жун потерпит поражение, как и Западный Жун, общественное мнение для них ничего не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200 000 солдат даже не были полностью вооружены, но это не имело значения, они были резервом, если на фронте погибнут солдаты, они должны были заменить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численность войск Империи Ань Го составляла всего 500 000 человек, а количество войск, которые можно было мобилизовать, составляло всего около 300 000. Восточный Жун все еще имел некоторое численное преимущество, и шансы на победу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сентября армия под командованием Пэй Линьчжи впервые столкнулась с армией Восточного Жуна в Шуньяне, на территории Донжона.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в авангарде, ведя кавалерию в бой и храбро убивая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использовали кавалерию против кавалерии на поле боя. Армия Ань уделила большое внимание подготовке кавалерии в течение последних двух лет, и это была официальная проверка результатов этой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впереди, его копьё казалось обладало смертоносной аурой, разящей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достиг больших успехов в своих боевых искусствах и проявил сверхчеловеческий талант в стратегическом планировании, ни разу не проиграв ни одного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вполне доволен этим своим учеником и намеревался обучить его, чтобы тот стал его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выдающимся генералом, как Цзи Хай, его солдаты были очень храбрыми и умели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кавалерия Донжона сражалась с конницей Ань, у них было абсолютное преимущество и четкое ощущение психологического превосходства, поэтому они недооценивали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кавалерии Ань, эта группа оказалась гораздо более храброй, чем они ожидали, и им пришлось сражаться с большими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поле боя все зависит от боевого духа и возможностей, и как только вы упустите первую возможность и испортите свой первый шаг, вас начнут сковывать на каждом шагу и ставить в пассивное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 была выиграна армией Ань с подавляющим перевесом, солдаты Восточного Жуна были убиты, а остатки бежали в город Шуньян.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воспользовался ситуацией и приказал Цзи Хаю вести своих людей в атаку на Шуньян, и с помощью взрывчатки ему понадобилось всего три дня, чтобы разгромить Шуньян.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возглавил свои войска и разместил их в Шуньяне. Он написал Сяо Юю рапорт о ходе военных действий, в котором сообщил о своей радости и похвалил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мир устоится и А-Пин вырастет, ему можно будет позволить управлять империей в качестве императора, а Цзи Хай возглавит армию для него, а он сам сможет повсюду сопровождать Сяо Юя и путешествовать, как они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Жэньчжи изучал карту на столе, когда вошел Цзи Хай: "Учитель, вы хотели меня видеть?".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глаза, посмотрел на него и позвал: "Иди и учись у меня, как сражаться в этой битве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подошел и посмотрел на карту. Через некоторое время он указал на нее и сказал: "Из Шуньяна мы поедем прямо в Жуян, а из Жуяна - в Лоян. Они потеряли Шуньян, и они не посмеют потерять Жуян. Они пошлют тяжелые войска и элиту для охраны Жуяна и прилегающего уезда Сун. Отряд Его Высочества прибыл в Луонань, и Донжон должен быть поднят там по тревоге. Я думаю, мы можем попросить Его Высочество сделать вид, что атакуем Луонань, чтобы привлечь внимание Донжона и задержать часть их войск. Затем мы двинемся с северо-востока и возьмем один за другим внешние уезды Лояна, соединимся с генералом Гуанем, который уже прибыл в Бяньчжоу, и, наконец, три стороны объединят силы и вместе осадят Лоян".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благодарно кивнул головой: "Хорошо, мышление такое же, как у твоего учителя. Согласно полученным нами сведениям, солдаты в Сичжоу в основном новобранцы последних двух лет, у них нет кавалерии, а у некоторых даже нет оружия, только самые простые длинные палки, поэтому они должны быть резервными силами. Эти люди все еще приносят на войну свою собственную еду оружие и не должны иметь важности для Донжона, они также не захотят работать на них, поэтому их готовность воевать можно себе представить. Мы можем захватить этих солдат первыми, разогнать их и сломать хребет Донжону".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поднял руки в восхищении и сжал кулаки: "Учитель мудр!".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такой уж мудрый, просто хорошо подготовленный". Пэй Линьчжи посмотрел на него: "Ты так быстро вырос, что я испытываю огромное облегчение".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повернул голову, чтобы посмотреть на Пэй Линьчжи и улыбнулся: "Учитель не стар!".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своего ученика, который был моложе его на несколько лет, и вспомнил, как впервые встретил его в Ячжоу, по его упрямым глазам поняв, что это перспективный ребенок. Он не ожидал, что тот вырастет таким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учитель не стар, но и ты уже не так молод. Цзю Янь недавно говорил, что собирается жениться, а ты все еще один. Его Величество очень беспокоится о тебе, поэтому ты должен иметь это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Цзи Хай покраснел, его родной брат, сестра и два названных брата женились, только он ходил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отношениям между своим Учителем и Его Величеством, отношениям между Мэн Сихуэйем и Юэ-эр,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что тот ничего не говорит, он похлопал его по плечу: "После войны мы должны сделать некоторые приготовления. Его Величество говорит, что женский журнал набрал еще несколько женщин-редакторов, все они талантливы и красивы, и есть те, кто еще не замужем, так что мы можем найти тебе кого-нибудь".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Хая покраснели: "Учитель, не смейтесь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рассмеялся: "Чего ты засмущался? Прекрасная леди - достойная пара благородному человеку".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