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196 - Уничтожение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охладил ивы до мягкости, и Сяо Юй потянулся к ветке плакучей ивы, рассматривая нежные листья на зеленовато-коричневых ветках. Ивы в Цзянье уже прорастают, и весенний ветерок овевал все вокруг над рекой Хуан, а снег и лед на севере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потеплеет, все завершиться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шаги, но Сяо Юй не обернулся, шаги были быстрыми и легкими, так что ему не пришлось думать: это, должно быть,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 Как и ожидалось, раздался голос А-Пина. Он входил в период изменения голоса, и его голос был немного хриплым, как голос утки, поэтому он не говорил много при посторонних, только перед Сяо Юем он ничего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 посмотрел на своего сына, который был почти такого же роста, как и он, с улыбкой облегчения на лице: "Откуда ты взял цветы персика?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все еще рос, его тело было стройным, а лицо постепенно теряло свой детский жир, и очертания его лица вырисовывались. Он был очень красивый мальчик, очень похожий на Сяо Юя, но с героическими бровями, дерзко смотрящими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два полураспустившихся цветка персика и показывал их Сяо Юю, как сокровище: "Тебе они нравятся? Плоды этого растения горькие и вяжущие, их очень трудно есть, и самое главное его достоинство — это красивые цветы весной. Я пойду и посажу их для папы".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"Вернись и найди молодую ветку медового персика, чтобы привить ее, это может быть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не мог не испытывать эмоций, вспомнив, что в первую очередь он был доктором агрономии. Теперь его дело продолжили другие, новые гибриды риса появляются почти каждый год или два, а самый высокий урожай превышает четыреста цзинь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химических удобрений и пестицидов урожайность находится на верхнем пределе. Но этого было пока достаточно, всего в стране было менее нескольких десятков миллионов человек, и в стране такого размера было достаточно, чтобы питаться любым количеством выращенного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посмотрел в сторону персиковых деревьев и сказал: "Но ведь в следующем году нас здесь не будет?".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мы будем в Чанъане в следующем году. Но я не уверен, что там будут персики получше".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улыбнулся: "Папа прав!".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медленно шли обратно, А-Пин сказал: "Сегодня министр Мин задавал мне вопросы о том, как управлять Восточным Жуном, когда он будет захвачен. Отец, как продвигается захват Восточного Жуна? Есть ли хорошие новости с фронта?".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"Нет, еще нет. На севере холоднее, чем на юге, но и там, наверное, уже оттепель, поэтому потребуется некоторое время. Как ты ответил на вопросы министра Мина?".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"Папа когда-то учил меня, что климат на севере очень отличается от климата на юге, и продукты разные, поэтому, естественно, мы должны приспосабливаться к местным условиям. Северная часть страны страдает от засухи, поэтому мы не можем выращивать рис, поэтому мы можем выращивать пшеницу. Север плоский и обширный, поэтому мы также можем выращивать скот, и тогда боевые лошади будут самодостаточны".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благодарно улыбнулся и сказал: "Ты хорошо ответил, придумал как приспособиться к местным условиям".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серьезно сказал: "У меня есть только общая идея, но я не могу придумать никаких конкретных решений. Я мало что знаю о севере, и ты всегда говорил мне: не особо доверять написанному, а лучше проверить все на практике?".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"Правильно! Управление должно основываться на реальной ситуации на местах, а не на ленивой универсальной политике",- Сяо Юй похлопал сына по плечу: "Завоевать мир легко, управлять миром трудно! Я надеюсь, что ты сможешь отстраниться от высокомерия и импульсивности и хорошо управлять этим миром".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за столом и наблюдал, как А-Пин аккуратно поставил цветы персика в вазу с водой, перенес ее на стол, спросив, казалось бы, небрежно: "Папа, когда мы собираемся перенести столицу? Как только учитель вернется?"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зависит от обстоятельств. Если все пойдет хорошо, твой учитель вернется по крайней мере в апреле или мае. Нам предстоит еще уборка урожая и сбор вещей. Так что можем подождать до осени, пока не станет прохладнее".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А-Пина появилась улыбка: "Значит, у нас еще есть шесть месяцев?".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А-Пин не хочет переезжать?",- Сяо Юй заметил выражение лица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поспешно покачал головой: "Нет, я тоже с нетерпением жду переезда. Чанъань - бывшая столица Великой Хань, и наша династия будет такой же великой и процветающей, как и Великая Хань, нет, мы будем еще более великими…".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рад это услышать: "У тебя есть такие амбиции, это очень хорошо. Давай работать вместе, отец и сын, чтобы сделать нашу страну великой и процветающей, создать спокойный и процветающий мир, чтобы все народы пришли к нему."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А-Пина ярко блеснули, и он энергично кивнул головой: "Да, я буду усердно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сменил тему: "Но мы прожили в Цзянье много лет, поэтому мне немного грустно уезжать. Разве тебе не грустно от этого?",- он косо посмотрел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потер затылок и застенчиво улыбнулся: "Да, мне немного грустно".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жил в Цзянье столько, сколько себя помнишь, и это нормально, что ты будешь скучать по месту, в котором прожил больше десяти лет. Просто проведи эти несколько месяцев со своими друзьями и сокурсниками и попрощайтесь",-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внезапно приуныл: "Обязательно".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"В будущем у тебя не будет много шансов вернуться в Цзянье, но твои друзья могут поехать в Чанъань, так что у тебя еще будет шанс встретиться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вздохнул: "Но они не обязательно смогут приехать".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"Они могут приехать в Чанъань, чтобы сдать отборочный экзамен".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проболтался: "Но она же девочка..." Тут он резко остановился, его лицо внезапно покраснело, даже уши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косо посмотрел на своего сына, в таком юном возрасте у него уже есть девушка на примете? Неплохо,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блеснули, и он неуверенно сказал: "Верно, А-Пину в этом году четырнадцать лет, так что через несколько лет он будет достаточно взрослым, чтобы создать собственную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А-Пина покраснели: "Папа, не смейся надо мной, я еще молод".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"Да, сейчас немного молод, и еще не время жениться. Если у тебя нет девушки на примете, то забудь об этом и не торопись, когда приедешь в Чанъань, ты сможешь найти девушку, которая талантлива и имеет схожие с тобой интересы".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послушал это и прошептал: "Папа, если я женюсь в будущем, будут ли у тебя какие-нибудь особые требования к невестке?".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"Я не могу точно сказать, чего я хочу, но, во-первых, девушка должна тебе нравиться, а во-вторых, у нее должен быть хороший характер и талант".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требований к семейному положению?"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"Мы с твоим учителем всю жизнь работали, чтобы разрушить статусные условности, поэтому я не мог бы судить по семейному происхождению. Но все же есть определенные требования, по крайней мере, в ее семье не должно быть преступников, это самое основное."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улыбнулся: "Спасибо, отец!".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поддразнила его: "Если у А-Пина есть девушка на примете, почему бы тебе не обручиться с ней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покраснел и замахал руками: "Нет, нет!".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догадался, что он смущен, и сказал: "Наша династия выступает за равенство между мужчинами и женщинами, и в наши дни все больше и больше женщин поступают на государственную службу. Я надеюсь, что девушка, на которой А-Пин женится в будущем, будет иметь смелость и талант, чтобы стать женщиной новой эпохи".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энергично выступал за равенство между мужчинами и женщинами, поощряя женщин поступать в школы, на государственную службу и покидать свои будуары, и делал все возможное, чтобы устроить женщин на подходящие им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издания также процветали, и все больше и больше женщин освобождались из будуара, чтобы пойти в школу, поступить на государственную службу, работать чиновниками, писать статьи, работать учителями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женщины, активно участвовавшие в деятельности по эмансипации, были известны как женщины Новой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женщин Новой школы было подобно весеннему ветру, который разрушил спокойную гладь озера и вызвал очень сильную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женщин понимали, что то, что делают мужчины, могут делать и женщины. Каким искушением это было бы для женщин, которые оказались запертыми в особняке, поэтому все больше и больше женщин боролись за свою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- две стороны одной медали, и если одни люди поощряли это, то другие, естественно,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Юй предложил эмансипацию женщин, раздавалось множество голосов против, причем не только от народа, но даже от министров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не принял все предложения своих министров, он не обижался на них за то, что они не соглашались с ним, и не заставлял их молчать, лишь потому что ему не нравилось то, 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Консерваторы выступали против эмансипации женщин, утверждая, что покинуть гарем — это полное нарушение "трех добродетелей и четырех достоинств" женских ритуалов. В древние времена мужчины были хозяевами внешнего мира, а женщины - внутреннего, и примирение инь и ян было единственным способом принести гармонию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 закатить глаза на этот аргумент, как только услышал его. Эта так называемая семейная гармония - не более чем способ для женщин приносить жертвы ради мужчин и их семей, но она полностью подавляет возможность для женщин создавать свою собственную и социальную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Эмансипация женщин — это долгий процесс, но, по крайней мере, он должен быть последовательным, и женщина, на которой А-Пин женится в будущем, должна быть женщиной Новой школы. Императрица, поддерживающая все нововведения страны, может быть более эффективной, чем еще несколько указов.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марта Сяо Юй получил военное донесение о том, что Пэй Линьчжи наконец-то начал отправлять войска из Цзиньяна, и сообщил ему, что Цзи Хай успешно взял Ючжоу, что устье реки Хуанг находится под контролем, что река Хуанг оттаяла и теперь по ней могут проходить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оттепель на реке Хуанг не способствовала транспортировке зерна, и Сяо Юй беспокоился, что логистические поставки не будут успевать, но теперь и эта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зерно можно было перевозить прямо с моря к устью реки Хуанг, а затем вверх по реке к солдатам. Первоначально зерно отправлялось из Линьнаня и Ячжоу, перевозилось по реке Янцзы, а затем по суше направлялось на север. Теперь можно было идти прямо к месту назначения и отправлять провизию прямо по реке Хуанг.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Сяо Юй получил срочное сообщение о том, что армия Ань одержала большую победу. Император Юань Сун из Восточного Жуна покончил с собой, а Мужун Данг и Пэй Линьчжи снова сражались, причем Мужун Данг боролся до последней минуты, пока не упал с лошади. В этот момент поражение Восточного Жуна было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