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Цзяньчуаня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изначально просто спросил небрежно, но, увидев молчание Лу Цзяньчуаня, он сразу же стал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учитель Лу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 взглянул на него и, наконец, сказал: «Я давал здесь интервью для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знаком с этим. Когда Лу Цзяньчуань сказал это, он вспомнил, что на пятом или шестом этаже действительно была редакция журнала, который считался популярным в стране. Не было ничего странного в том, что Лу Цзяньчуань давал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«Редакция журнала находится не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замялся: «Интервью окончено, и я решил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разве вы не заметили, что десятый этаж и выше все пустуют?»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нашел это еще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понял, что Лу Цзяньчуань, похоже, действительно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спокойным, но Юй Чжо заметил в этом молчании намек на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то же самое, что пушистый котенок, когда он нервничает, у него большой машущий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слегка наклониться вперед, подошел к Лу Цзяньчуаню и спросил: «Итак, есть ли что-то, что привлекло учителя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который изначально не был просторным, стал уже из-за его движений, и расстояние между ними, казалось, мгновенно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подсознательно отступил назад. Когда его спина коснулась чего-то, он внезапно шагнул вперед и неожиданно схватил Юй Чжо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поражен и инстинктивно захотел сопротивляться. Лу Цзяньчуань прямо удержал его: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стало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только почувствовал, что Лу Цзяньчуань почти полностью окружил его, и холодная аура этого человека охватила его. Его разум был слегка потрясен, и он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их взгляды встретились, он сразу же пришел в себя и скривил губы: «Отпустите меня,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предупреждении была явная насмешка. На спокойном лице Лу Цзяньчуаня появилась морщинка, и он просто поднял руку: «С таким количеством потери крови у тебя еще есть силы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Юй Чжо было схвачено. Когда Лу Цзяньчуань поднял руку, ему пришлось пошевелиться. Рана была повреждена, и он почувствовал боль. Только тогда он вспомнил, что, когда он спасал девушку, его рука была порезана стальной проволокой от фиксации трубы на краю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глубокой и кровотечение почти остановилось, но порванный рукав был пропитан кровью, а малиновый цвет все еще распространялся, что выглядело особенно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смотрел на рану, затем поднял глаза и обнаружил, что глаза Лу Цзяньчуаня тоже были прикованы к ней. Его сердце дрогнуло, и его тело мягко покачнулось: «Ах,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стал прятаться, просто посмотрел на него невыносимым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скучающе хмыкнул, но все-таки не упал на него. Он только махнул рукой: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сделал вид, что не услышал: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идти?»,- Юй Чжо на мгновение был ошеломлен, и когда он встретился взглядом с Лу Цзяньчуанем, он мгновенно снова ослаб: «У меня больше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спросил: «Ты хочешь, чтобы я тебя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мгновенно выпрямился: «Хотя у меня нет сил,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долго смотрел на него и, наконец, отпустил руку, удерживавшую его, но все же схватил Юй Чжо за другую руку: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похоже, настроен серьезно, Юй Чжо захотел отказаться: «Нет необходимости ехать в больницу. Я просто вернусь, помажу йодом и наклею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все же потащил его вниз: «Тебя порезала проволока,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больше не мог сопротивляться и просто остановился на месте: «Просто промою рану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смог тянуть дальше, Лу Цзяньчуань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два шага, но Лу Цзяньчуань все еще мог спокойно смотреть на Юй Чжо. Глаза мужчины были особенно настойчивы: «Либо иди сам, либо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забилось быстрее, но он улыбнулся и вызывающе раскрыл руки: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молчал две секунды, затем внезапно шагнул к нему и подхватил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обратил внимания и даже не споткнулся, крепко держа человека,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ожидал, что этот человек не сможет противостоять провокации, поэтому ему оставалось только бороться: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начал барахтаться изо всех сил. Однако сила Лу Цзяньчуаня превзошла все его ожидания. Он так сильно боролся, но Лу Цзяньчуань всегда уверенно держал его, даже не делая неверных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уже было неловким. После некоторого трепетания у Юй Чжо закружилась голова, и у него не было другого выбора, кроме как сдаться. Однако он несильно ударил Лу Цзяньчуаня: «Опусти меня, и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следующий этаж, Лу Цзяньчуань спокойно сказал: «Разве у тебя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редко блокировали, поэтому он не мог не щелкнуть языком, и через некоторое время ему в голову пришла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перестал сопротивляться, Лу Цзяньчуань не думал, что ему будет легко. Когда Юй Чжо заговорил снова, он ответил только одним словом: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выглядите так, как будто несете невесту»,- в тоне Юй Чжо появилась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 голове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почувствовал, как в груди что-то зачесалось, не легкое и не тяжелое, с неистощимой провокацией, все нервы в его теле как будто возбудились.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Лу Цзяньчуань напрягся, Юй Чжуо все же не остановился и продолжил: «Вы можете меня отпустить, или это кажется вам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еще одно слово, и я вынесу тебя так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внезапно расширились, и следующие слова застряли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только что пронес его еще на два этажа. В мгновение ока он был уже на третьем этаже, когда снизу послышался звук открывающейся пожарной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остановился, и Юй Чжо молча постучал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снизу послышался шум людей. Вероятно, это были люди, работающие в бизнес-центре. Как только они вышли из пожарной двери, они закурили и начали болтать, не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засопротивлялся, и на этот раз Лу Цзяньчуань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его несли на руках, и Юй Чжо пошатнулся, когда приземлился на землю. Его подхватил Лу Цзяньчуань, прежде чем он смог стоять на месте. Инерция, с которой он изначально хотел дать отпор,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проигнорировал Лу Цзяньчуаня и повернулся, чтобы открыть пожарную дверь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держал его за руку сзади и настойчиво повторял хрипловатым голосом: «Тебе надо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щелкнул языком, указал вниз и сказал тем же тихим голосом: «Мы не можем спуститься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нерешительно отпустил его, но при этом не позволил пройти мимо. Прежде чем выйти, он высунул голову наружу, чтобы убедиться, что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было близко к лифту, и двери нескольких компаний были закрыты. Они вдвоем вошли в лифт, ни с кем не встретившись.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нажал кнопку этажа, где находилась парковка, а затем спросил Юй Чжо: «Почему мы все еще 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лениво наклонился в другую сторону, держась как можно дальше от него: «Я боюсь оказаться снова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спокойно сказал: «Я думаю, тебе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 еще злился на то, что его несли всю дорогу, и потеря крови также сделала его немного слабым. Когда он услышал это, он проигнорировал это и сказал с улыбкой: «О, но это не значит, что я думаю, что это хорошая идея - оказаться в горячем поиске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Цзяньчуань уже понял,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только что возникший в его сердце, почти потух, и Юй Чжо прислонился к стене, опустив глаза и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добрался до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ждал снаружи в своей машине. Когда он услышал шум, он посмотрел в сторону лифта. Когда он увидел Лу Цзяньчуаня, его глаза загорелись. Он открыл дверь машины и увидел, что кто-то следует за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брата Чуаня все еще крепко сжимала запястье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ответил и толкнул Юй Чжо на заднее сиденье машины: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хотел этого делать. Но когда он наконец увидел потрясенного Тан Хэ, он внезапно улыбнулся и медленно забрался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также ясно увидел ситуацию в этот момент и прошипел: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последовал за ним и сел в машину: «Едем в больницу, его травму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невежественно откинулся на спинку и, пристегнув ремень безопасности, не мог не посмотреть на Юй Чжо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испытывающий взгляд невозможно было игнорировать. Юй Чжо лениво откинулся на сиденье и спросил с улыбкой: «Почему, младший брат Тан так смотрит, я тоже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Хэ на мгновение был ошеломлен, прежде чем быстро отвести взгляд: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сказал: «Ох», подавленным тоном и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всегда чувствовал, что что-то не так, но только когда он почти выехал с парковки, он понял,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Кому еще нравится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пришла определенная мысль, и Тан Хэ мгновенно испугался самого себя, и его голос задрожал: «Брат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необъяснимо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Тан Хэ не осмелился сказать это, но ему пришлось спросить. Он долго колебался и, наконец, сказал с грустным лицом: «Как мне объяснить это брату Цзинь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громко рассмеялся и повернул голову, чтобы посмотреть на него: «Есть ли у учителя Лу от его менеджера какие-то тайны и секреты? Разве вы не должны быстро подкупить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легкомысленный тон и встречаясь с этими улыбающимися персиковыми глазами, Лу Цзяньчуань не мог не нахмуриться, но он также подсознательно вспомнил предыдущий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достал бутылку нераспечатанной минеральной воды, открутил крышку и сунул ее в руку Юй Чжо. Вернувшись обратно, он обнаружил, что лицо его помощника все еще было шокированным. Он фыркнул и сердито добавил: «Ты тоже молчи».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