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отправивший личное сообщение была девушкой, а ее аватаром была Q-версия(анимешная) Юй Чжо, нарисованная фанатом во время его первого дебюта. Поэтому сначала Юй Чжо подумал, что это всего лишь поощрение, отправленное старым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считать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открыл его, Юй Чжо обнаружил,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Candy Watching Stars : [Привет, брат Юй Чжо! Я девушка из того делового здания Мингю. В тот день я не смогла как следует отблагодарить вас и не нашла другого способа, поэтому могла только оставить сообщение здесь, не знаю, увидите ли вы его. Спасибо, что спасли мне жизнь в тот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Бизнес-центр Мингю — это деловое здание, в котором расположена студия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собеседник говорил туманно, Юй Чжо сразу же подумал о девушке, которая пыталась покончить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в понедельник, на следующий день после того, как он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поколебался и, наконец, нажал на домашнюю страницу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не из тех, кто часто пользуется Weibo. В ее Weibo было не так уж много контента, но Юй Чжо этого было достаточно, чтобы подтвердить личность собеседницы по фотографиям и размытым видео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подумал, снова открыл личное сообщение и ответил: [Не благодари. Надеюсь, с тобой все будет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было ли это совпадением или девушка обратила внимание на новости, но как только Юй Чжо убрал телефон, с другой стороны, было отправлено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Candy Watching Stars: [Ааааа, наконец-то появился ответ. QAQ, мне было интересно, читаете ли вы вообще личные сообщения Weibo!]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все еще был включен, и Юй Чжо мельком увидел содержание сообщения. Он не смог удержаться от смеха,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действительно не мог остаться в стороне, но это всё. Признать ее благодарность достаточно, нет необходимости в большем взаимодействии.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была очень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благодарностей были отправлены подряд. Потом она видимо успокоилась и написала: [Моя мама сказала, что нужно благодарить лицом к лицу, чтобы была искренность, вам 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ответить, девушка быстро добавила: [Я не раскрывала вашу личность! Но мне правда хотелось бы поблагодарить вас лично, но это невозможно,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сообщения Юй Чжо также мог увидеть опасения и ожидания маленькой девочки, слегка вздохнув, он снова взял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[Я получил твою благодарность. Нет необходимости говорить спасибо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вероятно, была немного разочарована, но она также знала, что вряд ли сможет встретиться с ним лично, поэтому она не стала продолжать, просто поблагодарила ее еще раз, а затем осторожно спросила: [Брат Юй Чжо, ты не мог бы помочь мне передать спасибо и киноимператору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Чжуо снова был ошеломлен, но потом понял, почему девушка вообще говорила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есть еще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Candy Watching Stars: [Я тоже оставила ему сообщение, но ответа не было. Может быть, он не очень читает личные сообщения]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понял, что имела в виду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прочитал ли Лу Цзяньчуань сообщение или нет, но даже если бы он это сделал, сообщение другой стороны, скорее всего, утонуло бы в сообщениях других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 напомнило Юй Чжо о предыдущем разе, когда он посылал личное сообщение Лу Цзяньчуаню из-за ситуации с горячим поиском. Казалось, в тот момент он не получил ответа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мыслью, он открыт 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[Хорошо, в следующий раз, когда я увижу учителя Лу, я передам ему прочитать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«следующий раз» наступил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Юй Чжо так и не нашел возможности поговорить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хорошего отклика на первый выпуск, команда программы «Сила актеров» также уделила все больше внимания прямой трансляции второго выпуска конкурсного этапа. Репетиция в течение дня была очень напряженной, и трое инструкторов прибыли позже гостей, поэтому вскоре их пригласили на еще одну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репетиция закончилась,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 — не могла не спросить Фан Ян, взяв принесенный с собой ужин и увидев, что Юй Чжо часто смотрит в сторону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Чжуо оторвал взгляд от полуоткрытой двери, где находились наставники и серьезно задумался о том, каким будет выражение лица Фан Ян, если он скажет, что хочет пойти к Лу Цзяньчуаню, чтобы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Фан Ян уже почуяла опасность и осторожно заговорила: «Что ты хочешь делать? До начала прямой трансляции еще два часа, так что поторопись поесть, тебе еще нужно гримироваться».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последовал за Фан Ян в сторону большой гримерной, Юй Чжуо не удержался и снова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полуоткрытая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вышел оттуда, и когда он поднял голову,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взмахнул хвостом и живо изобразил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Фан Ян обнаружила, что Юй Чжо снова остановился, и она повернулась,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пришел в себя, подошел к ней и сказал: «Почему бы нам не пойти?»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подозрительно взглянула на него. Ее взгляд означал: Я подозреваю, что ты пытаешься что-то скрыть от меня, но у меня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«...пойдем.»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краситься и причесался, было уже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шоу была открыта заранее. Фан Ян некоторое время смотрел на него, а затем молча вышла со своим мобильным телефоном, не желая смотреть, что тенденция комментариев в комнате прямой трансляции была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его агент выходит из двери на другой стороне коридора, Юй Чжо немного подумал, затем отложил термос и вышел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 начала прямой трансляции оставалось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Персонал, казалось, становился все более занятым, но гости соревнований были наоборот. За исключением нескольких, которые все еще общались с персоналом, все остальные болтали по двое и по трое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внезапно раздался, заставил сердце Юй Чжо слегка дрожать. Он подсознательно обернулся и инстинктивно посмотрел вниз, только чтобы увидеть знакомого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котёнка невнятно подергивались, он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намеренно заглянул в раздевалку: «Учитель Лу кого-то ищет?»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«...просто прогуливаюсь».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кивнул, как будто поверив этому,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замолчал, но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стоял рядом с ним, как ни в чем не бывало, как будто смотрел на поле, но краем глаза продолжал гоняться за пушистым хвостом, которого на самом деле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пушистый хвост, извивающийся из стороны в сторону, он небрежно сказал: «Учитель Лу, вы не читаете Weibo,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вспомнил пост в Weibo, который он разместил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ничего важного, то обычно этим занимается Тан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смех Юй Чжо слегка смутил сердца людей. Лу Цзяньчуань покосился на молодого человека рядом с ним, а затем быстро отошел: «Там нет ничего интересного».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посмотрите, когда будет время», — сказал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нахмурился: «На что 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девочка в прошлый раз…»,- Юй Чжо сделал паузу и указал на свою руку: «Она сказала, что оставила вам сообщение на Weibo, но не получила ответа. Думаю, вы его не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сначала не отреагировал, но когда его взгляд проследил за кончиками пальцев Юй Чжо и остановился на его руке, его брови подпрыгнули: «Оставила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замялся: «Ну, она думает о том, чтобы сказать вам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тебя она должна благодарить,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она уже сказала», — затем Юй Чжо повернулся к Лу Цзяньчуаню и улыбнулся: «Иначе я бы не осмелился вмешиваться в дела учителя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лицо молодого человека казалось еще более нежным: свет от внутренних ламп смешивался с тусклым светом окружающей обстановки, и легкие тени, падавшие на его лицо, казалось, добавляли еще несколько слоев фильтров к этой нежности, а также делали все более отчетливым беззаботное настроение в этих персиковых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фыркнул,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чего ты боишься».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понятия не имел, почему он снова сделал учителя Лу несчастным. Он на мгновение поколебался, прежде чем осторожно сказать: «Раньше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закончил говорить,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замолчал и поднял глаза, чтобы увидеть, как агент Лу Цзяньчуаня приближается к ним. Пока он шел, он приветствовал его с улыбкой: «Здравствуйте, мистер Юй. Я только что видел, как мисс Юн и мистер Ши искали вас. Похоже, что-то срочное».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поражен и подсознательно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уже сказал: «Ты слышал, в чем там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сказал: «Я просто проходил мимо. Мистер Юй, не пойдете ли вы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смутно что-то понял в своем сердце: «Тогда… сначала я пойду. Увидимся,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подождал немного, прежде чем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молча подождал сбоку, пока Юй Чжо уйдет, а затем щелкнул языком и сказал: «Интересно, почему ты опять с ним?».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слегка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 у тебя будет хорошее шоу». Увидев выражение его лица, Цзинь Шэнь почувствовал себя плохо и просто сунул телефон в руку. «Если ты сейчас посмотришь в Интернете, то увидишь, что все ждут, чтобы увидеть его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собирался отвечать, но как только он опустил голову, он увидел мелькнувший на экране заградительный огонь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[Охх! Жду чьих-то божественных актерских способностей!]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мне просто интересно, как он хочет сыграть сегодня вечером? Будет ли это настоящий актерский сценарий?]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программы думает, что все слепы,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все инструкторы действительно будут сопровождать его на выступлении, я почернею.]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хотя за кулисами должен быть кто-то, кто хочет испортить карьеру Юй Чжо, но большая часть этой тенденции вызвана пользователями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поднял голову и взглянул на менеджера, а затем продолжил смотреть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понимаешь, что я имею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хмыкнул: «Я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очень хотел узнать, что он сделал не так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прошу многого, просто держись от него подальше и будь хорошим наставником во время прямой трансляции, хорошо? Только не надо мне снова устраивать тренировки один на один,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Шэню показалось, что это был пустой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снова откроет рот, Лу Цзяньчуань негромко добавил: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вздохнул с облегчением, но чувствовал, что не может отпустить его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что Юн Сюань и остальные искали его?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