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как только его спина коснулась прохладного угла, к нему прижалось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Гнетущее чувство, вызванное разницей в росте и внезапным исчезновением расстояния, заставило людей затаить дыхание. В тот момент, когда он был заблокирован, Юй Чжо подсознательно захотел оттолкнуть человека. К счастью, он среагировал в последнюю десятую долю секунды и понял намерение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уже схватили край одежды Лу Цзяньчуаня, и когда тот перестал двигаться,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мужчины просачивалась сквозь кончики пальцев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слышались хаотичные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видел, как они бежали в этом направлении, где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«Прячутся? Убежали?»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ответить про себя, тайно отпуская руку, но внезапно снаружи послышался еще один звук сотрясения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кто-то пытался открыть дверь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сжалось, и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Цзяньчуань, казалось,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 только, что кончик его носа обо что-то слегка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в себя, снаружи послышался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пытались открыть другие двери, но не смогли их открыть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бежали слишком быстро!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взволнованно сказал: «Это еще одно доказательство того, что это действительно Лу Цзяньчуань!»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 форуме не говорилось, что кто-то видел его в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любопытно, кто тот другой человек, я не думаю, что это его ассистент».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здорово! Я слышал, что все старшеклассники из средней школы и студенты основного факультета пришли сюда, чтобы присоединиться к их поискам».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пропустить такое волнение!»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поискать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«Пошли! Кстати, загляни на форум, нет ли новых сообщений».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почему бы нам просто не пойти к школьным воротам и не подождать? Они должны пройти через них. Может, мы сможем заблокировать их у ворот…»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прозвучали снова, и фигуры пронеслись мимо двери под светом, а затем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Цзяньчуаня внезапно прозвучал рядом с его ушами, низкий и мягкий, как будто что-то пушистое щекотало основание его ушей, заставляя чувствовать зуд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расслабился полностью, а подсознательно напрягся и прижался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ему показалось, что мир закружился, и его тело неудержимо повалилось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поражен и подхватил его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покачнулся, прежде чем ему удалось устоять на месте. Когда к нему вернулось осознание, он понял, что расстояние между ними стало еще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касался подбородка Лу Цзяньчуаня, а запах другого человека проник в носовую полость с неописуемым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кадык Лу Цзяньчуаня слегка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близко, — подумал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близко, что он мог слышать свое сердцебиение, которое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что-то что сломалось,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 и засмеялся: «Все в порядке, я просто потерял равновесие».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хмыкнул, но не отпустил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голову и снова увидел лицо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тусклым светом и темнотой очертания профиля мужчины становились все отчетливее и отчетливее, а острая линия подбородка слегка напряглась, выражая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самый нормальный человеческий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понял, что после того, как он привык к пушистому миру, этот человек казался ему единственной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настолько сосредоточен, что Лу Цзяньчуань, наконец, не смог сдержаться и снова спросил: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инстинктивно приподнял губы: «На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невыразимое молчание заставило Юй Чжо почувствовать себя необъяснимо счастливым. Он немного подумал и сказал то, что было у него на сердце: «Мне было интересно, почему ты выглядишь иначе, чем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явно снова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«Рука». Улыбка на губах Юй Чжо стала глубже: «Тебе все еще нужно меня 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Цзяньчуань отреагировал. Он убрал руку, как будто его обожгли. Он слегка нахмурился, но снова заговорил: «Почему ты оказался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должен тебя об этом спросить?»,- Юй Чжо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ясно знали, зачем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взглянул на Лу Цзяньчуаня: «Учитель Лу, вы пришли, как и обещали, но кто-то обнаружил вас и заставил 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произошло раньше, Лу Цзяньчуань тоже почувствовал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Шэнь сменил пароль его учетной записи Weibo, он не оставил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девочки было повторено, и оно стало видно на странице сообщений, так что последующее приглашение было легко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Шэнь не одобрял его приезда, он не скрывал от него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изначально думал, что, когда он придет, он пойдет прямо за кулисы, поздоровается с девочкой, а затем уйдет. Это не должно ничему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сегодня особенно не повезло. Когда он уходил, то столкнулся с кем-то. Он был слишком близко к нему, и его узнали, хотя он был в маске. Он был вынужден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важно». Наконец он понял, что выбрал неправильную тему, и решил сменить ее. «Важно то,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 важно? Сначала я думал, что это меня узнали», — с улыбкой пожаловался Юй Чжо, но он также знал, что текущая ситуация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между этими студентами можно было понять, что сейчас их ищет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людей, возможно, вообще не гоняются за звездами, они просто дети, присоединяющиеся к веселью ради развлечения. Подобные вещи более страшны и менее щепетильны, чем погоня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сделают все возможное, чтобы найти их. Как и те немногие люди, которые только что подумали заблокировать их у ворот, обязательно найдутся и другие, которые подумают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они сейчас пойдут к школьным воротам, они попадут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неприятно, так это то, что он не может оставить Лу Цзяньчуаня одного и убежать сейчас. Когда тот сможет выбраться, уровень случайных травм составит не менее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 Чжо не мог не щелкнуть языком снова: «Учитель Лу, вы такая 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взглянул на него, не опровергая, и через некоторое время предложил идею: «Должен ли я попросить Цзинь Шэня найти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ситуации, которая произошла, ему, вероятно, придется связаться со школой и привести сюда несколько сотрудников службы безопасности, прежде чем он сможет вытащить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вздохнул, достал телефон и начал нажимать кнопки. «И мы не можем прятаться и ждать здесь вечно. Это чей-то дом. Кто-то может скоро вернуться или спуститься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что его слова были правдой. И, учитывая последствия, Цзинь Шэнь не стал бы делать этого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«Ищу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поражен: «Ищешь своего агента? Справится ли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 своего брата». Юй Чжо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еще больше сбит с толку, но его реакция была быстрой: «Он здесь студент? Почему ты не позвонил ему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он, возможно, учится вечером или занимается игрой на фортепиано. У него может не быть с собой мобильного телефона, и он, возможно, не сможет ответить на звонок», — наконец сочувственно объяснил Юй Чжо после отправки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его пониманию Сун Юньчжи, тот должно быть, принес сегодня вечером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он…» Лу Цзяньчуань собирался спросить еще раз, но наверху внезапно включился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со второго или третьего этажа донесся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Чжо накаркал.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осмелились больше оставаться здесь, поэтому тихо покинули семейный дом и побежали в сторону переулка, пока на улице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мобильный телефон Юй Чжо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спросил Сун Юньчжи, было: «Брат, это ты с актером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понял, что история про Лу Цзяньчуаня действительно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обращаюсь к тебе за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послал кучу смайликов и спросил: 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лень что-либо объяснять, Юй Чжо взял Лу Цзяньчуаня, нашел уголок, где можно присесть, а затем позвонил. Лу Цзяньчуань подсознательно сжал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 боялся, что Сун Юньчжи предаст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он закатил глаза и прямо ответил: «Рядом с общежитием персонала».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сначала не прийти ко мне?» — написал Сун Юньчжи: «Я слышал, что многие все еще собираются заблокировать вас у ворот. Если вы выйдете сейчас, то обязательно столкнетесь с ними. Я в здании Циньфан № 1, недалеко от вас. Очень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знал о доверии Юй Чжо к этому младшему брату, но все же прервал его и спросил: «Разве там нет еще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самом деле пришла в голову та же идея, поэтому он не закатил глаза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сказал: «Наш школьный форум взорвался, и многие люди вышли присоединиться к веселью».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«Сейчас на дороге много людей, и мы, возможно, не сможем туда добраться».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 пройти к востоку от общежития, там рядом с маленькой боковой дверью, есть переулок. Через переулок находится парк. Там многие уличные фонари сломаны. И там мало кто ходит. Вы легко спрячетесь от людей. Если вы пойдете по тропе на запад, вы увидите здание № 1 Циньфан».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Лу Цзяньчуань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были почти 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огляделся и быстро нашел тропу, о которой сказал Сун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войти, когда приедем?»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фортепианной комнаты на первый взгляд отличается от концертного зала. Должен быть кто-то, кто управляет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зданием фортепианной комнаты есть пожарная лестница. Оттуда вы можете подняться на третий этаж. Моя фортепианная комната находится очень близко к пожарной лестнице. Я встречу вас у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выходи. Мы пойдем прямо в фортепианную комнату, чтобы найти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пройдет ли это путешествие гладко. Если их обнаружат, Юй Чжо не хотел, чтобы ребенок бежал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Чжо снова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что он спрашивает его мнение, поэтому без лишних слов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Юньчжи, очевидно, обдумал дорогу, которую он указал, и условия на дороге действительно были такими же, как он сказал. Они вдвоем без какой-либо опасности прибыли в здание Циньфан.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конце им пришлось обойти здание Циньфан, чтобы найти вход на пожарную лестницу, о которой упоминал Сун Юньчжи, и поблизости их заметила группа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здание, не дав им времени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послушно не стал ждать на лестнице, а выглядывал из полуоткрытой двери. Когда он увидел Юй Чжо, его глаза загорелись, и он энергично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лестницы позади также послышались голоса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не было выбора, и они быстро бросились в фортепианную комнату Сун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быстро закрыл дверь и указал на стену рядом с дверью: «Сюда!»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ошеломлен, но Юй Чжо уже среагировал, схватил его одной рукой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выпрямился, немного приоткрыл дверь и спокойно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не видели, чтобы кто-нибудь сейчас пробегал мимо?»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сказал: «Я здесь занимаюсь на фортепиано и не обращал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побеспокоили старшего, извините». Девушки за дверью, казалось, были немного в восторге от него. Они тихо извинились и быстро ушли,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снова закрылась, Юй Чжо и Лу Цзяньчуань медленно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уже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засмеялся, энергично потер пушистую собаку по голове и обнял его: «Маленький ребенок хорошо учится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засмеялся, но тайно с любопытством взглянул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заметил этот взгляд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руки Юй Чжо, держащие плечи молодого человека,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