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сцена прошла гладко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услышав, как Хуа Синьжун сказал: «Пока закончили», Юй Чжо медленно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поднял глаза, то увидел бегущего к нему Ю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Лу Цзяньчуань, казалось, вернулся откуда-то. Маленький пушистый комочек последовал за Ю Шу и подошел к Хуа Синьжуну, выглядя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необъяснимо ощутил чувство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быстро подошел, передал телефон и прошептал: «Брат Чжо, телефон звонит».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Юй Чжо инстинктивно вспомнить Юй Иниань, заядлого нарушителя порядка, досаждающего ему по телефону.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следующий раз при таком звонке...» Несмотря на это, он все равно взял телефон, а когда увидел на дисплее пропущенный вызов, замолчал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ясно видел, что у человека, который когда-то мог смеяться в лицо оскорблениям в Интернете, теперь был мрачный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Чжо?»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глубоко вздохнул, подавил неконтролируемое сердцебиение и взглянул в сторону Хуа Синьжуна.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Цзяньчуань, очевидно, что-то сказал старику. Заметив его действия, мохнатая иллюзия на лице Хуа Синьжуна нежно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больше не колебался и быстро пошёл к выходу с телефоном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потому, что на звонок никто не ответил, в это время больше не поступало звонков, но как только Юй Чжо перезвонил, на другом конце тут же подняли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голос Сун Юньчжи с нотками слез: «Брат!»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это был сам ребенок, сердце Юй Чжо немного успокоилось, но все еще висело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заговорил, его тон был спокойным: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Сун Юньчжи было немного нарушено, и через некоторое время он сказал дрожащим голосом: «Они сказали, что моя сестра попала в автокатастрофу... и ее спасают».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почувствовал только, как сильно забилось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пальцев неосознанно сжали телефон. Помолчав секунду, он продолжил спрашивать: «Где ты сейчас? Есть ли кто-нибудь рядом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Возможно, потому, что тон Ю Чжо был достаточно ровным, Сун Юньчжи обрел самообладание и постепенно успокоился. «Учитель из школы со мной. Сейчас мы... на пути в больницу».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огляделся. Тонкая настройка в комнате для съемок была завершена, и все расслабились. Они явно ждали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 по имени Ю Шу скоро придет к тебе. Ты можешь рассказать ему все, что угодно. Я примчусь как можно скорее. Теперь передай трубку учителю»- сказал быстро Юй Чжо, затем замедлился: «Не бойся, сяо Чжи, все будет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будет в порядке…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это про себя,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другого конца телефона послышался невнятный ответ, а затем раздался голос женщины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быстро собрался с мыслями и без лишних слов сначала спросил о состоянии Сун Юньчжи, затем о названии больницы и подробностях.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расспрашивала об аварии перед тем, как отправиться в путь, но все, что она узнала, так это то, что другой водитель был пьян и превысил скорость и врезался в такси, в котором сидела Сун Юньтин. Оба водителя погибли на месте, а Сун Юньтин также серьезно пострадала. Но было неясно, насколько серьезной была травма.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мог только несколько раз попросить собеседницу позаботиться о Сун Юньчжи, оставить контактную информацию и пообещать приехать туда как можно скорее, прежде чем повесить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 Шу!»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ждал долгое время. Услышав его крик, он подбежал и сказал: «Брат Чжо,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напрямую отправил название больницы вместе с контактной информацией Сун Юньчжи и учителя в WeChat: «Сестру этого ребенка зовут Сун Юньтин. Она только что попала в аварию и находится в больнице на лечении. Тебе следует поехать туда сейчас. Если у тебя есть какие-либо вопросы, или понадобятся деньги, то прими решение сам, спасение людей — это самое главное».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также понял всю срочность ситуации и, не задавая дополнительных вопросов, кивнул: «Хорошо, я поехал».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забеспокоился и сказал: «У ребенка болезнь сердца, тебе нужно за ним присматривать».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Шу снова кивнул, развернулся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 вышел за дверь, Юй Чжо понял, что Лу Цзяньчуань в какой-то момент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Котенок был тихим и даже не вилял хвостом. Он выглядел воспитанным и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Бурное сердцебиение постепенно замедлилось, и Юй Чжо едва заметно скривил губы: «Спасибо, учитель 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никто об этом не сказал, Юй Чжо знал, что именно Лу Цзяньчуань предложил Ю Шу взять трубку, и, вероятно, также объяснил все Хуа Синьжуну.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Юй Чжо почувствовал, что мир немного странный.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задал тот же вопрос Сун Юньчжи.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просто молча 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Юй Чжо сказал: «Это не так уж важно». Он сделал паузу, словно собираясь с силами, чтобы заговорить: «Просто сестра Сун Юньчжи... попала в автокатастрофу и ее спасают. Кто знает, что именно с ней случилось… Ребенок запаниковал...»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Цзяньчуаня упало.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насколько близок был Юй Чжо с братом и сестрой, но он понимал, что слово «автомобильная авария» наверняка очень 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кивнул и снова хотел улыбнуться, но обнаружил, что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глубоко вздохнул и сказал: «Сначала я поработаю».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если он закончит работу здесь как можно скорее, он сможет поспешить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несмотря на то, что Юй Чжо ясно это понимал, он все равно допускал ошибки вскоре после возобновления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Ляньхэ не знал, что произошло, но, глядя на выражение лица Ю Шу и поведение Лу Цзяньчуаня, он мог предположить, что что-то произошло в доме Юй Чжо. Видя, что тот явно не в лучшем состоянии, он спросил: «Ты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«Извините», — Юй Чжо улыбнулся и покачал головой, а затем извинился перед остальными сотрудниками.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Синьжун тоже не рассердился и сказал мягким голосом: «Давайте не будем торопиться, и сначала успокоимся».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также знал, что это неправильный путь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стоял неподвижно, опустив глаза, затем сделал медленный, глубокий вдох.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я могу сделать это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рестарта он был в гораздо лучшей форме. Но все еще был разрыв по сравнению с тем, что было раньше. Юй Чжо внес несколько корректировок, прежде чем он наконец закончил снимать последнюю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считать пересъемки, то они закончили почти в одиннадцать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ничего не сказал, и Чжао Ляньхэ молча похлопал его по плечу, но Юй Чжо все равно снова искренне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Хуа Синьжун был беспомощен и улыбнулся: «Ладно, если у тебя что-то срочное, уходи первым. Ты сегодня достаточно хорошо себя проявил».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режиссер Хуа».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не стал больше терять времени. Он быстро переоделся, одолжил реквизит у стилиста, замаскировался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выйдя из студии, он смутно вспомнил, что некий маленький котенок, похоже, исчез некоторое время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ушёл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лишь промелькнула у него в голове, и Юй Чжо быстро вошел в лифт и снова включил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появилась галлюцинация, Юй Чжо никогда не садился за руль. Когда Ю Шу уезжал в прошлый раз, он просто забрал машину, так что на этот раз ему оставалось только вызвать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машина, которая ответила на его звонок, была еще на некотором расстоянии. Юй Чжо был встревожен, но он мог только идти к двери телестанции, готовый ждать, следя за любыми проезжающими транспортными средствами.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повезло. Как только он вышел из ворот, к нему бесшумно подъехала черная машина и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Стекло в задней части автомобиля быстро опустилось, открыв вид на характерную голову котенка Лу Цзяньчуаня.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«Садись в машину, я тебя подвезу».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Чжо, естественно, не стал отказываться. Он без колебаний сел в машину и назвал адрес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нажал на педаль газа.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внезапного облегчения Юй Чжо не мог не покачнуться под напором потока, но его крепко подхватил человек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окно машины было закрыто, и было исключительно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спросил: «С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известно, было ли это из-за внезапного прикосновения или по какой-то другой причине, но его зрение исказилось. И Лу Цзяньчуань рядом с ним, и Тан Хэ на водительском сиденье выглядели немного размытыми.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не похожи на настоящих людей, но и не являлись размытой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Попытавшись сосредоточиться некоторое время, Юй Чжо сдался, откинулся назад, и покачал головой: «Все в порядке.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ты уже достаточно поблагодарил».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слегка вздрогнул и снова поджал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тоже сел обратно и через некоторое время слегка наклонил голову, чтобы посмотреть на него: «Есть какие-нибудь новые новости?»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взглянул на свой телефон, словно вспомнив что-то,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«Отсутствие новостей — это хорошие новости».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также понимал этот принцип.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почувствовал, что теперь он проснулся и мыслит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продумал все возможные варианты развития событий, мысленно подготовился и составил план, будучи уверенным, что сможет справиться со всем, что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инстинкты тела не могут избежать воспоминаний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такой бесполезный», — невольно пожаловался он тихим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не расслышал и невольно повернул голову, чтобы спросить: 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размытую, искаженную и немного пушистую фигуру и, наконец, через некоторое время улыбнулся: «Ничего».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·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Улицы были пустынны уже в 11 часов вечера, и только когда они подъехали к больнице, то снова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посмотрел на вид улицы за окном. Спустя почти полчаса его зрение наконец вернулось к норме — по крайней мере, за исключением того, что люди все еще выглядели мохнатыми, других проблем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есть еще один перекресток, ведущий к больнице, Юй Чжо сказал: «Пожалуйста, остановите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издал звук «а» и невольно посмотрел на Лу Цзяньчуаня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Цзяньчуань знал, что беспокоило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машина, которую я попросил Тан Хэ временно арендовать. Папарацци ее не узнают, и за машиной никто не следил».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Чжо вздохнул: «Спасибо, но этого достаточно. Я просто пройдусь пешком».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услышал в этих словах явный отказ и не стал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тебе будет нужна помощь, просто попроси».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На этот раз Юй Чжо искренне улыбнулся: «Спасибо, господин Лу. И брат Тан Хэ,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Хэ не ожидал, что тот поблагодарит его, и на мгновение немного растерялся, но Юй Чжо уже закутался в пальто, поправил маску и шляпу и быстро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Хэ не было выбора, кроме как развернуться: «Тогда... мы вернемся?»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Цзяньчуань молча посмотрел на человека, который перебежал улицу, а затем наблюдал, как он исчез в воротах больницы. Он кивнул, но слегка нахмурился, глядя на две фигуры, которые последовали за Юй Чжо.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 задумался и достал свой мобильный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http://bllate.org/book/14647/1300451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