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посмотрел на картинку кота в диалоговом окне, который с большой гордостью смотрел вверх, и не смог удержаться, чтобы не погладить своего маленького полосатого кота, прежде чем медленно набрать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[Чем ты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ответил немедленно: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перебирал эмодзи, прежде чем нашел подходящий стикер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[Я не понимаю, что ты говоришь, я просто маленький кот.jpg]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минуту царила тишина, а затем Лу Цзяньчуань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спокойными, но полными предостережения: [«Если ты продолжишь притворяться, что не понимаешь,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скривил губы и ответил: [«Разве группа программы не пожалуется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ровным тоном сказал: [«На что им собственно жаловаться? Что я дал им новую тему для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в этих словах нотки гордости и не мог не подумать, что, если бы Лу Цзяньчуань появился перед ним сейчас, он действительно мог бы выглядеть точь-в-точь как котенок из набора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надеюсь, вы сможете взглянуть правде в глаза. Этот популярный поисковый запрос обязательно появится, как только команда программы официально объявит об этом. Сейчас вы нарушаете их планы по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 считать громких программ вроде «Силы актеров», «Счастливое путешествие» — первое развлекательное варьете, в котором Лу Цзяньчуань принял участие, будучи уже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лишился дара речи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уже думал, что тот больше не будет отправлять сообщения, с другого конца внезапно выскочило несколько голосовых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помедлил мгновение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Цзяньчуаня снова стал серьезным, но в нем все еще чувствовалась нотка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смена темы была несколько преднамеренной.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режиссера Лина, исполнитель роли еще не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Су Минчена действительно было хорошим. Но он все еще далек от стандарта, который хочет видеть режиссер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навел справки, и это один из инвесторов, которому понравилась популярность Су Минчена. Кроме того, Синъи тоже изо всех сил старается помочь Су Минчену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окончательное решение может принять только режиссер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чувствовал, что этот человек успокаивает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другими словами, уговаривает. Как будто он боялся, что из-за поста Су Минчена на Weibo у него появятся дикие мысли, и он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улыбку, Юй Чжо коснулся маленького кота на руках и ответил: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еще один смайлик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[Но помощник может первым выйти в сеть. [Кошка крадетсяJPG]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остолбенел, но, наконец, улыбнулся, увидев выражение лица Лу Цзяньчуаня в конце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тема внезапно прекратилась, и больше никто к ней не возвращался, но Лу Цзяньчуань, очевидно, все еще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сработает так, как сказал Лу Цзяньчуань, это было бы здорово;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еще раз подумать о том, что произойдет, если это не сработает, снова раздался звук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Цзяньчуань не мог дождаться, чтобы заняться саморекламой, и, увидев, что тот не отвечает на сообщение, начал забрасывать его голосовыми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работать еще два дня, а потом буду свободен и доступен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приходи в удобное для тебя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можешь прийти ко мне домой. У меня большая квартира, и там удобно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упал на слова «ко мне домой», и его брови наконец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[Твои родители знают, что ты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воцарилась тишина, а затем Лу Цзяньчуань отправил еще одно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живут на вилле в пригороде. Мне неудобно оттуда ездить, поэтому я обычно живу один. Это как раз рядом с Третьим транспортным кольцом, недалеко от твоего дома. Это большая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захочешь прийти ко мне домой на виллу, это нормально. Мои родители тебя точно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нашел это забавным и напечатал: [«Я боюсь,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быстро ответил: [«Мои родители не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[Вопрос не в том, страшные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не заметил ответа Юй Чжо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мой отец и выглядит свирепым, на самом деле он очень мягкосердечный и слушается маму. У него вообще нет никакой убийственной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мою маму. Она легендарная актриса в индустрии. Разве ты не хочешь с ней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Цзяньчуаня, Вэнь Цяньлань, действительно является легендарной фигурой в кругу и до сих пор остается богиней и идолом в сердцах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самом деле видел ее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присутствовавших в то время людей, вероятно, никто, кроме него, об этом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отвлекся, снова всплыло голосовое сообщение Лу Цзяньчуаня. Разумеется, оба они были свободны, но этот человек настоял на отправке голосовых сообщений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некоторое время закатил глаза, а затем продолжил слушать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семье больше никого нет, кроме родителей. У нас также есть собака, черно-белый бордер-колли, четырех лет, очень умная и никогда не кусает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боишься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собаке ты обязательно понравишься, и моим родителям ты тоже обязательно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рассмеяться, услышав представление о собаке, но, прислушавшись, он смутно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услышал слова «Ты им обязательно очень понравишься», его сердце екнуло, и он не смог не ответить: [«Зачем ты мне так много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Цзяньчуань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[Люди в Интернете говорят, что мы с тобой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[Хочу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громко рассмеялся, увидев это, но что-то в его сердце, казалось, зашевелилось и слегка потряслось.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два предложения, прежде чем снова начать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YZ:[В последнее время я очень занят, и мой график на следующие две недели 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слово «Ох», поднял брови и снова погладил маленького полосатого кота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диалоговом окне появилось еще одно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Цзяньчуаня был немного тихим, и благодаря преобразованию сети и данных он просто добавил бесчисленное множество неоднозначных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забилось неровно, и он неосознанно перестал 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не смог удержаться и нажал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протянул руку и ущипнул себя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было ли это из-за того, что кончики его пальцев были слишком холодными, но место, к которому он прикоснулся, было на удивление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Лу Цзяньчуань, после этого литературного поста на Weibo от Су Минчена не последовало никаких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Юй Чжо получил звонок от Лин Ванъюйя.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снимался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Ю Шу передал ему телефон и сказал, что ему несколько раз звонили с незнакомого номера и присылали текстовые сообщения, судя по всему,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пошел на прослушивание и в спешке его закончил, поэтому и Лин Ванъюй, и он оба забыли оставить свои контактные данные. Но поскольку рядом был Лу Цзяньчуань, Лин Ванъюй не показалось странным взять у него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дошёл до угла, прежде чем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быстро ответил: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сказал правду: «Позже будет еще одна серия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казалось, улыбнулся: «Тогда давай немного поболтаем,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не стал ходить вокруг да около: «Честно говоря, твое выступление в тот день превзошло мои ожидания. Среди всех актеров, которые пробовались и попали в шорт-лист, ты больше всего подходишь на роль Цинь Жаня, как по внешности, так и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судя по поведению Лин Ванъюя в тот день, Юй Чжо не был удивлен тем, что тот был доволен его выступлением. Но Юй Чжо не ожидал такой высокой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вежливо сказал: «Спасибо, режиссер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твоя проблема также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Сценические происшествия в двух работах того года и в «Силе актеров» оказались достаточными, чтобы отпугнуть многих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Лин Ванъюй отверг его напрямую, Юй Чжо не удивился бы. Но раз тот позвонил ему, значит, он не собирался просто так отвергать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 Ванъюй продолжил: «Я все же хочу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застыл: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получишь эту роль, но контракт будет немного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слушал, и Лин Ванъюй ничего от него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ситуацию Юй Чжо, Лин Ванъюй фактически принял предложение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Планируется, что съемочный период составит восемь месяцев. Обычно, будучи третьим главным героем, нужно запланировать всего около ста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Ванъюй попросил целых девять месяцев, включая первоначальную подготовку и последующее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учетом возможных несчастных случаев вознаграждение также ниже, чем то, что многие бригады в настоящее время предлагают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инвесторы не настроены к тебе оптимистично и обеспокоены тем, что твоя личная репутация повлияет на кассовые сборы фильма, поэтому они требуют, чтобы в контракт были добавлены соответствующие пункты о нарушении договора и высокие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помолчал и сказал: «Мы можем обсудить детали, но вот что примерно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Юй Чжо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инвестиционного проекта такого масштаба, как «Возрождение», если вы хотите обезопасить себя, лучшим способом будет не использовать его. Хотя Лин Ванъюй не говорил этого, Юй Чжо знал, что, выбрав его, он, должно быть, взял на себя значительное давление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сначала все хорошенько обдумать и поговорить со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Лин, я хочу сыграть эту роль». Возможно, во время прослушивания он все еще колебался, но этих дней ожидания было достаточно, чтобы Юй Чжо четко понял,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Ванъюй замолчал, а затем усмехнулся и сказал: «Тогда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Чжо посмотрел на Фан Ян, которая вдалеке разговаривала с персоналом, и наконец ощутил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прослушивание и получил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режиссер с большим именем, это масштабная постановка, и он третий главный исполнитель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похоже, наконец закончила общение с персоналом. Она подняла глаза, чтобы найти его, огляделась и нашла угол, где находился Юй Чжо. Она подошла с угрюмой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нее слегка блестящими глазами, не совсем уверенный, улыбаться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необъяснимо насторожена: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хорошие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третью мужскую роль в «Возрождении». Юй Чжо помолчал и добавил: «Это роль, которую Су Минчен пытался получить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Ян расширились, когда она услышала первую половину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она, естественно, хорошо знакома с «Возрождением». Более того, у Yueya Entertainment тоже есть инвестиции, и она знает ситуацию с этим фильмом даже лучше, чем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она это ясно знала, слова Юй Чжо удивили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на некоторое время застыла в изумлении,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что это жестоко. Это не значит, что ты не можешь играть, даже если тебе не платят». Она помолчала мгновение, затем посмотрела на Юй Чжо: «Ты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о чем она спрашивает, и смутно понимал, почему Фан Ян сказала, что отсутствие оплаты тоже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 и Юй Чжо мягко кивнул: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решения эффективность Фан Ян была поразительной. Хотя условия контракта в целом были такими же, как и у Лин Ванъюйя, Фан Ян приложила все усилия, чтобы договориться о целевой сумме гонорара за фильм и возмещении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Юй Чжо успешно подписал контракт и получил сценарий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Лин Ванъюйя, Фан Ян вздохнула с облегчением, не в силах сдержать улыбку на лице: «Наконец-то подписано».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рассмеялся: «Спасибо за твой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махнула рукой, но потом вспомнила: «Я немного беспокоюсь, что Су Минчен снова сделает что-нибудь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остолбенел и неосознанно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Фан Ян, действительно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вечером Су Минчен опубликовал еще одну запись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особого не сказал, двусмысленная подпись и тот факт, что фотография была обложкой сценария для фэнтезийного телесериала, заставили многих людей понять, что это должна быть его следующая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это время был послан такой сигнал, больше всего отреагировали поклонники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говорили, что сыграете третью главную мужскую роль в «Возрождении»? Это и есть та работа, которая стоит за этим? У моего брата такой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В прошлый раз Су Су сказал, что пост на Weibo был просто размышлением и не имел никакого другого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слышала, что это уже почти было решено.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строили догадки, появился еще один маркетинговый аккаунт, выдающий себя за инсайдера.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сказал, что команда «Возрождения» подтвердила, что контракт подписал кто-то другой, а с другой стороны, он пожалел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Су Минчена уже обратили внимание на этот вопрос и принялись копать еще усерднее. Им не потребовалось много времени, чтобы понять, что человек, о котором идет речь в этом маркетинговом отчете, — это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тайным сожалением фанаты тут же представили, что их брата «снова» лишили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вызвало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Минчен быстро вышел на связь, чтобы внести ясность, тег #сердце_болит_за_СуМинчена# все равно быстро стал популярным поисковым запросом.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обратил особое внимание на момент, когда маркетинговый аккаунт опубликовал сообщение. Это произошло как раз сегодня днем, немного раньше, чем он подписал контракт. Новости были настолько информативными, что трудно было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Ян увидела выражение лица Юй Чжо, она тут же отреагировала и достала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 этом позабочусь». Возможно, она этого ожидала, поэтому была очень спокойна. «Я поговорю с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поиск связан не только с проблемой Юй Чжо, но и с репутацией команды «Возрождения». Разумеется, им еще предстоит обсудить с экипажем меры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и больше не стал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смелым ни был Су Минчен, он не рискнул бы обидеть стольких тяжеловесов отрасли, не говоря уже о том, что у них могут быть хорошие отношения с некоторыми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факта, что Су Минчен быстро дал разъяснения, следует, что этот горячий поиск направлен, в лучшем случае, на то, чтобы вызвать отвращение 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больше беспокоился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прочитав сценарий с самого начала, он наконец понял, почему Лин Ванъюй предпочел отложить начало съемок, чтобы доработать эту версию сценария, и почему он был готов потратить так много времени на поиски нового третьего исполнителя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чем хвастался Е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называется «Возрождение», но на самом деле она довольно мрачная.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фильм, который в итоге был представлен, оказался огромной аферой. Только увидев конец, вы поймете, что факты совершенно не похожи на то, что вы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Чжо догадался из предыдущего синопсиса и биографий персонажей, что Цинь Жань должен быть связан с делом того года, но он не ожидал, что Цинь Жань окажется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один из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главный герой-мужчина, который выглядит беззаботным. У него жизнерадостный и справедливый характер, и он имел отличные оценки в полицейской академии. По ходу повествования он стремительно растет по мере расследования дела. Он явно типичный солнечный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человек десять лет назад спокойно и тщательно расставил ловушку, чтобы убить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совершили отвратительное преступление из-за своих убеждений, но когда они убирали место преступления, то обнаружили следы еще одного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предпочли подставить другого человека и продолжили свою жизнь, неся с собой огромную и тяжелую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 лет они так и не узнали, кто убил мужчину — они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знают, кто этот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снова встретились десять лет спустя, они по-прежнему тщательно хранили эту тайну и в конце концов предпочли раскрыть себя, чтобы спасти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наконец раскрылась, они просто улыбнулись друг другу,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Цзяньчуань сказал, что роль третьего главного героя почти так же важна, как и роль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закончил читать сценарий,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почувствовал небывалое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долгое время в тусклом свете, Юй Чжо наконец успокоился и подумал о Су Минчене.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Минчен знал, что роль казалось бы неудачника — именно такой персонаж, он, вероятно, еще бы сильнее хотел 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открыть Weibo, но обнаружил, что тенденция популярных поисковых запросов уже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получении роли прекратились, и лишь несколько маркетинговых отчетов намекнули, что Лин Ванъюй очень восхищался Юй Чжо и был заинтересован в работе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фанаты устремились на домашнюю страницу Юй Чжо, чтобы узнать, действительно ли он получил третью мужскую роль в «Возрождении».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был план по привлечению внимания общественности, поэтому Юй Чжо не ответил на эти сообщения, а вместо этого отправил милое голосовое сообщение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Ты много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ответила быстро, но содержание сообщения немного удивило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ко мне никакого отношения. Разве ты не знаешь? Как только я отправила тебя домой, эти маркетинговые агентства начали тебя расхваливать. Думаю, отдел по связям с общественностью режиссера Лина тоже следит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слегка ошеломлен, но в его голове 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Лин Ванъюй отреагировал быстро, а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сценарий в своей руке, задумался на мгновение, сфотографировал обложку и отправил ее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ответил на голосовое сообщение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нажал на кнопку, и шепот мужчины с улыбкой мгновенно заполнил пустую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сообщники».]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