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чувствовал себя так, будто ему приснился 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свое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пять или шесть лет, семья Юй еще не столкнулась с какими-либо проблемами, и карьера Юй Иняня также была очень успешной. Он также обладал врожденной грацией и праздностью сына богатой семьи, обожал свою жену и маленького сына и отвечал на все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Юй Чжо почувствовал, что проснулся в теплой и мягкой постели своего детства. Вокруг было чисто и просторно, и он был единственным, кто был маленьким и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и смятение, вызванные долгим сном, были чрезвычайно реальны, как будто все, что произошло позже, было сном, и когда он проснулся, кошмара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красота рухнула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Избиения и ругань Юй Иняня стали более частыми, и казалось, что в доме каждый день что-то разбивалось. Под звуки болезненных криков и неконтролируемых воплей матери он мог только прятаться в комнате и концентрироваться на выполнении домашнего задания, с тревогой ожидая, когда эти фоновые звуки закончатся или когда Юй Инянь ворвется в комнату и вытащит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маленькую, темную комнату в частном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отличить день от ночи, не мог вспомнить время и знал только, что за ним всегда будет кто-то наблюдать за камерой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радио в комнате полностью отличалось от оборудования в других частях клуба. Каждый раз, когда его включали, оно издавало резкий высокочастотный шум, от которого у людей раздувались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последовали всевозможные выговоры и отказы, и были просьбы, в которых он не мог сказать, кого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——Ты вел себя совершенно неправильно! Кто научил тебя так себя вести? Это отвратительно, совсем не похоже на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——Тебе не нравится играть? Просто играй хорошо, чего ты сидишь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——У тебя такое красивое лицо, но ты даже не можешь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——Нет, это не так, плачь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——Плачь, плачь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хаотичные голоса никогда не умолкнут, как будто он никогда не покинет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выйдет, он все равно не сможет удовлетворить требования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мастерство, которому он научился у матери с детства, талант, который восхваляли многие люди, оказались совершенно бесполезными в этом месте, и даже стали самой большой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он все больше и больше боялся играть, и его все больше и больше оставляли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резкий высокочастотный шум радио был подобен невидимому рогу. Как только он звучал, он не мог контролировать свое сердцебиение, головокружение, головную боль, холодные руки и ноги... Жестокая физическая реакция бесконечно увеличивала страх и беспокойство, пока он не оказывался полностью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погружение в холодную морскую воду, и как бы он ни боролся, он не мог всплыть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он собирался утонуть от удушья, казалось, что кто-то сильно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особенно трудно идти против течения. Холодные волны продолжали откатывать его назад. Его тело было уставшим и неудобным. Он мог только отчаянно и тщетно бороться, пока не собирался сдаться, и свет не зажегся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молча смотрел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вскоре защипало, и он не мог этого выносить. Его ресницы задрожали, и он понял, что это был свет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яростным, а слегка желтым, как солнце ранним утром или вечером, светящее сквозь облака из окна, покрывая всю комнату теплым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сознание, Юй Чжо наконец определил, что он больше не находится на том маленьком чердаке в кинопавильоне.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телесные чувства также начали понемногу восстанавливаться. Головная боль, головокружение и чувство слабости, из-за которых он чувствовал себя настолько уставшим, что даже не хотел двигать кончиками пальцев, все еще были там. Юй Чжо потребовалось некоторое время, чтобы понять, что, похоже, что-то давит на одеяло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увидел Лу Цзяньчуаня, спящего там, положив голову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были усталыми и слегка нахмуренными, как будто он видел несчастливый сон. Но когда золотой солнечный свет падал на его лицо, очертания все еще были идеальными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моргнул, и первой мыслью, которая пришла ему в голову, было то, что хорошо, что этот человек не держал его за руку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картине, Юй Чжо позабавился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Спасительная соломинка, которую он крепко держал во сне, на самом деле была всего лишь уголком мягкого одеяла. Из-за того, что он держал его слишком крепко, кончики его пальцев были слегка сведены. Юй Чжо старался изо всех сил и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 движение разбудило человека, лежащего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поднял голову и посмотрел в сторону Юй Чжо, и его рука подсознательно коснулась одеяла, как будто подтверждая, что он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него слегка приоткрытыми глазами, ожидая реакции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Цзяньчуань, казалось, вообще не 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одеяла, он нажал на руку Юй Чжо через одеяло, но его глаза были устремлены на лицо Юй Чжо и отказывались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 Чжо стало немного не по себе, когда на него смотрели, и он инстинктивно моргнул, и Лу Цзяньчуань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наклонился вперед и сдержанно и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напугал меня до смерти...»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ресницы Юй Чжо снова неосознанно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полностью закрыт мужчиной, и в глазах внезапно потемнело, но объятие его тела было теплым и сильным, как будто оно тоже несло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изо всех сил старался улыбнуться и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его,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сверкнули, и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как долго мы тебя искали? Знаешь, как я волновался? Знаешь, как я испугался, когда увидел тебя лежащим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жаловаться, и его хриплый голос продолжал сверлить ему уши. Его тон был все еще легким, но это было несовместимо с его 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терпеливо слушал некоторое время, и, наконец, не выдержав, слегка засопротивлялся.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заметил это и неохотно отпустил его. Но он просто отстранился немного, но все еще смотрел на Юй Чжо, не моргая, и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«...Зачем тебе прятаться, разве есть что-то, что невозможно решить? Разве это не просто подонок? Даже если твоя компания и твой агент не могут это решить, ты можешь найти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позволил Лу Цзяньчуаню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предложение, чтобы наконец вернуть себе контроль над своим телом. Ему потребовалось еще одно его предложение, чтобы поднять руку и схватить Лу Цзяньчуаня за воротник. Наконец, он потянул его вниз,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слабое тело сделало это простое действие крайне сложным. В конце концов, Юй Чжо просто потерся о губы Лу Цзяньчуаня, затем снова упал, слабо ахнув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заглушить все оставшиеся жалобы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беспрецедентный шок и оцепенение на лице мужчины, Юй Чжо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стали глубокими, но голос становился все более и более хриплым, с неопределенным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встретил его взгляд и долго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было слабым и неудобным, и это небольшое движение потребовало усилий, чтобы отдышаться, но его настроение необъяснимым образом улучшилось. Юй Чжо попытался успокоить дыхание, и когда Лу Цзяньчуань собирался опустить голову, он слегка наклонил лицо и посмотрел на капельницу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бутылочке с лекарством все еще оставалась треть жидкости, которая медленно и упорядоченно капала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проследил за его взглядом, сделал глубокий вдох и откинулся на спинку стула,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чуть было не начал снова его ругать, но он только вздохнул и прошептал: «Низкий уровень сахара в крови и низкое внутричерепное давление привели к шоку и коме, а во время спасения произошла остановка сердца. Ты когда-нибудь думал, что если бы я хоть на шаг опоздал...»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маленький чердак, он увидел этого человека, молча сидящего в тени, с опущенной головой, как будто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 сих пор помнит острую боль в сердце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тупо посмотрел на регулятор скорости капельницы, считая капли лекарства, его тело действительно было слабым и неудобным, но он все еще не мог представить, что он был в такой опасности, и он не мог вспомнить, что произошло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этого видео исчерпала все его оставшиеся силы, и после этого все было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меня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помолчал мгновение, затем беспомощно рассмеялся: «Юй сяо Чжо, твоя фотография висит у меня дома уже больше десяти лет, как я мог не знать, где 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очень доволен этой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найти тебя, я отправился на поиски Сун Юньтин. Из-за ее слов я снова спросил у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его матери намного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быстро вспомнила, кто такая Су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Су Яньхэ работала с ней в команде и была четвертой женщиной в этом фильме. Она была очень красива, но, к сожалению, рано вышла замуж и родила ребенка, и в то время она часто приводила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этого, когда команда «Детского путешествия» искала замену ребенку-актёру, они попросили её зайти.»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Лу Цзяньчуань сказал помощнику режиссера, что в команде по соседству есть такой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был сбит с толку, почему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особенно заинтересован в этом ребенке, о котором его мать упоминала время от времени, но, к сожалению, он никогда не мог его увидеть, поэтому, когда в команде не хватало людей, он наивно уговаривал помощника режиссера пойти в соседнюю дверь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ребенка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как нефритовая скульптура, красивее любого другого ребенка в команде в то время, и даже красивее, чем описывала его мать. Когда на него смотрели эти большие глаза, Лу Цзяньчуань чувствовал, что он даже не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впервые он был так активен в поиске других детей, с которыми можно было бы поиграть, и впервые у него были эгоистичные мотивы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немного боялся его, поэтому он загородил съемочную группу, желая научить ребенка, как себя вести, желая остаться с этим ребенком на некоторое время и, желательно, сделать больше кадров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«Извини... Я тебя не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скривил губы: «Ты вырос, но ты такой же раздражающий, как и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Цзяньчуань не почувствовал себя очень счастливым, но он не мог не наклониться к кровати снова, опустил голову на подушку Юй Чжо и нежно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ясно сказал, что буду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внезапно приблизилось, заставляя подсознательно хотеть приблизиться, а их сердцебиение необъяснимо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вспомнил маленькую карточку, которую он прятал в фоторамке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твоя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замолчал, затем снова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только что имел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Лу Цзяньчуань успел закончить свой вопрос, раздался короткий стук в дверь снаружи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