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Причудливая старинная Антикварная улочка. В восемь часов утра на дороге почти не было прохожих, только офисные работники, которые проходили мимо, спеша на работу, и владельцы и продавцы магазинчиков, которые собирались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Сяньчжай открыл половину фасада, и оттуда  вышел молодой человек лет двадцати с небольшим. У него были тонкие черты лица, светлая кожа, зрачки черные, как густые чернила, и немного детского жира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стоял на улице меньше минуты, когда увидел человека ехавшего на небольшой розовом мопеде  "Маленькая Барби", с перекрестка пешеходной улицы. Он был более популярен, чем желтые и синие курьеры, которые доставляли еду, и плавно остановился перед Лин 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Ли, доброе утро",- энергично поприветствовал его Лин Есянь, показывая ту же добродушную улыбку, что и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"Утречка!",- дядя Ли, как обычно, был очень мотивирован. Говоря это, он протянул пакет с завтраком Лин Есяню: "Давай, возьми его, ешь, пока он горячий".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"Да!", кивнул  Лин Есянь. И спросил: "Брак брата Ли улажен?"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как раз собирался тебе сказать!", - Дядя Ли коснулся своей недавно остриженной головы, и уголки его глаз сморщились от смеха: "Все решено, свадьба состоится одиннадцатого числа. Ты должен прийти, и дядя приедет, чтобы забрать тебя лично! Если бы не ты, как бы у него могла быть такая хорошая невестка? Твоя тетя весь день говорит, что если бы не ты, нашему сыну, пришлось бы быть холостяком до конца своей жизни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Есяня согрелись от горячего завтрака: "Брат Ли - хороший человек, и рано или поздно, ему бы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"Хей, не будь таким скромным.Если бы не ты, то даже встретив кого-нибудь, у него бы не было той энергии, которая есть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похлопал свой розовый мопед "Маленькая Барби": "Иди поешь, оладьи через некоторое время, уже не будут такими хрустящими".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"Окей", - Лин Есянь помахал ему рукой, и дядя Ли поехал дальше на своей "Маленькой Барби" к следующим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табличку "Закрыто", и приоткрыв дверь магазина, чтобы проветрить, Лин Есянь присел за маленький квадратный столик у окна, и стал наслаждаться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находился в этом мире уже более полугода, и он постепенно адаптировался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жизни на Антикварной улочке был медленным, и очень ему подходил. То что этот убыточный магазинчик, принадлежавший ему, еще не закрылся, было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 утра, различные магазины, начали открываться, и начали появляться прохожие и туристы. Многие приходили сюда покормить птиц и купить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2-3 часа здесь будет много туристов, которые остановятся, чтобы купить сувениры, после посещения живописных мест и ресторанной улицы перед ними. Короче говоря, это место будет очень оживленным и многообещающим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перевернул табличку с "Закрыто" на "Открыто", и распахнул двери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перьевой метелкой, Лин Есянь начал привычно смахивать пыль с прилавка, напевая простенькую мелодию, ожидая возможных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из бус на входе затрещал, оповещая о посетителе. И прежде, чем Лин Есянь обернулся, тот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Лин, у тебя еще остались нефритовые цепочки?, - круглолицый Ху Синнянь вошел в магазинчик похрустывая грецкими орехами из бумажного кулька, на его лице сияла улыбка, он выглядел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вчера вечером, я положил их на тот стелаж, так что вы можете выбрать там. Если ничего не понравится, то я принесу еще со склада".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также держал антикварный магазинчик на этой улочке, как и большинство людей вокруг. Но они все были очень дружелюбны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верили, что "Гармония делает деньги". И все они соседи. После стольких лет совместной работы, они вели здесь свой бизнес, и никто не хотел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были хорошие вещи, так и подделки. И независимо, от того, чем торговал магазинчик, качество было приемлемым. Все зависело от удачи владельцев. Что касается товаров, то хоть и попадались одинаковые вещи, обработка была разной и сравнивать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сам выберу", - Ху Синнянь с радостью принялся выбирать: "На нашей улице, твои цепочки самые лучшие".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цепочки стоили не дорого, и их можно было купить всего за 10 юаней, на любом оптовом рынке. Все это осталось от предыдущего владельца Сяньчжай. Лин Есянь продает их уже полгода, а на складе все еще лежит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открыл магазин на этой улице. Все знали, что у Лин Есяня здесь много мелких бесполезных вещей. Иногда к нему заходили другие владельцы антикварных лавочек. И не было необходимости идти на оптовый рынок в одиночку. 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думали, что цепочки Лин Есяня были необычайно гладкими и красивыми, никто не спрашивал его, сделал ли их он сам. Это также правило по умолчанию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хруста грецких орехов и ритмичная уборка Лин Есяня, сопровождаемые птичьими криками, делали это утро необычайно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Лин, ты здесь?",- в магазин вошла худощавая женщина с другой женщиной изможденного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ответил Лин Есянь, увидев человека, входящего в дверь, и улыбнулся: "Тетя Ли, почему ты пришла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и ясноглазая женщина - тетя Ли, жена дяди Ли, который привез ему завтрак утром. Они вдвоем открыли закусочную, у входа на эту улочку, который обычно работал до полудня, поэтому тетя Ли обычно приходила сюда днем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ищу тебя", - Тетя Ли поприветствовала Ху Синняня улыбкой, когда увидела его: "Доброе утро, мастер Ху!"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на одной улице, и Ху Синнянь был верным сторонником "Завтраков от Ли". И обращение "мастер", было не из-за возраста Ху Синняня, а просто почетный титул, к которому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зашел к Сяо Лину кое-что купить", - сказав это, он взял две отобранные цепочки, подошел к прилавку, чтобы оплатить, и как бы случайно, поинтересовался у тети Ли: " Я слышал, что ваш сын женится?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"Совершенно верно! После небольшой помощи Сяо Лина, брак нашего сына, наконец-то случится, и мы со стариком Ли вздохнем с облегчением!", - радостно воскликнула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занимаетесь антиквариатом, то всегда есть шанс, столкнуться с чем-нибудь странным и непонятным. И если вы не можете понять, с чем имеете дело, то всегда можно найти тех, кто разбирается во всяком, таком… Ху Синнянь знал много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Ли, то они хорошие люди, и их все любили. Завтраки вкусные, и порции большие. Многие с их улицы, любили завтракать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был сын, которому в этом году исполнялось 30 лет. У него был хороший характер и приятная внешность. Он был очень почтителен к родителям, имел много друзей, и не жаден до денег. Вскоре, после окончания школы, он нашел хорошую, высокооплачиваемую работу. Многие хотели познакомить с ним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странное, что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девушке, после обмена контактной информацией, написал бывший парень и умолял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по пути на встречу, влюбилась в другого с первого взгляда, и отменила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 пути на встречу, попала в аварию, и сломала ногу И должна была оставаться дома три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ситуация была странной и невероятной. В результате, не говоря уже о том, чтобы влюбиться, было просто невозможно, даже  официально встретиться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наконец-то, встреча состоялась, девушке ничего не понравилось. Когда ее спросили, чем она недовольна, она не смогла назвать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старую семью Ли волноваться. Они знали, что многие молодые люди женятся позже, и их умы не так стары. Но жениться поздно и не иметь девушки вообще, -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ходил в закусочную семьи Ли на завтрак, почти каждый день. Муж и жена семьи Ли видели, что ему нелегко держать магазин  в молодом возрасте и жить одному, поэтому каждый раз они давали ему конопляный шарик или мясной пирог,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смущен. Однажды, когда он случайно увидел сына семьи Ли, который помогал в закусочной, он спросил, всё ли в порядке у него с отношениями и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семейную пару Ли внезапно увидеть свет. Дело не в том, что они не находили кого-то, чтобы сделать расчеты и составить гороскоп, они также связались с Ху Синнянем, чтобы найти мастера,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Есянь сказал это сразу, не зная всей их трагедии, что заставило их немедленно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тетя Ли принесла Лин Есяню мясной пирог, добавила соевого молока и спросила его: "Сяо Линь, ты что-то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Лин Есянь увидел в их сыне, и чувствовали себя странно, спрашивая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 ей: "Пусть дядя Ли и брат Ли вернутся в ваш родной город, чтобы восстановить надгробный памятник своим старейшинам. Памятник родителям дяди Ли был сломан в течение нескольких лет, и фотографии на памятнике упали в землю. В результате дедушка и бабушка брата Ли, не могут видеть ситуацию, и даже если они причиняют ему боль, они не могут благословить его гладким браком".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и тетя Ли были ошеломлены, не потому, что Лин Есянь сказал, что памятник был сломан, а потому, что в их родном городе не было официально принято ставить памятники на кладбище, каждый просто находил кусок земли на горе и закапывал прах своих родственников. А если памятник и ставили, то он был без фотографий, только гравировались имя и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семьи Ли, были фотографии на памятнике.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добавил еще кое-что: "Посмотрев на брата Ли, я вижу что старейшины не могут благословить его брак, не видя ситуации, естественно, будут только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и тетя Ли ошеломленно поблагодарили Лин Есяня..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родители скончались один за другим, дядя Ли, не возвращался в свой родной город, более десяти лет. Вернувшись же, как и сказал Лин Есянь, они увидели, что надгробие было сломано. Фотографии на памятнике также исчезли. После долгих поисков в земле, они выкопали их. Поверхность фотографий почти полностью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надгробие было отремонтировано, на обратном пути сын Ли встретил свою нынешнюю подругу, прямо в поезде. Девушка очень подходила ему. И ее семья также занималась  рестораном. Родители двух сторон также могли обмениваться опытом ведения бизнеса, при встречах. Прошло уже четыре месяца, и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соседей слышали об этом, но Ху Синнянь все равно не верил. Видя, что Лин Есянь молод, и обычно никто не приходит к его двери, чтобы спросить его о гадании, он думал, что тот, вероятно, находится на уровне "одна бутылка полна, половина бутылки дрожит", и просто случайно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поздравив тетю Ли, он вернулся в свой магазин со своими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не было других покупателей, поэтому говорить было легко, Лин Есянь поприветствовал обеих женщин: "Тетя Ли,  тетя, присаживайтесь. Хотите чаю?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- простой человек. Потянув свою подругу сесть, она сказала Линь Есяню: "Не утруждайся, мы не хотим пить. Сяо Лин, это моя соседка по фамилии Кан, ты можешь называть ее тетя Кан. Что-то случилось с ее дочерью. Ты можешь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тетя Ли, испугалась, что Лин Есянь будет в затруднении, поэтому поспешно добавила: "Ничего страшного, если ты не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разлил чай, приготовленный утром, а затем сел напротив тети Кан: "Давайте поговорим о гороскопе вашей дочери".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Изможденное лицо тети Кан все еще было немного нерешительным, очевидно, она не доверяла Лин Есяню на 100%. Если взглянуть на Лин Есяня со стороны, он абсолютно не похож на того, кого можно было бы называть "Мастер".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принял это близко к сердцу. Гадание требует судьбы. Посчитать - это одно, а насколько другая сторона сможет слушать, и следовать -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снова ткнула тетю Кан: "Поторопись, ты можешь себе позволить ждать, но твоя дочь не может себе этого позволить".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Кан больше не колебалась и поспешно сообщила дату рождения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сделал расчет и не стал ходить вокруг да около: "Отношения не гладкие, и судьба другая".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тети Кан сразу же загорелись, ее тело выпрямилось, и прежняя нерешительность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казалось, давно ожидала этого и гордо похлопала себя по бедру: "Я тебе вот что скажу, Сяо Лин наверняка будет точен!"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