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Причудливая старинная Антикварная улочка. В восемь часов утра на дороге почти не было прохожих, только офисные работники, которые проходили мимо, спеша на работу, и владельцы и продавцы магазинчиков, которые собирались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Сяньчжай открыл половину фасада, и оттуда  вышел молодой человек лет двадцати с небольшим. У него были тонкие черты лица, светлая кожа, зрачки черные, как густые чернила, и немного детского жира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стоял на улице меньше минуты, когда увидел человека ехавшего на небольшой розовом мопеде  "Маленькая Барби", с перекрестка пешеходной улицы. Он был более популярен, чем желтые и синие курьеры, которые доставляли еду, и плавно остановился перед Лин Есянем.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Ли, доброе утро",- энергично поприветствовал его Лин Есянь, показывая ту же добродушную улыбку, что и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"Утречка!",- дядя Ли, как обычно, был очень мотивирован. Говоря это, он протянул пакет с завтраком Лин Есяню: "Давай, возьми его, ешь, пока он горячий".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"Да!", кивнул  Лин Есянь. И спросил: "Брак брата Ли улажен?"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как раз собирался тебе сказать!", - Дядя Ли коснулся своей недавно остриженной головы, и уголки его глаз сморщились от смеха: "Все решено, свадьба состоится одиннадцатого числа. Ты должен прийти, и дядя приедет, чтобы забрать тебя лично! Если бы не ты, как бы у него могла быть такая хорошая невестка? Твоя тетя весь день говорит, что если бы не ты, нашему сыну, пришлось бы быть холостяком до конца своей жизни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Есяня согрелись от горячего завтрака: "Брат Ли - хороший человек, и рано или поздно, ему бы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"Хей, не будь таким скромным.Если бы не ты, то даже встретив кого-нибудь, у него бы не было той энергии, которая есть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похлопал свой розовый мопед "Маленькая Барби": "Иди поешь, оладьи через некоторое время, уже не будут такими хрустящими".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"Окей", - Лин Есянь помахал ему рукой, и дядя Ли поехал дальше на своей "Маленькой Барби" к следующим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табличку "Закрыто", и приоткрыв дверь магазина, чтобы проветрить, Лин Есянь присел за маленький квадратный столик у окна, и стал наслаждаться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находился в этом мире уже более полугода, и он постепенно адаптировался к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жизни на Антикварной улочке был медленным, и очень ему подходил. То что этот убыточный магазинчик, принадлежавший ему, еще не закрылся, было просто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 утра, различные магазины, начали открываться, и начали появляться прохожие и туристы. Многие приходили сюда покормить птиц и купить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2-3 часа здесь будет много туристов, которые остановятся, чтобы купить сувениры, после посещения живописных мест и ресторанной улицы перед ними. Короче говоря, это место будет очень оживленным и многообещающим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перевернул табличку с "Закрыто" на "Открыто", и распахнул двери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перьевой метелкой, Лин Есянь начал привычно смахивать пыль с прилавка, напевая простенькую мелодию, ожидая возможных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из бус на входе затрещал, оповещая о посетителе. И прежде, чем Лин Есянь обернулся, тот уже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Лин, у тебя еще остались нефритовые цепочки?, - круглолицый Ху Синнянь вошел в магазинчик похрустывая грецкими орехами из бумажного кулька, на его лице сияла улыбка, он выглядел очень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вчера вечером, я положил их на тот стелаж, так что вы можете выбрать там. Если ничего не понравится, то я принесу еще со склада".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Синнянь также держал антикварный магазинчик на этой улочке, как и большинство людей вокруг. Но они все были очень дружелюбны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верили, что "Гармония делает деньги". И все они соседи. После стольких лет совместной работы, они вели здесь свой бизнес, и никто не хотел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были хорошие вещи, так и подделки. И независимо, от того, чем торговал магазинчик, качество было приемлемым. Все зависело от удачи владельцев. Что касается товаров, то хоть и попадались одинаковые вещи, обработка была разной и сравнивать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сам выберу", - Ху Синнянь с радостью принялся выбирать: "На нашей улице, твои цепочки самые лучшие".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цепочки стоили не дорого, и их можно было купить всего за 10 юаней, на любом оптовом рынке. Все это осталось от предыдущего владельца Сяньчжай. Лин Есянь продает их уже полгода, а на складе все еще лежит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открыл магазин на этой улице. Все знали, что у Лин Есяня здесь много мелких бесполезных вещей. Иногда к нему заходили другие владельцы антикварных лавочек. И не было необходимости идти на оптовый рынок в одиночку. Это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думали, что цепочки Лин Есяня были необычайно гладкими и красивыми, никто не спрашивал его, сделал ли их он сам. Это также правило по умолчанию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хруста грецких орехов и ритмичная уборка Лин Есяня, сопровождаемые птичьими криками, делали это утро необычайно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Лин, ты здесь?",- в магазин вошла худощавая женщина с другой женщиной изможденного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ответил Лин Есянь, увидев человека, входящего в дверь, и улыбнулся: "Тетя Ли, почему ты пришла так рано?"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и ясноглазая женщина - тетя Ли, жена дяди Ли, который привез ему завтрак утром. Они вдвоем открыли закусочную, у входа на эту улочку, который обычно работал до полудня, поэтому тетя Ли обычно приходила сюда днем или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ищу тебя", - Тетя Ли поприветствовала Ху Синняня улыбкой, когда увидела его: "Доброе утро, мастер Ху!"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на одной улице, и Ху Синнянь был верным сторонником "Завтраков от Ли". И обращение "мастер", было не из-за возраста Ху Синняня, а просто почетный титул, к которому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зашел к Сяо Лину кое-что купить", - сказав это, он взял две отобранные цепочки, подошел к прилавку, чтобы оплатить, и как бы случайно, поинтересовался у тети Ли: " Я слышал, что ваш сын женится?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"Совершенно верно! После небольшой помощи Сяо Лина, брак нашего сына, наконец-то случится, и мы со стариком Ли вздохнем с облегчением!", - радостно воскликнула тетя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занимаетесь антиквариатом, то всегда есть шанс, столкнуться с чем-нибудь странным и непонятным. И если вы не можете понять, с чем имеете дело, то всегда можно найти тех, кто разбирается во всяком, таком… Ху Синнянь знал много способных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Ли, то они хорошие люди, и их все любили. Завтраки вкусные, и порции большие. Многие с их улицы, любили завтракать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Ли был сын, которому в этом году исполнялось 30 лет. У него был хороший характер и приятная внешность. Он был очень почтителен к родителям, имел много друзей, и не жаден до денег. Вскоре, после окончания школы, он нашел хорошую, высокооплачиваемую работу. Многие хотели познакомить с ним своих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странное, что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девушке, после обмена контактной информацией, написал бывший парень и умолял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Вторая, по пути на встречу, влюбилась в другого с первого взгляда, и отменила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по пути на встречу, попала в аварию, и сломала ногу И должна была оставаться дома три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ситуация была странной и невероятной. В результате, не говоря уже о том, чтобы влюбиться, было просто невозможно, даже  официально встретиться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наконец-то, встреча состоялась, девушке ничего не понравилось. Когда ее спросили, чем она недовольна, она не смогла назвать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старую семью Ли волноваться. Они знали, что многие молодые люди женятся позже, и их умы не так стары. Но жениться поздно и не иметь девушки вообще, -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ходил в закусочную семьи Ли на завтрак, почти каждый день. Муж и жена семьи Ли видели, что ему нелегко держать магазин  в молодом возрасте и жить одному, поэтому каждый раз они давали ему конопляный шарик или мясной пирог,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очень смущен. Однажды, когда он случайно увидел сына семьи Ли, который помогал в закусочной, он спросил, всё ли в порядке у него с отношениями и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семейную пару Ли внезапно увидеть свет. Дело не в том, что они не находили кого-то, чтобы сделать расчеты и составить гороскоп, они также связались с Ху Синнянем, чтобы найти мастера,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Есянь сказал это сразу, не зная всей их трагедии, что заставило их немедленно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тетя Ли принесла Лин Есяню мясной пирог, добавила соевого молока и спросила его: "Сяо Линь, ты что-то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Лин Есянь увидел в их сыне, и чувствовали себя странно, спрашивая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сказал ей: "Пусть дядя Ли и брат Ли вернутся в ваш родной город, чтобы восстановить надгробный памятник своим старейшинам. Памятник родителям дяди Ли был сломан в течение нескольких лет, и фотографии на памятнике упали в землю. В результате дедушка и бабушка брата Ли, не могут видеть ситуацию, и даже если они причиняют ему боль, они не могут благословить его гладким браком".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и тетя Ли были ошеломлены, не потому, что Лин Есянь сказал, что памятник был сломан, а потому, что в их родном городе не было официально принято ставить памятники на кладбище, каждый просто находил кусок земли на горе и закапывал прах своих родственников. А если памятник и ставили, то он был без фотографий, только гравировались имя и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семьи Ли, были фотографии на памятнике.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добавил еще кое-что: "Посмотрев на брата Ли, я вижу что старейшины не могут благословить его брак, не видя ситуации, естественно, будут только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и тетя Ли ошеломленно поблагодарили Лин Есяня..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родители скончались один за другим, дядя Ли, не возвращался в свой родной город, более десяти лет. Вернувшись же, как и сказал Лин Есянь, они увидели, что надгробие было сломано. Фотографии на памятнике также исчезли. После долгих поисков в земле, они выкопали их. Поверхность фотографий почти полностью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надгробие было отремонтировано, на обратном пути сын Ли встретил свою нынешнюю подругу, прямо в поезде. Девушка очень подходила ему. И ее семья также занималась  рестораном. Родители двух сторон также могли обмениваться опытом ведения бизнеса, при встречах. Прошло уже четыре месяца, и все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соседей слышали об этом, но Ху Синнянь все равно не верил. Видя, что Лин Есянь молод, и обычно никто не приходит к его двери, чтобы спросить его о гадании, он думал, что тот, вероятно, находится на уровне "одна бутылка полна, половина бутылки дрожит", и просто случайно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поздравив тетю Ли, он вернулся в свой магазин со своими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не было других покупателей, поэтому говорить было легко, Лин Есянь поприветствовал обеих женщин: "Тетя Ли,  тетя, присаживайтесь. Хотите чаю?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- простой человек. Потянув свою подругу сесть, она сказала Линь Есяню: "Не утруждайся, мы не хотим пить. Сяо Лин, это моя соседка по фамилии Кан, ты можешь называть ее тетя Кан. Что-то случилось с ее дочерью. Ты можешь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тетя Ли, испугалась, что Лин Есянь будет в затруднении, поэтому поспешно добавила: "Ничего страшного, если ты не сможешь".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разлил чай, приготовленный утром, а затем сел напротив тети Кан: "Давайте поговорим о гороскопе вашей дочери".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Изможденное лицо тети Кан все еще было немного нерешительным, очевидно, она не доверяла Лин Есяню на 100%. Если взглянуть на Лин Есяня со стороны, он абсолютно не похож на того, кого можно было бы называть "Мастер".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принял это близко к сердцу. Гадание требует судьбы. Посчитать - это одно, а насколько другая сторона сможет слушать, и следовать -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снова ткнула тетю Кан: "Поторопись, ты можешь себе позволить ждать, но твоя дочь не может себе этого позволить".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Кан больше не колебалась и поспешно сообщила дату рождения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сделал расчет и не стал ходить вокруг да около: "Отношения не гладкие, и судьба другая".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тети Кан сразу же загорелись, ее тело выпрямилось, и прежняя нерешительность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казалось, давно ожидала этого и гордо похлопала себя по бедру: "Я тебе вот что скажу, Сяо Лин наверняка будет точен!"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