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себя, Ян Линь умылась и рассказала Лин Есяню о своей встрече с Цзоу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Ян Линь предложила расстаться, шок Цзоу Хао был написан на всем его лице, как будто он не мог поверить, что Ян Линь сделает это, его глаза были красными, как будто он собирался выплюнуть кровь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Цзоу Хао так себя вел, тем трезвее становилась Ян Линь. Нефрит в кармане излучал тепло, как будто предупреждая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Хао, казалось, был уверен, что Ян Линь на самом деле не хочет расставаться, он сделал несколько вдохов, показал улыбку, которую он считал нежной, и сказал: "У меня просто было плохое настроение, я был под большим давлением в последнее время, ты же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смотрела на Цзоу Хао, его глаза были холодными, что доказывало, что она просто дурочка, раз повелась на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Цзоу Хао взял на себя инициативу взять щипцы и начал помогать Ян Линь жарить мясо, но Ян Линь не чувствовала никакого тепла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помолчали, потом Цзоу Хао снова сказал: "Кстати, в прошлый раз, когда мы собирались в храм Юэлао, чтобы запереть наш брак, разве мы не смогли купить замок, который тебе нравится? Я выбрал несколько замков в Интернете, они очень оригинальные. Ты выберешь и давай напишем наши имена и повесим его. У меня всегда неспокойно на сердце, и я боюсь потерять тебя. Это заставляет меня чувствовать себя очень плохо, и 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мы должны были были весело поужинать, но я не контролировал свои эмоции. Это может повлиять на наши отношения. Если мы запрем брак раньше, то мы все сможем чувствовать себя спокойно ",- сказав это, Цзоу Хао достал несколько замков, которые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их на внешний вид, можно было заметить, что они действительно отличались от обычных, которые продавались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напиши свое имя", - затем Цзоу Хао достал приготовленную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спросила: "Как ты можешь быть уверен, что брак будет настоящим? Много людей вешали такие замки, долго надеялись, но все равно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Хао ответил: "Для нас это будет не так. Пока мы искренни!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улыбнулась и сказала: "Боюсь, это будет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Цзоу Хао изменилось: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сказала тебе, что мы расстаемся, ты думаешь, что я шутила? У меня больше нет к тебе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Ты не можешь бросить меня! ", - Цзоу Хао закричал, снова привлекая внимание посетителей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 Ян Линь воспользовалась случаем, чтобы спросить, сможет ли он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Хао некоторое время колебался, бормоча что-то себе под нос, но Ян Линь не могла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сказала все, что должна была сказать, она не хотела продолжать все это, поэтому она встала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чего, Цзоу Хао схватил ее за руку и хотел заставить написать имя на замке. Его лицо было бледным, и  соответствовало свирепому взгляду, в уголках его рта была странная улыбка, как у призрака, выползающего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не только не смогла освободиться, но и получила сильную пощечину от Цзоу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подобные вещи случались на публике, официанты и менеджеры не могли не вмешаться. Посетители-мужчины тоже поднялись, чтобы помочь Ян Линь. В конце концов, если большой мужчина избивает женщину, не говоря уже о том, что их женщины не могут смотреть на это, но и любой нормальный мужчина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получила пощечину, но сначала никак не отреагировала, а когда пришла в себя, ее гнев мгновенно усилился. Она схватила свою сумку и швырнула ее в лицо Цзоу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их дочь не пострадала, Ян Ючжи и мать Ян вздохнули с облегчением. Они только знали, что их дочь рассталась, но они действительно не знали о драке. Они подумали, что их дочь боялась, что они будут беспокоиться, поэтому она ничего им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моя предыдущая догадка была правильной. Он действительно заключил сделку. Вы внезапно потеряли сознание ночью. Он должно быть нашел того, кто наложил на вас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очень хотел спать, но он все же встал, чтобы поговорить с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мне теперь делать?", - спросила Ян Линь. Пока Лин Есянь был рядом, она не волновалась. Однако он не мог все время оставаться в ее доме, не говоря уже о том, чтобы следовать за ней в любое время. Хотя она бы этого хотела, в конце концов, такого красивого парня было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дам тебе несколько талисманов, носи их с собой. В четырех углах вашего дома, также есть талисманы, так что дома вы в безопасности. Поскольку, я разрушил проклятие, они не будут сейчас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сообщит об этом в офис Реквиема, использовать такие чары для управления людьми, строго запрещено. На данный момент он просто не знал, кто стоит за этим и надо ли будет задействовать другие отделы.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этот тревожный день?", - мать Ян расстроилась за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ничего не сказал, есть некоторые вещи, которые смертным не надо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талисманы, которые Ян Линь могла носить с собой, и Ху Синнянь отвез Лин Есяня обратно в Сяньчжай.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побеспокоил тебя,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него были какие-то сомнения в способностях Лин Есяня, то теперь у него действительно нет никаких сомнений. В то же время, он радовался, что у него такие  хорошие отношения с Лин Есянем, и он мог попросить его о помощи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Уже поздно, мастер Ху, поспешите назад и отдохните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злой дух, поэтому не имеет значения, если он засиживается допоздна. Но в возрасте Ху Синняня лучше рано ложиться спать и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в хорошем настроении после вдыхания необычайно свежего воздуха в его дворе. Он посмотрел на время - половина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неудобное время. Ему нужно лечь спать, но скоро уже вставать, чтобы не пропустить завтрак от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Лин Есянь задавался выбором, но тут из магазина повеяло демонической аурой, с рыбным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облизнулся, улыбнувшись, он махнул рукой, накрывая магазин чарами - он не хотел, чтобы что-то там разбилось, он не мог позволить себе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три шага, Лин Есянь появился в магазине, и увидел черную ци, сгустившуюся на пороге, как животное, с кроваво-красными глазами и двумя рядами разбросанных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Только ты?",- Лин Есянь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понимая его слов, черная ци бросилась прямо на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«бах», она была пнута Лин Есянем и ударилась о барьер, издав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почувствовав боли, она быстро поднялась. На этот раз она стала в два раза больше, чем раньше, и ее клыки были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Есянь видел много таких жалких марионеток. Кто-то использовал ее против него, только потому, что их уровень был, не очень хорош, либо они недооценили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из руки Лин Есяня, осветив магазин. Пламя пожара распространялось с пальцев, на руки Лин Есяня, расцветая огненными цветами лотоса на полу, романтичными и горячими, а также делало все лицо Лин Есяня огненно-красного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огненных шара были брошены, и черная ци гибко уклонилась от них и снова бросилась к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шагнул в сторону и выстрелил огненным шаром прямо в черную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"Оуу! ",- на этот раз, дух издал болезненный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когда пламя замерцало, он, как огонь, пронесся через барьер на такой скорости, что было невозможно разглядеть. Когда Лин Есянь снова появился, черная ци взорвалась. Умирая, она выглядела красивее, чем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потух, черная ци исчезла, оставив клочок бледно-оранжевой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подозрительно поднял мех и несколько раз посмотрел на него. Это было похоже на мех лисы, но это также мог быть мех других животных. В конце концов, он не животное, и не мог определять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пойти в лес и спросить, когда в дверь его магазина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стучать в дверь магазина, на Антикварной улице,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убрал клочок шерсти, снял барьер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молодой человек, лет двадцати с небольшим, одетый в даосскую мантию и тщательно уложенными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"Стучать в дверь в такое время…Чего вы хотите?",- Лин Есянь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посмотрел на Лин Есяня и, казалось, засомневался: "Это ваш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просто шел по следу темной ауры и обнаружил, что она случайно исчезла рядом с вашим магазином", - даос говорил довольно расплывчато, считая, что Лин Есянь - обычный человек, и он не мог сказать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притворился глупым: "Что за аура?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даоса было честным и он не мог обманывать людей: "Не знаю, как вам объяснить, может быть, какая-то вещь в вашем магазине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продолжал притворяться: "Что за странная вещь? Самое странное здесь то, что кто-то постучал в мою дверь в пять утра,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могу ли я войти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вы думаете, это подходящее время?"- риторически спросил Лин Есянь. Нормальные люди, которые приходят к двери в это время, что бы они ни делали, это неуместно,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был еще более смущен, но все же попытался прояснить ситуацию: "Мне очень жаль, но как монах, я также надеюсь, что вас не будут беспокоить злые духи. Поскольку вы занимаетесь бизнесом на этой улице, вы также должны знать некоторые вещи. Лучше верить тому, что есть, чем тому, 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что этот маленький даосский священник был очень интересным, не похожим на других, которые были самодовольны и с презрением относились к тому, чтобы что-то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старый даосский священник, которого он встретил на нефритовом рынке раньше, этот был классифицирован как "неплохой" Лин Есянем. И чтобы идти по следу демонической ауры… Это показывает, что у маленького даоса все еще есть некоторые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заходите",  - Лин Есянь больше не останавливал его: "Но хочу сразу сказать, у меня нет денег, чтобы заплатить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Реквиемом и даосами существовало сотрудничество, и если этот маленький даос не войдет, то он мог накатать жалобу на магазин, что доставит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не беру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послушно вошел в дверь, но ничего не нашел, как будто злая аура, которую он чувствовал, резко остановилась у дверей и исчезла,  и в магазине не было ничего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включил свет, чтобы он мог все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огляделся вокруг, но все еще ничего не нашел, и был очень обеспокоен: "Может быть, я неправильно почувствовал, но если вдруг появится какая-то опасность, я надеюсь, что вы сможете связаться со мной. Если это удобно, давайте обменяемся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задумался и решил, что этот монах неплох, к тому же Реквием сотрудничал с даосизмом, и, возможно, он сможет узнавать информацию из первых рук, через этого маленького даосского священника,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Отсканировав QR-код и добавив его в друзья, маленький Даос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закрыл дверь и не смог удержаться от смеха. Этот маленький даос способен, но он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открывает дверь магазина в 5 утра, в уличной одежде, а не пижаме, разве это 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