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Инцидент со стариком даосом, убивающим духов и призывающим демонов, плохо повлиял на даосизм и мир монстров. Поэтому Даосская ассоциация и Реквием усилили свое управление и поклялись не допустить повторения подобных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Даосская ассоциация проводила собрания в течение этого времени, а также создала инспекционную команду, чтобы проверить каждый даосский храм. В результате, после фестиваля, храм Вэньцан закрыл свои двери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Реквиеме тоже не сидели без дела, они отправили людей туда, где жили монстры, чтобы дать им правильное идеологическое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такие люди, как Лин Есянь и Рыжий кот, которые вошли в человеческое общество, получали образовательные текстовые сообщения на своих мобильных телефонах каждый день, начиная с конца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Реквиема не раскрыл информацию о Лин Есяне, поэтому Даосская ассоциация не знала, кто поймал даоса -предателя, и они не задавали никаких дальнейших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Лин Есяня не была нарушена даосскими священниками, и у него было все хорошо, за исключением того, что потерянная печать пока не нашлась. Это раздражало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цветов, посаженные Лин Есянем, также выросли почти до колен, и это был еще не предел. Но они были голыми, без листьев, что выглядело некрасиво. Только глицинии во дворе все еще пышны и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что может быть дело в нехватке удобрений, поэтому он закрыл магазин на час раньше и пошел на цветочный рынок, чтобы купить удобрения. После ужина, он был занят удобрением своей маленькой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Удобрение было мягким и без запаха, очень неплохое. Лин Есянь посмотрел на небо. Сегодня безоблачно, а звезды ночью очень яркие. Он размышлял о том, что даже если количество воды не будет хорошо контролироваться в такую погоду, корни не будут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полить свою клумбу когда раздался раскат грома. Он поднял голову, небо было затянуто черными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такой громкий раскат грома прозвучал, как будто дух или кто-то еще, переживал «небесное бедствие». Но Офис Реквиема получал такие новости заранее и уведомлял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Есянь смог продолжить размышлять, раздался еще один раскат грома, от которого задрожала земля. Сильный дождь полил сразу, и Лин Есянь поспешил обратно в дом, но его волосы успели вымокнуть.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полотенце и вытер волосы, раскаты грома снаружи звучали один за другим,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выглянул в окно, молния была темно-фиолетовой, и каждая вспышка, казалось, раскалывала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снова схватил телефон и посмотрел на него. Публичный аккаунт Реквиема не обновлялся, а это значит, что духа или монстра, пережидающего «небесное бедствие», нет. Действительно странно, что есть такой гром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 грома, был оглушающим, и молния полыхнула настолько ярко, что ночное небо превратилось в день, и гром, казалось, взорвался в его ушах, заставляя их гудеть. Дождь снаружи становится все тяжелее и сильнее, и он стучал по земле, крыше и окнам, и возникло ощущение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боялся грозы, но сейчас, неизвестно почему, его волосы встали дыбом, сердце колотилось, и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длилась два часа, прежде чем замедлиться. Лин Есянь открыл дверь, и когда он увидел воду во дворе, ему захотелось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установил барьер от дождя во дворе, потому что естественная дождевая вода хороша для растений, он просто ускорил дренаж во дворе, и когда шел дождь, вода могла быстро стекать в ручей за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дождь был сильным и ручей за двором вышел из берегов, и воду во дворе нельзя было слить. Глядя на саженцы на своей клумбе, лежавшие на земле после того, как попали под дождь, Лин Есянь так злился, что хотел проклясть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на данный момент нет. Даже если он  разозлится, он не сможет ковылять под дождем, чтобы привести двор в порядок. Клумбы были сплошной грязной массой и эффект поддержки рассады теперь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злясь, Лин Есянь отправился спать, надеясь, что завтра будет солнечный день, чтобы его саженцы могли быть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был солнечным. Когда Лин Есянь вышел рано утром, он увидел, что ремонтник чинит уличные фонари на улице. Оказалось, что уличные фонари были поражены молнией прошлой ночью, но это не повлияло на окружающее потребление электроэнергии, что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он увидел, что все вынесли свои вещи на улицу сушиться. Дождь прошлой ночью во дворах других магазинов был гораздо серьезнее, чем в Сяньчжай, и несколько магазинов было затоплено.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старые магазины пострадали довольно сильно, намокли каллиграфические и живописные книги, они понесли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Бэйсяо пришел открывать свой магазин, он не спешил. Его магазин был полон нефрита, поэтому он не слишком боялся дождя, и он не беспокоился,  сначала он пришел спросить о ситуации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Лин Есяня нет ничего ценного, единственная ценная вещь была украдена, поэтому он мог только сердито сказать: "Ничего, просто упали цветочные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знал, как трудно Линь Есяню выращивать цветы, поэтому он заверил: "Хорошо, что у тебя все в порядке. Я не знаю, что произошло, вдруг пошел такой сильный дождь. Я никогда не слышал такого громкого грома,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 Есянь согласился, если ему было не по себе, то, что уж говорить об обычных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заняты метеорологи? Никто не сообщал о такой грозе. У меня действительно не было никаких мер предосторожности",-  Фу Бэйсяо жаловался, такая ситуация встречается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этот день каждый магазин был занят сушкой. Лин Есянь же пытался спасти свои саженцы, что делало его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весь в грязи, Лин Есянь принял душ, не зная, выживут ли его саженцы, они выглядели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пижаму и жующий говяжьи котлеты, только что доставленные курьером, Лин Есянь взглянул на заряжающийся мобильный телефон, и увидел десять пропущенных звонков, все они  были от Би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беспрецедентно. Отношения Би Фана с ним все еще относительно далеки. Если бы не крупное событие, он бы точно не звонил ему так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Есянь перезвонил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ответил почти мгновенно: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звонить мне столько раз?",- прямо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поспешно спросил: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я только что принимал душ и не слышал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Би Фан спросил: "У тебя есть печать? Такая черная, с гравировкой лесного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нашел ее?",-  Лин Есянь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печать потеряна? ",- Би Фан спросил очень четко, как будто хотел что-то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очень задумывался об этом. Было бы лучше, если бы печать можно было вернуть. Что касается того, почему это было связано с Реквиемом,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ее украли во время майских праздников. Я уже обращался в полицию, но новостей пока нет. Так вы ее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на мгновение замолчал и сказал: "Тебе будет удобно, если я приеду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ответил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Би Фан прибыл в Сянячжай, но приехал не один. С ним были старый директор, заместитель директора и начальник отдела регистрации Реквиема.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из-за того, чтобы вернуть ему его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озадаченно посмотрел на всех: "Вы, что, собирались поужинать все вместе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с седыми волосами и пухлым телом нахмурился, он обнял Лин Есяня и спросил: "Есянь, ты же слышал вчерашнюю грозу,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был тем, кто дал имя Лин Есяню, и тот уважал его: "Я слышал, гроза вырубила все фонари на нашей улице. Мне показалось, что какой-то дух или монстр переживает «небесное бедствие». Но сообщений от Реквиема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вздохнул, выглядя так, словно не знал, как сказать. Остальные тоже выглядели угрюмыми.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Лин Есянь не мог не спросить: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все молчали, и, наконец, старый директор сказал: "Есянь, это дело неожиданно для тебя и нас, но это случилось. У нас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дело? Это как-то связано со мной?",-  Лин Есянь все еще не понимал, он ничего не делал, и вчерашняя гроза была направлена не на него, так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достал печать Лин Есяня и сказал: "Вчерашний гром исходил от монстра. Реквием выслеживал его всю ночь под дождем и, наконец, догнал у древней гробницы. Неожиданно обнаружилось, что она была открыта и распечатана. Спустившись вниз, мы обнаружили Иньский брачный массив и твою печать. Она была использована в качестве подарка для брака, и там стояла твоя дата рождения, с тобой заключили брак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миндалевидные глаза Лин Есяня уставились на старого директора: "Какого черта?! Иньский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почему я ничего не почувствовал?",- обычно, если заключался брак инь, вам будет сниться, что вас ведут  под венец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использовала запрещенную технику, чтобы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"Так же как и мое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родился, потому что кто-то использовал запрещенную технику, которая привела к страшным лесным пожарам, в которых погибло много людей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кивнул, но быстро пришел в себя: "Ваш гороскоп очень совместим, что является одной из причин женитьбы. Хотя эти гороскопы бесполезны для тебя, так как у тебя нет ограничений из-за того, что ты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произнес заклинание, сделал это нарочно", - уверенно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какова конкретная цель и почему он выбрал тебя, мы еще не знаем,  мы не смогли найти никаких следов другой стороны",-  сказал старый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нельзя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нет никакого способа сделать это, в конце концов, это запрещенная техника. Причина, по которой она называется запрещенной, не только потому, что порочна, но и потому, что на данный момент нет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взял свою собственную печать, и, конечно же, он заметил на ней чужую ауру. Она впиталась в поверхность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признаю этот брак!",-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выглядит другая сторона, чем она занималась при жизни, какой у нее характер, почему он должен согласиться? Кроме того, даже если он узнает, то все равно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Би Фан сказал: "Мы знаем, что это несправедливо по отношению к тебе. Но дело сделано, и мы постараемся найти способ помочь вам расторгнуть ваш брак, но до тех пор мы надеемся, что вы сможете жить с этим человеком, с которым состоите в браке, иначе вам обоим будет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также несем ответственность. Поэтому, если ты сможешь временно пожить с человеком, с которым состоишь в браке, Реквием может выдать тебе ежемесячное пособие, и больше не будет взимать арендную плату",-  Би Фан тоже выглядел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что будет пособие, Лин Есянь сразу же спросил: "Какое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тысяч",- это обсуждалось в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не слишком низкая, она относится к уровню зарплаты обычного рабочего в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щедро?",- для Реквиема это было похоже на то, что он не ходит на работу, но получит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нас лежит ответственность",-  Би Фан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тайно рассчитал свой гороскоп, и он действительно был привязан к другому гороскопу. Такой совместимости он никогда раньше не встречал, и это было действительно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запрещенная техника, он не должен был пытаться сломать ее за короткое время, он мог только сначала взять пособие, а затем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два человека, которые были женаты в результате брака инь, должны жить вместе, иначе это не было бы хорошо друг для друга, и даже если он был злым духом, он не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кто это? Мы должны встретиться, верно?" ,- Лин Есянь никогда не думал, что однажды женится, но если он будет жить с нежным и добродетельным призраком, который будет помогать ему в магазине,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согласился, морщины на лице старого директора исчезли, и остальные тоже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сказал: "Я приглашу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за заместителем директора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Есянь увидел его, он застыл на месте: "Почему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