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принесли еду, Лин Есянь немедленно побежал на второй этаж, чтобы найти Хэ Чунцзе и объяснить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книгу в руке, Хэ Чунцзе посмотрел на Лин Есяня с полуулыбкой: "Хочешь, чтобы я пошел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если бы он не уезжал из города, Лин Есянь спросил бы его, хочет ли он остаться, чтобы присмотреть за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думал об этом, теперь у него есть субсидия от Реквиема, и у него много денег. Они также обменяли серебро на деньги. В жизни два человека разделяют бремя, и давление намного меньше, чем для одного, поэтому иногда можно ненадолго закрыть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неплохо", - опыт Лин Есяня все еще неглубок, поэтому нет никакого вреда в том, чтобы узнать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идешь с Лю Вэньчжи, тебе не нужно брать меня", - этот ответ был явно не тем, что хотел услышать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Хэ Чунцзе широко раскрытыми глазами: "Я уже сказал ему заказать ужин для двоих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сейчас был так хорош собой, и его глаза сияли так ярко, трудно поверить, что он злой дух. Форма губ также особенно хороша, с четкими краями и углами, губы были нежные и блестящие, что также добавляло мягкости красоте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стиснул зубы и постарался выглядеть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добавил: "Мне будет скучно, если ты не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удовлетворило Хэ Чунцзе, но он все же спросил: "Разве вы с Лю Вэньчжи  не друзья? Он тоже будет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вспомнил, как он говорил Хэ Чунцзе, что гель для душа в отеле хорошо пахнет, и ему это нравится, но он явно не сказал бы об этом Лю Вэньчжи.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улыбнулся: "Хорошо, я переоденусь и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переодеваться, все нормально. Пошли!", - сказав это, он потащил Хэ Чунцзе за рукав за собой, это было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адресу, данному ему паломницей, Лю Вэньчжи привел Лин Есяня и Хэ Чунцзе, к зданию около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здесь хорошая, но дом действительно старый. Окружающие дома здесь не новые, но по сравнению с этим зданием, они были прямо со 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трудно увидеть такое здание в Цзинчэне, не так ли?",-  Лин Есянь посмотрел на дом. Краска на стенах была еще новой, а цвета были очень яркими. На первый взгляд, наружные стены были отремонтированы.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район занимает школьный округ, и здесь много старых зданий. Некоторые из них попали под политику сноса, но большинство из них остаются такими, какими были раньше. В конце концов, если дом в школьном округе будет снесен, жители не согласятся на это",-  Лю Вэньчжи вырос в Цзинчэне.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храме было много стариков. Когда нечего делать, они рассказывали о прошлом Цзинчэна: "Этот дом еще не плох. Но его не продать, поэтому его не снесли, а просто пытались отремонтировать".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он не обращал внимания на его слова, просто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здание, то обнаружил, что в интерьере явно была атмосфера старых времен. Поврежденная лестница, ржавчина на перилах и внешняя кухня были грязными и старыми. Лин Есянь почувствовал, что его двор был намного 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Печи в коридоре были покрыты пылью, а общественные туалеты были заперты. Предполагается, что теперь все находится в хорошем состоянии, и в каждой квартире есть свои кухни и туалеты.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303, это здесь",- посмотрев на адрес, Лю Вэньчжи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 человек, который открыл дверь, был старой дамой с румяным лицом и сильным голосом. На первый взгляд, она была человеком со счастливой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я Лю Вэньчжи из храма Вэньцан, и я пришел сюда по приказу Учителя", - вежливо сказал Лю Вэньчжи.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маленький даос, ты пришел",- дама сняла цепочку с двери и пригласила их войти в квартиру. Она также посмотрела на Лин Есяня и Хэ Чунцзе и сказала с улыбкой: "Вы двое тоже из храма? Я вас раньше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не солгал и сказал: "Эти двое - мои друзья, и они добились больших достижений в этой области, поэтому я пригласил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не возражала: "Хорошо иметь много друзей, чтобы они могли позаботиться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была не большой, от входа начиналась кухня и ванная, а внутри – одна комната. Окна выходили на юг, освещение хорошее, а дом чистый и опрятный. Хотя мебели несколько лет, за ней хорошо ухаживают. На первый взгляд, это человек, который может жить хорошей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налила им воды и смущенно улыбнулась: "Дома есть только вода, извините, что так встречаю".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поспешно сказал: "Это не имеет значения. Расскажите нам о вашей ситуации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пришли спросить о ситуации, и не хотели ее сильно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не ворчала, а говорила о ситуации спокойно: "Вы видели это, нашему зданию несколько лет, оно не выглядит потрепанным, но мы живем в мире. Когда мы, старожилы, болтаем, мы все время говорим, что это хорошее место. Это благословенное место, старики здоровы, а дети в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глазах молодежи такое полуразрушенное место не стоит того, чтобы в нем жить, но в сердцах старого поколения, это то место. Лучше всего то, что все соседи знакомы друг с другом, и они привыкли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так много лет, и не было никаких проблем. Но в последние два месяца в здании начали происходить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заключается в том, что после полуночи в здании слышны шаги. Как будто кто-то все время бегал по коридору, клац-клац-клац, как ребенок, бегающий по коридору в тапочках. Но каждый раз, когда они открывали двери, там никого не было. Важно то, что хотя в их здании есть дети, все они ходят в школу, и это не праздник. Какой родитель может позволить своим детям бегать по коридору в двенадцать часов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дело, что пространство квартир было ограничено. Многие люди любили оставлять свои сумки и продукты в коридоре, и никто не украдет их. В конце концов, это не стоит больших денег. Но сейчас вещи пропадали, и продукты были съедены. Сначала все думали, что это крысы, но если вы внимательно посмотрите на следы, то это явно следы человеческих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была беспомощна: "У нас нет никаких улик. Хотя продукты были съедены и выглядели так, как будто их съели люди, трудно возбудить такое дело в полиции, не так ли? И когда некоторые из наших старых соседей собрались вместе, чтобы поболтать, мы решили, что это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коридорах света не много, но всегда было тепло. Но в последнее время, люди, которые поднимались и спускались по лестнице ночью, чувствовали, что лестницы и коридоры очень холодные, поэтому им приходится быстро бежать домой. Сейчас  июнь, а кажется, что ноябрь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 ничего необычного по пути, но это не означало, что все было в порядке. Призраки, которые выходят, чтобы причинить неприятности днем, редки, но ночью они особенно активны.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спросил: "Скажите, а до того, как вы обнаружили это странное явление в вашем доме, не произошло  ли что-нибудь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подумала немного и сказала: "Нет, все было вполне нормально. Мы даже не ссоримся. Звукоизоляция этого здания не очень хорошая. Если в доме ссора, весь дом слышит. Это так неловко! Самое большее, когда родители помогают своим детям с домашней работой, их голоса звучат громче. Но это нормально, чтобы внимательно смотреть на оценки вашего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Когда он наблюдал за зданием снаружи, он не нашел никакой обиды или чего-то подобного, что указывало на то, что и соседи были вполне гармоничными.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 Есянь подумал еще об одном: "Значит, за последние два месяца у вас здесь появились новые жильцы?"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ответила: "Аренда здесь дешевая, и многие люди, которые приезжают на работу из других мест, любят снимать здесь квартиру… Я сейчас вспомню..."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спешил, скучающий Хэ Чунцзе дернул Лин Есяня за волосы. Лин Есянь повернул голову, чтобы посмотреть на него, но тот вел себя так, как будто ничего не произошло. Лин Есянь не заботился о нем, в любом случае это не было больно или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не заметил их маленьких движений и все еще ждал, когда дама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думая об этом, дама вдруг хлопнула в ладоши: "Я вспомнила, за последние два месяца не было жильцов, вернулся только старший сын предыдущей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из другого места?", - спросил Лю Вэньчжи.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жила здесь раньше. После того, как старший сын был принят в среднюю школу, чтобы дать ребенку лучшие условия жизни, они купили дом в другом месте, и семья переехала. Их квартира не была продана или арендована, поэтому она стояла пустой. Но несколько месяцев назад ребенок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внимательный сосед, дама должна иметь четкое представление о том, что происходит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спросил: "Вы знаете, почему он внезапно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все еще цеплял волосы Лин Есяня, и тот отмахнулся -  Хэ Чунцзе отвлекает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смущенно сказала: "Это не очень понятно. Ребенок не показывался из квартиры, с тех пор, как вернулся. Он возвращается поздно каждый день, он, кажется, занят работой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не вернулись с ним?",-  Лю Вэньчжи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покачала головой: "Я думаю, это потому, что ребенок вырос и не хочет жить с родителями, поэтому он вернулся, чтобы жить самостоятельно. Но я думаю, что это не имеет отношения к нему. Он был хорошим ребенком с детства, и его семья гармонична. Его родители любили друг друга, и у них не было никаких врагов, которые привели бы призраков, чтобы разрушить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об этом, тем больше ей казалось, что кто-то проклял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спросил", - улыбнулся Лю Вэньчжи.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закивала: "Их семья всегда была очень порядочной. Когда они жили здесь раньше, они очень хорошо ладили с нами и всем помогали. Когда они переехали, все очень жалели. Ребенок был совсем маленьким, когда уехал, так что это нормально, что мы мало общаемся с ним после стольких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в наши дни, любят независимость и свободное пространство, и они могут максимально сократить ненужное общение. Кроме того, они устают от работы и им некогда заботиться о своих соседях.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мы поняли", - Лю Вэньчжи уже собирался встать, чтобы уйти, когда услышал, как Лин Есянь сказал: "А остались какие-нибудь продукты, которые были обкусаны, но не съедены? Я хочу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подожди, я достану их", - дама вышла в коридор поискать. Эта происходит почти каждый день, и даже если в ее квартире этого нет, у соседей точно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вернулась с обглоданной картошкой: "Вот, можете посмотреть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взглянул на нее, и это действительно выглядело как след человеческих зубов, и он не выглядел большим, похоже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передал картофелину Лю Вэньчжи, а не отдал его Хэ Чунцзе. Он почувствовал, что одежда Хэ Чунцзе не подходит для ношения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посмотрел несколько раз, его лицо было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который не получил картофель, продолжал цеплять волосы Лин Есяня, казалось, что ему было скучно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и Лин Есянь переглянулись, Лю Вэньчжи ничего не сказал, но спросил: "Можно я возьму эту картошку?"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картофель стоит всего несколько юаней. И они все равно не стали бы есть погрызенный.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встал: "Тогда мы пойдем, мы сделаем все возможное, чтобы расследовать это дело. Мы свяжемся с вами после того, как решим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верю в ваши способности", - кивнула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квартиры, все трое подошли к углу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сказал сначала: "Я не чувствую призрачного следа на этой картошке, может быть, она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картофель действительно погрызли призраки, он определенно оставил бы след ауры. Лю Вэньчжи думал, что он хорош в поиске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улыбнулся: "Я тоже этого не чувствовал. Но кто, по-твоему, погрыз эту картошку?"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почесал в затылке, но не смог понять: "Судя по следам зубов, это похоже на ребенка. Может быть, какой-то бездомный ребенок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пожал плечами: "Даже так, если ты хочешь украсть еду, ты должен быть тихим, верно? Нелогично поднимать такой большой шум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потянул Хэ Чунцзе за рукав, этот маленький жест заставил Хэ Чунцзе почувствовать себя особенно хорошо. Он услышал, как Лин Есянь сказал: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перехватил руку Лин Есяня и сказал с улыбкой: "По крайней мере, сначала осмотрите это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забыли об этом! Непрофессионально!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посмотрел на Хэ Чунцзе, держащего Лин Есяня за руку, и Лин Есянь вообще не вырывался на свободу, в его голове появился большой вопросительный знак - могут ли двоюродные братья так держаться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