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Треть новеллы пройдена, дальше будет интересно, оставайтесь с нами)))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читатели, кто со мной с первой новеллы, уже в курсе, а для новых читателей, кто присоединился с этой новеллы, продублирую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главы будут платными. Цена будет составлять 2 рубля за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вы знаете, данная платформа взымает комиссию, за публикацию, и если я хочу получить за свою упорную работу над главой, хотя бы 1 рубль, то данная цена справедлива)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10 глав, будет открываться, по одной бесплатной главе. Но последние 10 глав останутся постоянно 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будет прежним: по 2 главы - вторник/четверг/суббота.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выход глав выпадет на мои рабочие дни, то они будут выложены накануне)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интересная и уютная новелла. Может быть здесь нет особого экшена, но меня она зацепила неторопливым повествованием и какими-то бытовыми мелочами) Буду рада, если вы тоже сможете оценить ее по достоинству!^_~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