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четыре часа утра, почти рассвело, а Хэ Чунцзе все еще не мог заснуть — да, у него была бессонница. И причина этой бессонницы был Лин Есянь и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хотел изменить судьбу Юй Си из-за него, он боялся, что Хэ Чунцзе примет слишком много обид, или что он сойдет с ума. Была еще одна причина, по которой Лин Есянь не хотел, чтобы он страдал, так как сам находился в похожей ситуации, и мог сойти с ума из-за переполнения тьмой и обидами.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Хэ Чунцзе чувствовать себя очень хорошо, по крайней мере, это означало, что Лин Есянь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 настоящее время женаты только по велению судьбы, и на самом деле между ними ничего нет, Лин Есянь переживает за него, что показывает, что у него есть место в сердце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губы, не в силах заснуть, Хэ Чунцзе встал с кровати.  Он тоже заботился о Лин Есяне, и он не мог позволить тому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занавески и выглянул в окно. Света из дома нигде не было, Лин Есянь, должно быть уже давно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нарисовал фигуру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движение закончилось, в комнате из воздуха появилась темная дверь. Оттуда пахнуло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прошел через дверь и исчез из комнаты. Через мгновение, дверь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внезапно появился в зале заседаний Короля Ада, и все присутствующие на собрании,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Король Ада вскочил первым: "Император! Ты вернулся, чтобы занять свое место?!",- видя этот энтузиазм, казалось, что он хотел немедленно  передать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окинул его холодным взглядом: "Нет, я просто хочу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тут же поник: "Ди Цзюнь (прим. пер. Верховный Владыка), сделайте все возможное, чтобы вернуться скорее.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Ада, раньше был помощником Хэ Чунцзе. Он обладал высокой эффективностью, хорошей памятью, серьезный и ответственный. Он мог четко координировать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лучше всего делает, это не принятие различных решений, Хэ Чунцзе должен был принимать решения, а он просто будет следовать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Чунцзе был Королем Ада, все реформы или новые проекты были запланированы Хэ Чунцзе. Все, что ему нужно было делать, это следовать плану Хэ Чунцзе. Еще он проводил собрания, чтобы уладить дела,  многие судьи и чиновники жаловались на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похлопал его по плечу: "Ты молодец, просто продолжай усердно работать. Я хочу взглянуть на кое-какие документы, а вы можете продолжить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опустил голову, думая, что раньше, все было так хорошо, он занимался любимым делом и мог ловить рыбу в свободное время. Но с тех пор, как он стал Королем Ада, у него не было ни одного выходного дня. Неудивительно, что когда Подземный мир искал преемника, эти люди бегали быстрее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что он мог еще сказать? Перед императором Янь, он все еще был его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задерживаться здесь, а пошел прямо в архив. Он был единственным, кто мог войти сюда раньше, но теперь Король Ада так же мог войти, но классификация и местоположение остались прежними, и ему очень удобно было найти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книги жизни и смерти, когда каждый человек и каждый демон родился, когда он умер, правильное и неправильное в его жизни, хорошее и плохое, все записано в этих книгах. Раньше он любил читать их, чтобы скоротать время. Каждая книга довольно важна, и он мог видеть чужую жизнь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сейчас он использовал мобильный телефон и видел различные электронные версии книг, он не мог оценить этот старый метод записи. Лучше сохранить все это на компьютере, войти в систему с планшета или мобильного телефона, и можно смотреть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он чувствовал, что это очень удобно, и он пометил это в своей голове, чтобы поставить вопрос на повестку дня,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книгу жизни Юй Си, Хэ Чунцзе открыл гороскоп на первой странице и обнаружил, что что-то не так - гороскоп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сразу понял, что кто-то меняет жизненную карту Юй Си. И не было необходимости гадать о том,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уронил книгу жизни и смерти Юй Си и бросился назад - Лин Есянь был слишком смелым, действуя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Хэ Чунцзе даже думал о том, чтобы напрямую заблокировать книгу жизни и смерти Юй Си. Хотя это было против правил, но из-за колдовства Юй Сианя он имел на это право. Но он не ожидал, что Лин Есянь не будет спать ночью, и устроит ему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Подземного мира смотрели на императора Янь, который летел, как ветер, и в смятении переглянулись. Король Ада с трепетом спросил призраков: "Я сделал что-то не так, поэтому император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ответили, потому что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Хэ Чунцзе сразу же открыл дверь и выбежал наружу. Он видел, как большой кусок глицинии во дворе был сожжен, и дерево все еще дымится, но грозового бедствия больше не было, и дом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"Есянь?",- Хэ Чунцзе постучал в дверь комнаты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вскоре открыл дверь с невинным выражением лица, как будто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увидев, что Лин Есянь не пострадал, Хэ Чунцзе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знал, что не прав, и молчал. Для него было нормально спать, даже при громкой грозе, когда молнии били в их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изменил судьбу Юй Си?",- хотя это был ненужный вопрос, Лин Есянь не знал, что он видел данные об этом в Подземном мире, поэтому, даже если это была чепуха, он должен был задать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поджал губы, не стал отрицать этого, только сказал: "Я же сказал, что проблем не будет". За исключением взрыва грома, и молний, другие проблемы не были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указал на дерево во дворе: "Вот что спасло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сожженное дерево, Лин Есянь почувствовал себя огорченным и быстро подбежал, чтобы проверить: "Это единственное нормальное растение, которое можно увидеть в моем дворе,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горящего дерева в воздухе, был особенно силен. Даже если есть массив, который позволяет воздуху быстро течь во дворе, запах все равно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промолчал.  Он не знал, что было в уме этого маленького злого духа, почему его логика отличается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молнии бы ударили в тебя",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знал, что он неправ, но все равно защищался: "Я же сказал, что ничего не случится. Мое рождение было ненормальным, и гороскоп мало влияет на меня, так что даже если я делаю, что-то такое, что может обрушить грозовое бедствие, молнии не будут бить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грозового бедствия, Дао Небес найдет человека, которого нужно поразить, по его гороскопу, и размер молний также будет выбран в соответствии с судьбой. Это можно назвать справедливым, так как сможет ли он пережить грозовое бедствие, полностью зависит от мастерства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гороскоп Лин Есяня изначально был пустым, и небеса не могут ему навредить. А другие могут получить молнии кратно девяти, когда они пересекают грозовое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Есянь не был ранен, Хэ Чунцзе все еще волновался и хмурился: "Ты когда-нибудь думал, что если фактическая ситуация будет отличаться от того, что ты предполагал, тебя, скорее всего, убьет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главное. Это поразило его. В Подземном мире нет книги жизни и смерти Лин Есяня. Если Лин Есянь действительно рассеется, у него даже не будет шанса найти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продолжил: "Если ты умрешь, я, будучи связанным с тобой иньским браком, также буду затронут, и ситуацию может быть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подумал об этом: "Если со мной что-то случится, с твоей нынешней ситуацией, серьезных проблем быть не должно. Но если твои способности полностью восстановятся через несколько лет, то ты  сможешь решить ее легко, прежде чем тебя затопят обиды, и ты сойдешь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сейчас не беспокоят темные обиды, и даже если Лин Есянь рассеется в один прекрасный день, то Хэ Чунцзе, который полностью будет здоров, определенно сможет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"Хотя мой подход немного рискован, он действеннен. И я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долго смотрел на Лин Есяня, вздохнул и прижал его к себе: "Я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 Есяня обняли, и его сердце забилось немного быстрее. Теплые и сильные объятия также заставили его чувствовать себя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заставив себя вырваться из уютных объятий, Лин Есянь осторожно извинился: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по плану, но если Хэ Чунцзе действительно волновался, он чувствовал, что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глубоко вздохнул: "В следующий раз не действуй за моей спиной, я не так слаб, как ты думаешь. Я также прошу прощения у тебя, я должен был поговорить с тобой серьезно, а не просто отмахиваться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Хэ Чунцзе было более искренними, чем его. Лин Есянь улыбнулся и сказал: "Я прощаю тебя. Мы должны действительно больше говорить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изменения судьбы Юй Си, Лин Есянь чувствовал себя спокойно, по крайней мере, на короткое время ему не нужно было беспокоиться о том, что Хэ Чунцзе поглотит слишком много темных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неохотно отпустил Лин Есяня и спросил: "Ты хочешь взять на себя этих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разве Лин Есянь не затеял все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хочешь, чтобы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есть небольшая подсобка, если добавить к ней формацию, то получится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деревянный дом, в сезон дождей, он может протекать. Кроме того, звукоизоляция магазина не очень хорошая, это не подходит для жизни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смутило Лин Есяня: "Что же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сделал вид, что задумался на некоторое время, и сказал: "Пусть они живут в моей комнате, а я перееду к тебе. Мы женаты, и было бы хорошо жить вместе. Кроме того, мы раньше ездили в Озерный город, и нам вдвоем было довольно удобно, не так ли? И живя вместе, я могу научить тебя рисовать талисманы в любое время, и если ты что-то не поймешь, то всегда сможешь спросить меня.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тронут, таким образом Юй Си будет находиться еще ближе к ним, и эффект очищения от обид должен быть лучше и своевременнее.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Есянь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еще счастливее - он облил кровать водой раньше, но это не позволило ему добиться успеха. Теперь он смог заполучить Лин Есяня таким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создаст формацию в комнате, для сохранения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сходим к семье Юй, после обеда",- Хэ Чунцзе был настроен очень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очень задумывался об этом, но подумал, что если они пойдут сейчас, и уладят этот вопрос, то Юй Сиань сможет уволиться из супермаркета, чтобы братья смогли переехать к ним,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