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комнату, Лин Есянь поигрался киноварью и желтой бумагой, после душа, и попытался нарисовать два талисмана. Для того чтобы убедиться, что оберег эффективен, он не будет покупать дешевку. Конечно, он также не мог позволить себе высококачественные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 удовлетворением на талисман, который он нарисовал, Лин Есянь сложил два из них, готовясь отдать их Юй Сианю и Юй Си завтра. Только когда они все будут  в безопасности, его магазин сможет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Чунцзе вышел из ванны, он увидел Лин Есяня, сидящего за столом, как будто ожидая, что тот научит его новым талисманам.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упомянул про талисманы, но положил несколько книг перед Лин Есянем.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сказал: "Это старые книги, и в них записаны некоторые образования и руны. Тебе будет полезно ознакомиться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- "я научу тебя, только после того, как ты прочитаешь эти книги".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сказал с улыбкой: "Даже я читал не все эти книги, некоторые части трудно понять. Может быть, у тебя будет озарение?".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одну и ту же книгу, у них будет больше тем, на которые можно общаться. И если он сможет ответить на ряд вопросов от Лин Есяня, улучшится ли его статус у того в сердце? Может быть Лин Есянь поймет, что он заботится о нем и оценит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здорово...", - Лин Есянь взял одну книгу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была просторна, даже если есть еще один человек, они не будут тесниться, но будут очень близко, по крайней мере, намного ближе, чем пребывая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кувшине у кровати, нет теплой воды, Хэ Чунцзе пошел наливать.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сидел на кровати и читал книгу. В комнате горела прикроватная лампа, которую он недавно купил. Раньше у него была только одна лампа в комнате, что совсем не способствовало сну, хотя у Лин Есяня не было симптомов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Хэ Чунцзе налил воду в кувшин и вернулся в комнату, затем повернул голову и хотел что-то сказать Лин Есяню, но увидел, что тот заснул...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выходка?! Заснуть после прочтения двух страниц книги! Хэ Чунцзе раньше считал это непростительным, но теперь, когда он жил с Лин Есянем, он почувствовал, что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заставлять Лин Есяня читать книги, он просто хотел, чтобы тому было о чем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накрыл Лин Есяня одеялом и приглушил прикроватную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сразу заснул, он взял кисточку Лин Есяня, взял киноварь и нарисовал формацию в четырех углах дома. Это образование в основном используется для звукоизоляции, так что никакой звук не может проникнуть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Юй Си бегает по двору, и их не потревожат, когда они спят. И переключатель этой формации также очень простой, и Лин Есянь сразу поймет, как 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без малейших скоплений темных обид, заставила Хэ Чунцзе чувствовать себя очень комфортно физически и эмоционально. Он давно так не расслаблялся, и ему очень этого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пошел на такой риск для него, и он все больше и больше чувствовал, что Линь Есянь, этот маленький злой дух, достоин его обожания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утра, Хэ Чунцзе открыл глаза и увидел маленького призрака, почтительно стоящего рядом с кроватью, в поклоне, держа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еще раз вздохнул, что Подземный мир не продвинулся, и наложил звуконепроницаемый барьер на Лин Есяня, который уже скатился в его обьятия, прежде чем он взял протянутую книгу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крупным событием, но нынешний Король Ада узнал, что жизненная карта Юй Си изменилась. Это была его книга жизни и смерти, и человеком, который менял в ней судьбу, был Лин Есянь. Король Ада просто хотел узнать, что ему делать с этим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сказал маленькому призраку: "Вернись и скажи, что я займусь этим делом, так что Королю Ада не нужно беспокоиться, Дао Небес не будет преследовать его, и нет никаких проблем с Реквиемом. Если кто-то еще спросит, пусть приходит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малыш почтительно ответил: "Император хочет передать что-то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иди",- даже если Подземный мир не послал кого-то спросить об этом, он должен был объяснить. Как император Янь, он был очень принципиален.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совета Подземного мира, выслушав доклад малыша, Король Ада тут же спросил сплетника: "Ты хочешь сказать, что император и этот злой дух спали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 их Иньском браке, но он также слышал, что Лин Есянь уничтожал духов и призраков. Поэтому люди из Подземного мира не смели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ответил маленький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потер руки: "Как вы думаете, мы должны устроить свадебный банкет в Подземном мире?"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один из судей законов: "Боюсь, что еще немного рано. Император еще не привел его в Подземный мир, разве они не должны посетить дома обеих сторон до брака?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был немного разочарован: "Да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Непостоянство заметил: "Я спрошу у него, когда Император призовет меня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Эй, если наш Император скоро вернется, я отрекусь от престола в тот же день! Мне действительно трудно жить в эти дни!".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не хотели слышать его жалобы, поэтому они спонтанно разбежались с собрания, что было очень неуважительно, но это позволило Королю Ада вздохнуть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опять в объятиях Хэ Чунцзе, Лин Есянь удобно потянулся, ему показалось, что он вернулся в отель Озерного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"Проснулся?", - голос Хэ Чунцзе был немного хриплым, видимо, он тоже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"Ну...", - Лин Есянь ответил неопределенно, и казалось, что он хотел поспать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рано, можешь спать". Теперь, когда в магазине есть сотрудники, а Лин Есянь - босс, так что можно 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потер глаза: "Сегодня я иду к тете Ли, чтобы заказать завтрак для Юй Сианя и Юй 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они сами сходят", - ответил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сел, потягиваясь: "Я получу скидку, если пойду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рассмеялся, у Лин Есяня сейчас не так уж мало денег по сравнению с началом, но он все еще хотел скидку. Такое тщательное планирование неплохо, и это не то же самое, что быть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на четверых принес сам Лин Есянь. После завтрака, Сяньчжай открылся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и Юй Сиань сидели в магазине, Хэ Чунцзе читал в комнате, а Юй Си пропалывал клумбу маленькой лопаткой — утро казалось ему таким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Мешочки для талисманов, заказанные Лин Есянем, были доставлены утром. После того, как Лин Есянь проверил, что проблем нет, он немедленно позвонил Лю Вэньчжи и попросил его подписать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не знал, как реагировать. Сначала он хотел пожаловаться, что Лин Есянь слишком серьезен, но когда он впервые увидел Юй Сианя и Юй Си, когда он вошел в дверь, все жалобы превратились в шок - Юй Си был в порядке, а сейчас был полдень. Он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не сказал ни слова, просто отвел Лин Есяня в сторону и нервно спросил: "Ты рисковал своей жизнью, ради Юй Си?"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отрицал этого, спокойно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 ума сошел?!",-  Лю Вэньчжи нервничал: "Это против Дао Небес, что мне делать, если ты будешь наказан? Быстро пойдем со мной в храм, может мой Учитель сможет тебе помочь!"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рассмеялся: "Да все нормально, все уже кончилось"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заботится о Лин Есяне, он его единственный друг, поэтому он не хотел, чтобы с ним что-то случилось. И точно так же, как сказал Лин Есянь, если бы Дао Небес хотело наказать его, то это уже давно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ты в порядке?",-  Лю Вэньчжи не мог в это поверить, если все в порядке, то Лин Есянь должен быть благословлен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я спрятался в доме, и пострадало только мое дерево", - Лин Есянь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вздохнул с облегчением: "Это хорошо. Теперь братья будут работать в твоем магазине, есть ли какие-то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похлопал Лю Вэньчжи по плечу: "Не волнуйся,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Сиаянь налил Лю Вэньчжи чай, который он заварил утром, и пошел обслуживать покупателей. Юй Си также хотел сделать полезное, поэтому он рассортировал сложенные талисманы в мешочки, в соответствии с расстановкой Лин Есяня. Это не сложно, просто положить внутрь и затянуть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посмотрим на контракт, который я составил",-  Лин Есянь никогда раньше не подписывал контрактов, поэтому он не был таким формальным, просто четко расписал долю 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же, что они обсуждали раньше, Лю Вэньчжи небрежно взглянул на него и убедился, что нет никаких неожиданных пунктов, прежде чем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протянул ему руку: "Отлично, приятно будет с тобой сотрудничать".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улыбнулся и пожал ему руку: "Должен ли я сделать фото и повесить его, чтобы этот день казался более важным?"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хмыкнул: "Забудь об этом, это глупо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Чунцзе спустился вниз, он увидел двух людей, держащихся за руки, и в воздухе сразу же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потер руки, огляделся и не нашел ничего необычного, думая, что чувствует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почувствовал, что его обдало холодом, он огляделся. Кроме Хэ Чунцзе, который вошел, не было ничего нечистого, и у него было хорошее впечатление о Хэ Чунцзе, поэтому он вообще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Сиань, с другой стороны, улыбнулся, не говоря ни слова, и продолжил чистить стеклянный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