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Я работаю 3 дня подряд, поэтому выкладываю сейчас)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поспешил обратно в Сяньчжай и сразу же разбудил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спал просто отлично, когда его внезапно разбудили, все его тело было сонным, но в следующую секунду он проснулся и поспешно сказал: "Есянь, мне только что приснился сон, мне приснилось, что я вышел из магазина и...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кивнул: " Это не сон. Но мы не отследили, что вытягивало твое сознание, мы нашли только это ". 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Линь Есянь показал ему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выглядел озадаченным: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"Змеиная чешуя".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"Что?",- Фу Бэйсяо, вырос в городе, он не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"Змеиная чешуя",- Лин Есянь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нахмурился: "Змея?".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 и снова спросил: "Брат Фу, ты встречал змею за это время? Или какие отношения у вашей семьи со змеями?"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вещи не будут пропущены. Змеи не преследуют людей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почесал голову, его обычная красивая прическа больше не была аккуратной: "Нет. Я никогда не видел змей вживую, только по телевизору. Моя семья никогда не слышала об этом. Вряд ли у нас какая-то связь со змеями, мы даже змеиное мясо никогда не ели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странно. И судя по лицу и удаче Фу Бэйсяо, не похоже, что он обидел каких-то змеиных духов. Может, это просто несчастный случай, другая сторона хочет, чтобы Фу Бэйсяо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Лин Есянь не хотел, чтобы Фу Бэйсяо заснул, поэтому он утешил: "Это не должно быть большой проблемой. Во всяком случае, до сих пор эта штука не причинила тебе вреда, это не большая проблема. Я снова укреплю массив, ты продолжишь спать. Пойдем завтра на гору, и посмотрим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другого способа, Фу Бэйсяо кивнул, но на этот раз он, вероятно, не заснет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не мог спать, и Лин Есянь тоже не спал некоторое время, поэтому он сел на кровати и потянул Хэ Чунцзе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сидел, прислонившись к изголовью кровати и смотрел на энергичного Лин Есяня, ночь больше не была такой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погода становится все жарче день ото дня, пижама Лин Есяня становилась все тоньше и тоньше, и теперь она представляла собой рубашку с короткими рукавами. Одежда была явно на размер больше, и была свободной на теле Лин Есяня. Он мог видеть его ключицу и половину груди, 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же был спокоен, и Хэ Чунцзе не знал, должен ли он быть счастлив или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чешуя очень большая, какая это должна быть змея?", - сказал Лин Есянь. Одна чешуинка была почти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вид змеи должен быть духовной змеей. Она определенно не маленькая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большая змея или маленькая. Теперь он смотрел на шею и ключицу Лин Есяня, рисуя их снова и снова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верно", - хотя змеиный дух в его горном лесу не так велик, он уже в два раза больше обычных змей. Причина, по которой его способности довольно слабы, вероятно, в том, что он недостаточно велик - будущее гор и лесов действительно долгий путь, и он не знал, как практикуется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есть дух змеи, который влюбился в брата Фу и хочет схватить его?",- спросил Лин Есянь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громко рассмеялся: "Вряд ли. Это потребовало так много хлопот, и Фу Бэйсяо испугался, прежде чем он появился. Чтобы поладить с Фу Бэйсяо, надежнее развивать любовь с течением времени"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быть… А если змея пока не может перевоплотиться?",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змея не может принять человеческую форму, то зря думать о любви, как они смогут быть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"Правильно...",- даже если у него нет реального боевого опыта, он все равно знает то, что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если действительно есть дух змеи, который хочет что-то сделать с Фу Бэйсяо, это не заняло бы так много времени, чтобы вытащить его, и это также привлекает кинжал Кай Фэна. Разве это не создает проблем для нас? Кроме того, маловероятно, что змеиные духи в Цзинчэне не были зарегистрированы. Реквием не может просто сидеть, сложа руки и смотреть, зная это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Реквиеме, Лин Есянь также вспомнил, что в пригороде не было незарегистрированных демонов или духов, он был уверен в этом. И, если говорить высокомерно, глядя на весь Цзинчэн, то нет места более подходящего для жизни монстров, чем его горный лес. Любые духи и демоны с нормальной психикой переедут в его лес. Даже если бы в северных пригородах были монстры, и они даже не знали, где лучшее место для жизни, разве у них хватило бы мозгов использовать этот метод, чтобы привлечь Фу Бэйсяо?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Есянь задумался, Хэ Чунцзе поднял одеяло и  накрыл им его: "Не думай об этом, ложись спать. Завтра дядя Ли доставит мясной пирог и тофу на завтрак, так что ты сможешь позавтракать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Лин Есяня быстро уснуть и упомянуть ему завтрак определенно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сразу же лег: "Тогда выключи свет".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выключил свет, и в комнате стало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Есянь спросил: "Я опять лег на тебя во сне?"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он просыпался в объятиях Хэ Чунцзе, и даже если его там не было, он все еще плотно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усмехнулся: "Нет, просто лежал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почувствовал облегчение и улыбнулся: "Я думал, ты больше привык спать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сказал: "Возможно так и было раньше, но теперь я привык.  Проспав столько лет, только когда кто-то рядом, я чувствую, что действительно проснулся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хорошо", - во всяком случае, Лин Есяню очень нравилась температура тела Хэ Чунцзе. И если тот не против, 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четверо были готовы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все время болтал, и Фу Бэйсяо отвечал ему. Таким образом, Кай Фэн также узнал о ситуации Фу Бэйсяо в деталях, так что Лин Есяню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разбираешься в этих странных вещах?",- спросил Фу Бэйсяо. Просто глядя на Кай Фэна, невозможно было догадаться, что тот увлекается гаданием и фэн-шуй. Но раз он вместе с ними, то определенно должен. Кроме того, Лин Есянь не похож на того, кто возьмет с собой простого человека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Но я не искусен в гадании. Это больше связано с некоторыми тривиальными странностями и хаосом", - Кай Фэн не был скромным, просто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тоже очень хорошо", - Фу Бэйсяо не понимал этого, и он не знал, как похвалить его, чтобы казаться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Кай Фэн небрежно улыбнулся, как будто ему было все равно, можно ли подтвердить его способности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подножию горы, и осмотревшись, они не увидели никакой разницы между этим местом и обычной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поднимался с этой стороны",- сказал Кай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спросил Фу Бэйсяо: "Брат Фу, у тебя есть какие-нибудь воспоминания?"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потоптался по грязи, и сказал: "Тогда пойдем наверх и посмотрим!" После разговора он взял на себя инициативу первым начать подниматься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шел первым, а за ним шел Хэ Чунцзе, потом Фу Бэйсяо. Кай Фэн 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"Притормози", - Хэ Чунцзе напомнил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ответил Лин Есянь, но его скорость совсем не стала медленней.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смотрел на них и чувствовал что-то странное. Напоминание Хэ Чунцзе Лин Есяню было слишком дотошным. Он отодвигал ветки, мешавшие двигаться Лин Есяню. Хэ Чунцзе помогал перешагнуть через высокие камни, и иногда поддерживал, опасаясь, что Лин Есянь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- взрослый человек, и само собой разумеется, что в этом нет необходимости. Даже его мать, когда он вырос, не обратила бы на него такого дотошного внимания. По его мнению, такого рода ситуации не похожи на отношения между двоюродными братьями, а больше похожи на любовников...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Фу Бэйсяо поспешно помотал головой, чтобы отогнать эти нечистые мысли в своем уме. Это неуважение к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вверх по горе, когда Лин Есянь собирался продолжить идти по дороге слева, Кай Фэн вдруг сказал: "Остановись!".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дело?", - спросил Лин Есянь,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положении мой кинжал имеет самое сильное движение. Вчера было то же самое. Если мы пойдем по дороге налево, притяжение постепенно ослабнет, но тогда мы выйдем прямо с горы".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слегка нахмурился и повернулся, чтобы посмотреть направо, справа был лес. Дороги нет. Глядя на листья под землей, не похоже, что кто-то будет часто сюда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идем направо и посмотрим?",-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беспомощно сказал: "Я тоже шел здесь вчера. На этом пути нет ничего особенного. Когда мы дойдем до конца, то будем на вершине утеса".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 Лин Есянь некоторое время не мог понять, должен ли он продолжать идти прямо? Похоже, что этот путь ведет прямо к вершине горы, но местность также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Чунцзе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подумал, что у него есть идея, и собирался спросить, когда увидел, что Хэ Чунцзе указывает на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глаза Фу Бэйсяо стали пустыми, как будто он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не звал его, просто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Фу Бэйсяо двинулся. Они увидели, как тот пошел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Бэйсяо все еще были расфокусированы, и они не знали, видит ли тот их сейчас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100 метров, все трое почувствовали себя так, как будто прошли через определенный барьер. На этот раз это был уже не тот лес, что раньше, а деревья с красными стволами — те самые, про которые Фу Бэйсяо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друг на друга и продолжили следовать за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 Бэйсяо и говорил раньше, пройдя по тропинке деревьев гинкго, они подошли к горной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протянул руку на горную стену и нажал ее обычным, но непонятным способом. Как только горная стена содрогнулась, открылись каменные ворота, и внутри была кромешная тьма,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 Есянь не осмелился позволить Фу Бэйсяо войти,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был потянут им, и он мгновенно пришел в себя. Увидев сцену перед собой, его глаза расширились, и он пробормотал: "Как мы сюда попали?"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закусил губы: "Я должен спросить тебя, ты привел нас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был не в себе, но раньше это была ночь, когда с ним произошли какие-то сверхъестественные события. Но сейчас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из-за двери раздался глубокий голос: "Хозяин, 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