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четверо были мокрые как мыши, какое серьезное такси захочет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Лин Есянь мог только позвонить Юй Сианю, попросить его взять такси и привезти четыре комплекта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телефонных звонков, Лин Есянь также был жаден до дешевизны и потратил десять юаней, чтобы купить два пластиковых водонепроницаемых чехла для мобильных телефонов. Это удобно, но он не ожидал, что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и Кай Фэн держали свои мобильные телефоны, которые были пропитаны водой и не работали. Они могли использовать только слова "молчание", чтобы описать их состояние - может быть, их все еще можно будет использовать после того, как они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Юй Сианя, тот заказал микроавтобус-экспресс. Нормальное такси не может взять пять человек, и нет никакой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впятером поехали обратно в Сяньчжай. Проезд был оплачен Фу Бэйсяо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уже сварил кастрюлю имбирного супа для обогрева, и каждый из четверых выпил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такой внимательный", - Фу Бэйсяо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посмотрел на него с улыбкой, он не знал, что делали эти старшие братья, но теперь, когда они вернулись целыми и невредимыми,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имбирный суп, Фу Бэйсяо слишком устал, чтобы держать глаза открытыми. Сегодня, в дополнение к потреблению большого количества ума, его физическая сила также была израсходована. Это было в десять раз утомительнее, чем пробежать три километра в спортзале. Приняв, наконец, душ, он даже не поужинал, просто поднялся на второй этаж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поужинал в Сяньчжай, прежде чем встать и вернуться в отель. Лин Есянь хотел оставить его отдыхать в магазине, ведь Кай Фэн тоже внес свой вклад сегодня. Но в магазине действительно не было места, и он не мог позволить тому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вообще просто сказал: "Не думай о нем, он может прожить без сна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рассмеялся, в это время Кай Фэн уже ушел, иначе, если бы он услышал это, он, вероятно, поговорил бы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Лин Есянь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вышел из ванной, увидел выключенную лампу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и сев, Хэ Чунцзе протянул руку и потрепал Лин Есяня по волосам: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ответил неопределенно и заворочался, показывая,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вернулся на свою сторону, продолжая говорить: "Ты пытаешься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говорил и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показалось, что он видит злого духа - страуса: "Ты можешь спать, если хочешь, мы поговорим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быстро открыл глаза, но некоторое время не знал, что сказать: "Я не говорил, что не несу ответственности", - сказал он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зажег лампу: "Тогда почему ты притворяешься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показали путаницу: "Если я ответственен, мы должны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хотя у них уже есть иньский брак, но процесс влюбленности отсутствует, его следует восполнить сейчас, чтобы их иньский брак можно было считать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 свои тонкие брови и серьезно сказал: "Но, чтобы влюбиться, вы должны понравиться другой стороне,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ответ ошеломил Лин Есяня. Как это может быть так быстро? Это не то,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размышлял, прежде чем спросить: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усмехнулся: "Всё. У тебя хорошая личность, ты умен, и очень хорошо учишься. Просто мы не так долго знаем друг друга, но мы это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дернул уголком рта: "Ты уверен,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знает, что думают о нем духи и монстры в лесу и люди в Реквиеме.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говорю о тебе", - тон Хэ Чунцзе был очень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озадаченно почесал голову: "Может быть, брак инь заставляет людей смотреть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и сказал: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уступал, он знал, что у него много талантов, но Хэ Чунцзе действительно не осмелился признать эти похвалы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придумать что-нибудь еще, Хэ Чунцзе спросил: "А как насчет тебя? Что ты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слишком много думал, просто сказал: "Ты знаешь много вещей, которых я не знаю, и ты довольно хорошо осведомлен. Ты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мог сказать? Как и сказал Хэ Чунцзе, они не знали друг друга достаточно хорошо. Он даже не знал, какие друзья у него были. Когда он встретил Кай Фэн, у него не было большого желания узнать его лучше. Потому что в своем сердце, он считал, что не имеет права спрашивать про эти вещи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был так запутан, как он: "Просто скажи, что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признался, что никогда не делал ничего такого, что заставляло бы Лин Есяня ненавидеть его. Хотя они и ссорились несколько раз раньше, тот также вовремя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взял Лин Есяня за руку: "Если это так, давай попробуем влюбиться. Мы уже целовались, поэтому не можем притворяться, что ничего не произошло. Ты отвечаешь за меня, и я также отвечаю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задумался. Они едят вместе, спят вместе, и кажется, что в их отношениях ничего не изменилось. Даже если в будущем возникнет конфликт, из-за отношений между Инь браком, они  не должны быть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однажды он может исчезнуть. Он не так давно в этом мире, но кроме влюбленности, он, кажется, сделал все, что следовало сделать. Если он исчезнет, не влюбившись, это покажется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попробуем", - Лин Есянь больше не беспокоился, он просто думал, что переживает жизнь. В конце концов, в человеческом обществе, в котором он живет, неплохо жить жизнью обычного человека. Более того, ему действительно не к чему придираться, Хэ Чунцзе -  идеальный тип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наклонился и обнял его: "Тогда ты не можешь передумать завтра утром, или я пойду в Реквием, чтобы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императором Янь, конечно, он не мог пойти в Реквием, чтобы подать в суд. Это просто для того, чтобы напугать Лин Есяня, он не хотел, чтобы тот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себя вполне комфортно, когда его вот так обнимал Хэ Чунцзе. Ему нравилась температура тела Хэ Чонгзе и сила, с которой он держал его. Обычно, когда два человека обнимают друг друга и засыпают, он не думал много, просто то, что он может хорошо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голову и руки, чтобы тоже обнять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знал, что время Лин Есяня в этом мире было коротким, и он не понимал и даже не думал о многих вещах. Но он не намного опытнее Лин Есяня. Он должен был знать больше из-за возраста, но у него вообще нет реального опыта. Итак, он и Лин Есянь оба новички, так что давайте потихоньку будем пытаться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прижал Лин Есяня к кровати, посмотрел ему в глаза и спросил с улыбкой: "Теперь мы можем официально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а что в этом плохого, разве они все не уверены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Есянь не возражал, Хэ Чунцзе принял решение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 самой нежной силой, изначально был просто легким прикосновением, но как кто-то мог быть удовлетворен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языка касается, ощущение тепла и мягкости ослепительно. Как раз, когда Хэ Чунцзе всерьез наслаждался моментом, он вдруг обнаружил, что его обиды были высосаны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был поражен и внезапно оттолкнул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сердился, и у него не было никаких негативных эмоций. Он знал, что Лин Есянь вообще не принимает никаких обид, но на этот раз его обиды были легко переданы Лин Есяню таким образом, чего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 обеспокоенно спросил Хэ Чунцзе. Независимо от того, кто это, никто не будет чувствовать себя хорошо, поглотив темные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первоначальной панике, Лин Есянь успокоился и подсознательно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"Нет. Странно, почему я не чувствую себя плохо, когда поглотил твои  темные обиды? Я наоборот, чувствую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создан из зла и темных обид? Нет, если это действительно так, то Реквием должен был бы сказать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находил это странным. Он видел бесчисленное количество людей, которые поглощают обиды. Будь то зло или не зло, будут все виды негативных реакций и эмоций, и это никогда не будет так просто, как у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почувствовал негодование темных обид в своем теле, но как будто они действительно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предположение",-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Лин Есянь был очень смущен. Может быть, они не смогут целоваться в будущем? Тогда, как насчет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объяснять, просто взял плащ и надел его на Лин Есяня, а затем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 Лин Есянь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ответил, пока не вышел из Сяньчжая почти на 100 метров от зоны очищения Юй Си, а затем сказал: "Постарайся поглотить обиды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просто хочу попробовать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не хотел поглощать местные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"Здесь очень мало обид. Можно попробовать немного впитать их. Если у тебя получится, то всё равно они притянутся ко мне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знал, что Хэ Чунцзе собирается делать, но ему было действительно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обида растаяла в его теле, глаза Лин Есяня изменились, он стал очень скучающим, очень раздражительным, и его настроение было необъяснимо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спрашивать, Хэ Чунцзе быстро притянул его к себе и впитал поглощенные темные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переваривал это в течение пяти минут, прежде чем понял, почему выражение лица Хэ Чунцзе было таким плохим после того, как тот впитывает обиды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опять ничего не объяснил, просто снова поцеловал Лин Есяня. Всё было также, когда их губы соприкоснулись, темные обиды бывшие внутри Хэ Чунцзе, опять автоматически поглотились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заметил разницу. Темные обиды Хэ Чунцзе не доставляли ему ни малейшего дискомфорта, наоборот, он чувствовал, что все его тело наполнилось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целовал его некоторое время, затем немного отодвинулся и сказал с улыбкой: "Кажется, мы нашли способ избавиться от моих темных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также может быть способом предотвратить исчезновение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