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 Фан привел сюда людей, и когда он увидел беспорядок в этом месте, он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произошло?" ,- даже не спрашивая, Би Фан мог бы догадаться, что это хищный демонический цветок-людоед, и человек, который валялся мертвым на земле, явно был с ним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мог быть многословным, он просто объяснил ситуацию и указал на Мэн Линбая, который съежился в углу: "Он может дать много подсказок. Остальное вы можете проверить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лежащие на земле, действительно заставили его почесать голову, сколько жизней отняла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мертвого человека на земле, Би Фан спросил: "Ты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обвинял, просто это нужно было для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Лин Есянь заговорит, Хэ Чунцзе сказал: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сразу же перестал спрашивать и кивнул: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пойдем", - видя, что делать здесь больше нечего, Лин Есянь потянул Хэ Чунцзе за собой. Он был рад подраться, но не хотел разбираться с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строительную площадку, Лин Есянь посмотрел на время. Он хотел о многом спросить Хэ Чунцзе. В данный момент ему не хотелось спать, поэтому он предложил: "Пойдем перекусим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лето, и много закусочных работало по ночам. На удивление, все они были полны народа, что мешало им побыть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протестовал против решения купить что-нибудь и, вернувшись, поесть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купили креветок и шашлык и вернулись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и Юй Си уже заснули. Вся улица была тихой в этот момент. Красота этого спокойствия заставляла людей чувствовать себя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простого душа, они вдвоем сели за стол и начали наслаждаться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сразу начал задавать интересующие его вопросы: "Так это кольцо можно превратить в копье? Это оно подавило мое предыдущее?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очищая креветок для него. Его движения были немного медленными, но это не повлияло на его энтузиазм: "Оно признало тебя своим хозяином и, естественно, не хочет, чтобы ты использовал другое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мне вполне подходит, и оно очень полезное, я буду пользоваться им",- ему очень понравилось его новое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сделает наиболее подходящие корректировки в соответствии с твоей ситуацией, поэтому оно более ценно, чем обычное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также одна из причин, почему он решил выбрать это кольцо в качестве подарка для Лин Есяня: "Теперь на нем выгравировано твое имя. Кроме тебя, никто не сможет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 Есянь стал единственным хозяином этого кольца, чего и добивался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Лин Есянь все еще мог бы беспокоиться, что если он однажды исчезнет, такое хорошее копье просто исчезнет. Теперь нет необходимости беспокоиться об этой проблеме. Это благословение для него, чтобы сопровождать его, чтобы убить демонов и устранить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кольце Лин Есянь снова спросил: "Сколько силы ты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поднял брови, чтобы посмотреть на него,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очень терпелив: "Каким бы могущественным ни был колдун, вырастивший этот хищный цветок, он все равно был большим человеком. Но этот колдун был мгновенно убит тобой. Разве ты не должен объяснить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лезвия пронзили колдуна в одно мгновение, и как он видел своими глазами, потом они превратились в черный туман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и положил очищенную креветку в тарелку Лин Есяня: "Если я могу прожить так много лет, я должен иметь возможность защитить себя. Просто я был запечатан слишком долго, и мне все еще нужно время, чтобы медленно восстановиться с твоей помощью. После того, как я поглотил темные обиды, мой самоконтроль немного ослаб, и я нанес ими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успокаивал Лин Есяня. Каждый раз, когда он использовал свои способности, он мог сделать обиды твердыми лезвиями, но от этого он может потерять на время здравомыслие. Но из-за присутствия Лин Есяня эта проблема постепенно будет решена, поэтому он не беспокоится о том, что он сделал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правда, -  никто не может угрожать ему и остаться невредимым! Это можно понять как проклятие Ада, или это можно рассматривать как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любой человек, который посмеет ему угрожать, даже если бы он не убил его сам, скоро умер бы другими способами, и этот счет был бы помещен на его голову в колесе судьбы. Поэтому ему лучше делать это самому, а также сохранить величие Подземного мира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и снова спросил: "Это значит, что когда твои обиды почти исчезнут, ты можешь просто сражаться сам, если что-то случится в будущем, а я буду просто сидеть и командовать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повлияло бы на его боевой опыт, казалось, что это тоже новый способ, о котором довольно интересно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с улыбкой: "Если ты хочешь, в этом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чтобы позволить своему супругу командовать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очень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Чунцзе добавил: "Но это не сработает в ближайшее время, обиды, которые находятся во мне, еще недостаточно рассеялись, ты должен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фыркнул, слегка покраснев, и вообще не собирался комментировать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лег поздно, Лин Есянь также встал позже на следующий день. Когда он проснулся, он почувствовал, что сегодня он в очень хорошем настроении, его глаза были яркими. Взглянув на время, он увидел, что  пропустил завтрак от дяди Ли, что немного приглушило его радость, но ненамного.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переодевшись, Лин Есянь пошел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Сяньчжай уже открылся, и несколько покупателей уже находились внутри, Юй Сиань развлекал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здесь не было, он ушел к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сидел за столом, готовил чай и смотрел на древние книги, которые еще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 увидев, что он входит, Хэ Чунцзе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сел и сказал, жалуясь: "Почему ты не разбудил меня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ответил ему, он открыл матерчатую сумку с одной стороны, и внутри был еще горячий завтрак, вся еда не была размягчена водяным паром, и жареные лепешки и жареные палочки из теста были сухими и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удивительна, но раз у тебя она была, почему ты не доставал ее раньше?", - Лин Есянь чувствовал, что он получил много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вспомнил про эту вещь.  Теперь немного странно ходить по улице с такой тканевой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практично", - этот кусок ткани действительно серый и не очень красивый. Не знаю, где он хранил эту матерчатую сумку, но для человека, который любит поесть, это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ему это понравится, Хэ Чунцзе сказал: "Тогда оставь ее себе". Это было передано ему призраками Подземного мира рано утром, и он хотел отдать ее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он спокойно мог  принимать подарки от своего парня, Лин Есянь принял ее с улыбкой и начал наслаждаться сегодняшним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отпил чаю и сказал: "Фу Бэйсяо только что приходил сказать, что во второй половине дня начнутся работы по разрушению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головой: "Лучше закончить это пораньше. Я закажу в Интернете несколько вьющихся растений, а затем посажу их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глициния все еще растет и цветет. Просто ее рост замедлился с тех пор, как ее поразила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предложил: "Я помогу тебе найти подходящие растения, и у меня вроде были хорошие семена растений в моей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посадит растения Подземного мира, но обычные семена – вполне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подумал об этом и кивнул. Во всяком случае, трудно сказать, сможет ли он выращивать цветы после потопа. Юй Си намного более талантлив в посадке цветов, чем он, но это мудрый выбор, чтобы подготовить больше семян для резервного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Есянь закончил есть, в магазин пришли родители Да Я, они принесли банку с секретным маринованным огурцом.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Дайи сказала: "Моя свекровь сказала, что потребуется пять дней, чтобы домариновать их. Вы можете хранить их в прохладном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принял тяжелую банку, и на первый взгляд в ней было много огурцов,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Я был очень рад видеть, что Лин Есянь доволен огурцами, и почувствовал облегчение. Он всегда чувствовал, что их дар был слишком мал, и он был смущен. Теперь кажется, что их дар был принят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Да Я сегодня лучше. Доктор сказал, что она останется еще на неделю, но ее скоро выпишут", - сказал отец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Но не переусердствуйте с осторожностью. Когда она немного поправится, будет полезно поводить ее на разные детские развлечения или торговые центры по выходным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магазин, чтобы купить талисман мира для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вошла внутрь, они увидели объявление, вывешенное на двери. Только тогда они поняли, что здешние талисманы были очень популярны, поэтому они спросили Лин Есяня: "Можно ли купить талисманы для всех членов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вам это нужно", - небрежно сказал Лин Есянь, он взял парчовый мешок, подходящий для девочек, положил на него талисман и протянул матери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мешок с головой тигра будет вышит, просто выньте талисман отсюда и вложите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обязательно", - мать Да Я осторожно положила талисман в свою сумку и сказала: "Тогда у вас все еще есть другие талисманы? Я действительно хочу купить их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маленькая семья действительно не может с этим справиться. Эти талисманы им определенно нужны, но судя по объявлению, их нет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улыбнулся Лин Есянь. Сказав это, он взял четыре талисмана мира, которые уже были упакованы в парчовые мешочки.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Я быстро поблагодарил: "Кажется, нам повезло, я думал, что его их нет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немного смущенно улыбнулся, но ничего не сказал. Он помнил маркетинговые указания Фу Бэйсяо. Но семья Сюй действительно нуждается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вбежал в магазин с пакетами в руках, направился прямо к Лин Есяню и сказал с улыбкой: "Брат Лин,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взял пакет и спросил с улыбкой: "Ты снова ограбил брата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сказал брату Фу, что в будущем буду заботиться о его цветах на его заднем дворе. Это моя зарплата",-  Юй Си выглядел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очень хотел стукнуть этого глупого ребенка, который продал себя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Да Я увидели Юй Си, их глаза наполнились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 брат? Он выглядит здоровым и симпатичным ",- мать Да Я вздохнула. Ее собственный ребенок слишком худой, поэтому, когда она видела такого мясистого ребенка, она не могла не чувствовать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Лин Есянь улыбнулся, ничего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Изменив судьбу, Юй Си уже не должен был есть, как бездонная яма, но он пробовал различные закуски с Лин Есянем, и нарастил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 Юй Сианя очень счастливым, таким, его  младший брат был больше похож на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маленькое лицо Да Я могло стать таким круглым в будущем", - отец Да Я вздохнул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пожаловался в своем сердце: Вы слишком много думаете, теперь тело вашей дочери может расти здоровым, а вы все еще хотите превратить ее в маленькую фрикадельку?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похваленным, Юй Си улыбнулся, выглядя разумным и хорошо себя 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Я сказала с чувством: "Если бы у Да Я был такой брат, он определенно смог бы хорошо защищать ее, и мы бы не беспокоились о том, как она ходит в детский сад и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сухо улыбнулся, подумав про себя: Забудьте об этом, вы, ребята, не сможете вынести прожорливости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