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Есянь, который был теплым, был тронут слегка холодной рукой, он поежился: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улыбнулся, но не ответил, и ему было все равно, промокнет его одежда или нет. Он прямо вытащил Лин Есяня из ванны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не беспокоили обиды, поцелуй Хэ Чунцзе был сдержанным и нежным, а рука, обнимавшая Лин Есяня, была твердой и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Лин Есяня наполнился сладким вкусом арбуза, и Хэ Чунцзе целовал его так же нежно, как и пробовал, время от времени дразня его, делая тело Лин Есяня зудящим и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Есянь немного пришел в себя, поцелуи Хэ Чунцзе уже спускались вниз. Сердце Лин Есяня билось очень быстро. Хотя он был незнаком с такого рода вещами, он не противился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Распаренная ванная комната резко контрастировала с прохладными покоями. Чем больше контраст, тем больше движется туман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был вынесен из ванной Хэ Чунцзе, и его положили на кровать, все его тело было мягким. У Лин Есяня даже не было сил натянуть одеяло, его разум был полон того, что он только что делал с Хэ Чунцзе - оказалось, что желание могло быть и таким, он, казалось, открыл неизвестную дверь с разноцветными красками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также обернулся банным полотенцем, а мокрая одежда уже была брошена в корзину для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раскрасневшегося лица Лин Есяня своей рукой, пытаясь немного охладить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схватил его за руку и закрыл глаза, как будто собирался заснуть в следующую секунду, но его сознание все еще было ясным. Он также ясно помнил, что эти руки только что делали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опустил голову и поцеловал Лин Есяня в лоб, помогая ему натянуть одеяло. Затем он вернулся в ванную,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то увидел, что Лин Есянь уже спит. Он легко залез на кровать, и притянул Лин Есяня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Эмоциональный Лин Есянь был более великолепен, чем сражающийся, красота, которую он никогда раньше не видел. Конечно, Лин Есянь, который спокойно спит, тоже очень хорош собой, но он предпочитает смотреть, на Лин Есяня создающего проблемы, чем на тихого и послушного.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 Есянь спал крепко и глубоко, даже лучше, чем когда он вдыхал обиды. Однако, каким бы хорошим ни был сон, он не сравнится с голодом в желудке. Первоначально он хотел поужинать после душа вечером, но ее заменил голод иного 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что только что рассвело. Лин Есянь лениво потянулся в объятиях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подсознательно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ткнул пальцами в грудь Хэ Чунцзе. Он был голый, а на Хэ Чунцзе было только нижнее белье, так что им было довольно тепло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Есянь не собирался наслаждаться этим и тихо пробормотал: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и притягательный смешок Хэ Чунцзе раздался над его головой: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голоден",-  Лин Есянь продолжал тыкать его: "Иди и принеси мне чего-нибудь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поцеловал пахнущие шампунем волосы Лин Есяня и встал, чтобы найти какую-нибудь еду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Чжаогэ не мог сказать, что его интересует, кажется, он не проявлял интереса к еде или развлечениям, но надо сказать, что дома у него всегда было все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какое сейчас время суток, на кухне дежурил шеф-повар, и теперь пришло время готовить завтрак, Хэ Чунцзе отклонил предложение экономки принести еду им  в комнату, и сам поднялся наверх с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 Есянь уже лежал на месте Хэ Чунцзе, завернувшись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помог ему найти одежду и сказал умоляющим тоном: "Еда здесь,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Лин Есянь открыл глаза, сел и потянулся, на его ключице была четкая красная отметина, которую оставил Хэ Чунцзе прошлой ночью. В то время он не обращал на это особого внимания, но теперь она выглядела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возможность того, что Лин Есянь разозлится, и это повлияет на его еду, Хэ Чунцзе сдержался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так голоден, Лин Есянь ел эту еду внимательно и спокойно, даже не взглянув на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он откинулся на спинку стула, посмотрел на яркое небо за окном и сказал: "Погода сегодня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расследование Реквиема должно занять некоторое время. Если ты хочешь вернуться, то мы можем уйти в любое время", - дело здесь было улажено, и даже если останутся какие-то вопросы, Хань Чжаогэ будет за главного, и это не имеет к ним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и сказал: "Не волнуйся. Я все еще хочу подняться на гору, чтобы посмотреть, смогу ли я собрать еще несколько материалов, которые можно использовать для питания нефрита и моего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 горе есть комары, здесь относительно прохладно, и восхождение на гору не будет сильно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 Есянь хотел пойти, Хэ Чунцзе определенно пойдет с ним, поэтому он кивнул и сказал: "Хорошо. Кстати, давай посмотрим, найдется ли там что-нибудь, что Хань Чжаоге может использовать для починки своего хлыста. Если мы что-нибудь принесем ему, он почувствует себя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Хань Чжаогэ изначально не веселый человек, если он будет несчастлив в течение нескольких дней из-за оружия, будут ли у него еще счастливые дни в конце года? Нехорошо думать, что жизнь не веселая.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собрали вещи и отправились в путь, Кай Фэн только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вы идете?",-  Кай Фэн был не одет, но мог стоять на улице и флиртовать с проходящими людьми. Он явно планировал остаться здесь. Они все старые друзья, и они давно не видели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сказал ему, что они идут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Кай Фэна дернулся: "О, я забыл позавтракать",- сказав это, он проигнорировал их и пошел на кухню, чтобы найти что-нибудь поесть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пошли по вчерашнему маршруту, но на этот раз они выбрали другую дорогу на развилке.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 много материалов, Хэ Чунцзе также собрал несколько диких фруктов, которых Лин Есянь не знал, но сам Хэ Чунцзе знал. Плоды были невелики и вкус был сносным. Но поскольку Хэ Чунцзе нашел это для него, некоторые из них все еще являются сортами, которые были переданы через поколения на тысячи лет.  Лин Есянь пробовал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вкусный?",- спросил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сморщился: "Очень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улыбнулся: "Это развивалось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было более вкусным?",- Лин Есянь был потрясен, зачем есть этот плод, когда он такой безвкусный?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засмеялся: "Он просто еще кислый. Но тысячи лет назад еда все еще была относительно скудной. Хорошо было хоть что-нибудь поесть. Люди в то время не были такими придирчивыми"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немного подумал и почувствовал, что раз дело обстоит так, то во всяком случае, он рассматривал это как другой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то собирали разные материалы. На этот раз Лин Есянь был хорошим учеником. Он нес на спине большой рюкзак, который одолжил у экономки.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много грибов, правда Лин Есянь не знал, можно ли есть эти грибы или нет, и ему не нравились галлюцинации, поэтому он просто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внезапно схватил Лин Есяня и спрятался за большим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Лин Есянь собирался спросить "в чем дело", он увидел знакомую фигуру - дядю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дядей Цао здесь логически не имеет большого значения, но в это время дядя Цао держал в руке компас, как будто искал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специально не изучают использование компаса. Лин Есянь только однажды видел, как даосские священники использовали его. Он слышал, что это очень сложно, и не изучал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искусные действия дяди Цао, кажется, что он учился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не заметил их, но последовал указаниям компаса и прошел весь путь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далеко, Лин Есянь сказал: "Этот дядя Цао действительно способен, или я высокого мнения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улыбнулся и сказал: "Разве ты не узнаешь, если последуешь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последовал за ним без каких-либо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следовали близко, просто держались на расстоянии, достаточном, чтобы видеть, но чтобы дядя Цао не мог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сказал на ходу: "Это даосский компас, но дядя Цао так умело пользуется им. Я не знаю, действительно ли он знает, как им пользоваться, или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думал об этом, но сказал: " Он, кажется, верит в фэн-шуй, и вчера он сказал, что пришел найти это место после того, как получил наставления от мастера. Если это так, то было бы удобнее попросить мастера следовать за ним, когда он пришел найти это место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думал так же. Если дядя Цао только обычный человек, то, согласно его отношению к фэн-шуй, это должно быть самым обнадеживающим, чтобы мастер пришел с ним и увидел это. Если он может прочитать это сам, по крайней мере, это показывает, что у него есть небольшие навыки. Ему не нужно много навыков для таких вещей, как фэн-шуй и акупунктурные точки, так зачем ему искать других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"Подозрительно", - твердо сказал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следовать за ним весь путь вверх и, наконец, пришли к ручью, который видели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некоторое время исследовал местность, и наконец, выбрав, достал из рюкзака меч из персикового дерева, вставил его прямо в почву и привязал к мечу красную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несколько вещей из сумки одну за другой, и сжег их, не так, как выбирал могилу для себя, а скорее как выбирал место для захоронения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ритуал, который Лин Есянь не совсем понял, дядя Цао встал, запыхавшись, достал из сумки маленькую лопату и стал копать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прошептал Хэ Чунцзе: "В этом возрасте, и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Цао остановился после того, как некоторое время копал. Глядя на размер маленькой ямы, потребовалось бы много усилий, чтобы посадить маленькое дерево, и Лин Есянь все еще не понимал,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что дядя Цао достал из своей сумки маленькую банку обернутую красной тканью. Сильное  негодование и обида, исходящая из банки, заставили Лин Есяня даже вздрогнуть — что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что на банку было наложено специальное заклинание. Хотя обида была очень тяжелой, она не распространялась, и Хэ Чунцзе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 Лин Есянь не мог понять этого, поэтому он мог только спросить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Чунцзе опустились, и он сказал: "Ты когда-нибудь слышал о ритуале "съесть своего сына, чтобы продлить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ошеломленно покачал головой, но приблизительную идею он мог угадать только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добавил: "Но эта техника была потеряна в течение многих лет, как она все еще может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вспомнил кое-что: "Разве ты не говорил, что вчерашний метод симбиоза человека и духа питона давно не появлялся? Может быть, это тоже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хотел терять время, поэтому он вышел и сказал: "Дядя Цао,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гадать, что здесь происходит, лучше действовать напрямую. Даже если дядя Цао негодяй, разве он и Хэ Чунцзе не смогут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