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ущербного нефрита Лин Есянь был просто ослеплен. Через некоторое время большая сумка была наполнена.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клиентами, которые покупали товары, Лин Есянь не покупал слишком много, но те, которые он выбрал, были определенно лучшими среди некачественного нефрита, и он не покупал стекло и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видел, как кто-то делает свой бизнес? Лин Есянь особый клиент, но независимо от того, что он выберет, до тех пор, пока он покупал, он будет гостем, и хозяин был очень восторжен. Это также очень хороший опыт покупок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здесь, женщина повела их, чтобы выбрать цепочки из бисера. В основном нет стеклянных или клееных товаров. Нет необходимости тратить эти усилия, и нефритовые бусины цепочек с бисером не так хороши, как дефектные, они продавались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покупал эти вещи, но Хэ Чунцзе платил. Лин Есянь не отказался, потому что они были дешевы, а для такого малого бизнеса, как у них, это был просто рай для покупки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отведите меня во все хорошие места",- получив что-то удовлетворительное, Линь Есянь ярко улыбался и имел очень хорошее отношение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 чем дело, наша деревня не большая, каждый дом делает какие-то вещи, и мы заботимся о делах друг друга",- женщина лучезарно улыбнулась: "Я отведу вас, чтобы купить у них вещи, и они тоже в свою очередь позаботятся о бизнесе моей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деревня очень гармонична",- Лин Есянь сказал это искренне. Насколько он знает, какая деревня может быть свободна от мелких конфликтов и 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боюсь сказать вам, что в нашей промышленности, особенно в том, что делает деревня, мы должны объединиться. Если даже будет немного раздора и ревности, то они обязательно будет побеждены, и никто не воспользуется этим",-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мыслите очень ясно".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 "Никто не хочет возвращаться и жить тяжелой жизнью. Теперь наша жизнь стала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слишком пыталась что-то скрыть. Это просто не нужно для кого-то вроде Лин Есяня. По нему видно, что он видел многое. Скрывая что-то сейчас, в будущем будет трудно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подумал, и кивнул, он знал это. Когда раньше было трудно, нужно каждый день считать деньги на еду. Теперь, когда у него есть Хэ Чунцзе, он может есть все, что захочет, и он не захочет возвращаться к прежним трудным дням!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Есянь протянул руку и переплел пальцы с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улыбнулся. Ему нравилось ощущение, что Лин Есянь идет перед ним и разговаривает, в то время как он следует за Лин Есянем. Эта позиция является наиболее удобной и всеобъемлющей для него, чтобы защитить Лин Есяня. Даже когда нет никакой опасности, он считал эту позицию лучшей. Он может видеть каждое движение Лин Есяня, и каждый раз, когда тот оглядывался назад, это давало ему ощущение близости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действовать слишком интимно, Лин Есянь отпустил его руку и сделал несколько шагов вперед: "Кстати, я вас хотел кое о чем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что такое? ", -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знаете, у кого есть подделанные старые книги или каллиграфия и картины?",-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очень надеялся, он просто думал, что, поскольку все жители деревни занимались подделками, возможно, у них могут быть какие-то контакты или они могли бы знать некоторые инсайдерские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ошеломлена, и арбуз, который она несла из чужого дома,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тоже был удивлен. Он просто хотел спросить, но не ожидал, что это будет так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женщину, Лин Есянь добавил: "Некоторое время назад я искал древние книги, но меня обманули и подсунули подделку. Я никогда не видел старых книг, поэтому очень зол. Я просто вспомнил и спросил вас…"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женщины вернулось к норме, и она снова улыбнулась: "Вот как…"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стал ходить вокруг да около: "Есть что-нибудь неудобное, чтобы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 "Это не совсем так, просто это дело мягко говоря, немного зловещее".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понял, что у нее есть что сказать, и сразу же улыбнулся: "Если вы расскажете, я просто выслушаю, как историю"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удивлена им: "Хорошо, тогда я расскажу тебе, но это действительно странно, не испугайся так, что ты не можешь спать по ночам".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поспешно кивнул, выглядя молодым и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потерла руки и сказала: "Кстати говоря, наша деревня была вдохновлена той деревней, чтобы начать этот бизнес. Та деревня называется Соломенной деревней - Дайкао. Раньше жители делали бумагу и использовали древнюю технику по изготовлению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делали ее сами, стоимость была незначительна. Дети деревни Дайкао писали и рисовали на бумаге с самого детства, и у них развились хорошие навыки почерка и рисования. Однако молодые люди в деревне чувствовали, что производство бумаги не приносит прибыли, и они не хотели вносить свой вклад…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решили сделать это… Я не знаю, у кого они научились этому ремеслу, но они начали делать поддельную древнюю каллиграфию, книги и живопись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 две деревни находятся недалеко, но общения было не так много, самое большее, мы ходили туда во время китайского Нового года и просили их помочь написать пару красивых стихов и пожеланий. Соломенная деревня также боялась раскрыть свою технологию, и они мало общались с чужаками. Они не торговали в своей деревне, но молодые люди вывозили готовую продукцию их покупателям, предположительно, чтобы лучше защитить деревню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отсутствия контакта, никто не думал о них. Около двух лет назад наш староста отправился к ним, чтобы проверить ситуацию с сельским хозяйством. Когда он прибыл туда, то обнаружил, что в деревне на самом деле никого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показал удивленное выражение, которое было действительно редко: "Пропали только люди, или их вещи тоже?"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"Я слышала, что что-то пропало, но большая часть осталась в домах. Это выглядело так, словно все жители деревни решили коллективно ушли гулять. Но это нереально. Какая деревня может быть без нескольких пожилых людей с проблемами передвижения, и всегда будет тот, кто откажется уходить. Даже если люди уйдут, разве смогут ли они бросить своих собак, кошек, свиней и цыплят?".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очень необычно. это не столько путешествие, сколько исчезновение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спросил: "Было ли расследование?"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 "Приходила полиция и руководители всех уровней, но они ничего не нашли, и люди из той деревни больше не появлялись. В конце концов, полиция пришла к выводу, что они сделали деньги на поддельных товарах и, разделив прибыль, сбежали".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поверил этому утверждению. Поспешное закрытие дела, таким образом, больше похоже на способ не дать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общем, довольно опасно делать такой бизнес",- Лин Есянь сделал вывод из слов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это не плохо. Это нормально для такого малого бизнеса, как наш. Хотя наши  товары, это тоже подделка,  но клей, который мы использовали, безвреден. Для тех, кто жил в Соломенной деревне, не хорошо подделывать старые книги, каллиграфию и живопись. Но это действительно приносит много денег, пока вы не жадны, продажи нескольких штук достаточно, чтобы скопить на новый дом, и обосноваться в другом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разговором, они вернулись в дом женщины. В это время мысли Лин Есяня были сосредоточены на исчезнувших жителях Соломенной деревни, и он казался рассеянным, когда взял браслет и покрутил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знал, о чем он думал. Чтобы заставить его выглядеть более естественно, он подошел, чтобы помочь ему выбрать. Он определенно не смотрел на эти вещи свысока, но даже если он имеет дело с подделками, он должен быть немного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браслет, Хэ Чунцзе прошептал Лин Есяню: "Не будь в оцепенении, мы еще должны найти способ забрать собаку".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сразу же пришел в себя, поспешно выбрал еще несколько предметов и попросил Хэ Чунцзе проверить, а сам побежал к двери.  Он подразнил эту маленькую черную собаку, и ей это как будто понравилось, она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вещей было продано, и женщина счастливо улыбнулась. Сколько бы другие люди ни покупали, это все равно подделки, и они многого не стоят. Хотя Лин Есянь покупал меньше, но набрал больше, чем один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черная собака не боялась людей, вероятно, потому, что щенок знал, что Лин Есянь не был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достал из сумки куриную колбасу и накормил щенка. Это было то, что Юй Сиань дал им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вам очень нравится Сяо Хей",- женщина нашла большую сумку, чтобы они могли упаковать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когда я вижу его, я думаю о своем друге. Я просто слишком смущен, чтобы вести переговоры с вами, иначе я хотел бы купить его. Мой друг будет очень счастлив, когда увидит его, и может быть утешится".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изо всех сил старался, чтобы его тон звучал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довольно жизнерадостна: "Если он вам нравится, то возьмите его с собой. В конце концов, если вы увезете его, он сможет быть собакой в большом городе, а не будет маленькой собакой всю свою жизнь здесь, в деревне".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неловко"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сказала: "Все нормально. В деревне много таких маленьких собак. Сяо Хей не любит лаять и послушен, поэтому он определенно сможет жить в городе. Я позабочусь о нашем бизнесе в будущем, и я свяжусь с вами, когда у меня будет время. Покажете мне фотографию Сяо Хея и дадите знать, что с ним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"Большое спасибо",- он сделал это! Не тратя никаких денег! Что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все в порядке, просто приезжайте сюда почаще".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"Определенно!",- даже если бы в этом море ущербного нефрита не было Сяо Хэя, он пришел бы сюда снова, здесь все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поздно, потому, можно было повыбирать что-нибудь еще. После того, как Лин Есянь спросил женщину, где можно остановиться, он взял Сяо Хэя и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бюджетных отелях рядом с сельской местностью, здесь довольно много частных гостевых домов. Женщина сказала им, что условия здесь самые лучшие. Они вдвоем, плюс Сяо Хей, и они были вполне довольны окружающей средой. По крайней мере, все было аккуратно и чисто. Здесь жило много людей из города, которые приезжали покупать товары, и цена выше, чем у других, но качество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Хей все еще был в состоянии полной растерянности. Чтобы сделать его менее напряженным, Лин Есянь специально нарисовал талисман спокойствия и повесил его тому на шею. Сяо Хей не стал суетиться или поднимать шум, прошелся по комнате и пошел в угол,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мы должны взять машину, чтобы вернуться. Неудобно везти Сяо Хэя другими видами транспорта",-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кивнул: "Я прикажу Подземному миру устроить всё, тебе не нужно беспокоиться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Лин Есянь улыбнулся и спросил: "Что ты думаешь о Соломенной деревне?"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что думаешь?",- так же улыбнулся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задумался на некоторое время и сказал: "Я подозреваю, что они все мертвы".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