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ночной грозы прошло уже много дней, но все в Пурпурном дворце Чэнь ничего не знали о случившемся и относились к нему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Цяо Си тихонько нашел Янь Цина после того, как вся пыль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что именно пережил Его Величество, чтобы бояться грозовой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потащил Янь Цина в маленький уголок, чтобы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поклонился и улыбнулся: «Принц Цяо, я благодарен вам за помощь в прошлый раз и обязательно отплачу вам в будущем. Но раз уж все прошло, давайте не будем докапываться до сути,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«Говори.»,- Цяо Си разозлился: «Иначе я не стану помогать тебе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мой предок!»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беспомощен, топал ногами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посмотрел на лицо Цяо Си, понимая, что тот точно не остановится, пока не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не было выхода: «Маленький предок, что этот слуга скажет дальше, не должно всплыть нигде во дворце. Даже имя покойного императора приказано больше не упоминать, вы же не хотите навредить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скажу,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похлопал себя по груди в качестве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сглотнул и огляделся по сторонам, его сердце было слабо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вот что этот слуга может сказать... Это родная мать Его Величества, точнее, родной отец. Он был из той же категории, что и вы, принц Цяо, мужчина, который мог родить детей...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тот, кто родил Хэ Чжао,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 Чжао не удивился, когда услышал заявление Цяо Си о том, что тот носит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человек», - Янь Цин сделал паузу: «...... Когда он умер, была такая же грозовая ночь, что и недавно, и в тот день Его Величество наблюдал за этим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спросил: «Он ведь умер необычно?»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прозвучать, как неподалеку раздался звук шагов — это дворцовые слуги Пурпурного дворца подавали вечернюю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потише!»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 и, прикрыв рот Цяо Си, понизив голос еще больше, сказал: «Точно, тот человек был 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издал звук: «Мммммм».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сказал: «Обычно вы принц ведете себя глупо и нелепо, почему же вы сегодня такой умный? Больше не упоминайте об этом, просто забудьте».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его слов, Цяо Си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двое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вернулся в павильон Цзиньжуй, увидел Яньсюэ и спросил ее: «Что мы будем есть сегодня вечером, я так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Хэ Чжао успел прийти в павильон Цзиньжуй, в руках у него была стопка рисовой бумаги, плотно заполненная домашним заданием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Цяо Си вернулся, Хэ Чжао отложил бумаги, снова прижал их пресс-папье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караулил у кабинета и, увидев вышедшего Хэ Чжао, тут же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небрежно приказал ему: «Не говори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Ань Хэ выступил холодный пот,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Хэ Чжао вышел, Цяо Си уже сидел за обеденным столом с куском мяса в палочках и собиралась поднести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Чжао вышел из кабинета, Цяо Си отложил палочки и пожаловался: «Ваше Величество, оказывается, вы пришли так рано, даже звука не издали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улыбнулся: «Не нужно приветствовать меня, раз ты голоден, ешь. Я не видел, чтобы ты раньше сильно заботился об этикете».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изначально и не собирался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грозовой ночи образ Хэ Чжао в глазах Цяо Си претерпел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величественный и нерушимый император на самом деле скрывает внутри глубокую рану, которую можно зализать только в одиночестве, когда никого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единственным, кто смог приблизиться к нему и узнал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Цяо Си почувствовать, что он стал ближе к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событиями прошлого, о которых ему сегодня рассказал Янь Цин, Хэ Чжао в глазах Цяо Си на данный момент уже давно перестал быть холодным императором, а скорее бедным маленьким ребенком, которому не хватает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возрасту до перехода, то он был на несколько лет старше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наморщил нос, встал и подбежав обнял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обнять Хэ Чжао и дать ему теплые объятия старшего брата, но Хэ Чжао был выше его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объятия превратились в то, что Цяо Си бросился в объятия Хэ Чжао, как ласточка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удивился и спросил: «Что с тобой?».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 и пробормотал: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безмолвно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отпустил Хэ Чжао и похлопал его по плечу: «Ладно, давайте есть! Еда — это самое главное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смог сдержаться от улыбки: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семья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Вшух-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Перо, чернила, бумага и чернильные камни на столе были опрокинуты Цяо Хуэем одним махом и разбились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сидел в кресле как парализованный, его грудь вздымалась и опускалась, уголки глаз покраснели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сдачи домашнего задания – «Трактата об управлении» оставалось еще три дня, а он не написал и полслова!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 бешенстве схватил себя за волосы и подергал.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услышала шум и поспешила попросить госпожу Цяо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Цяо увидела, что ее любимый сын так разгневан, ее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подскочила к нему, схватила за руку и обратилась ко всем присутствующим подчиненным: «Как вы все служили, что так разозлили молодого господина!? Будьте осторожны, или я выгоню всех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опустились на колени и просили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Хуэй-эр, что случилось, почему ты такой сердитый?»,- с беспокойством спросила леди Цяо, похлопывая Цяо Хуэя по спине, чтобы расслабить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не могу ничего написать......».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посмотрел на свои руки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не знала, как писать сочинения, поэтому могла только посоветовать: «Ты, наверное, слишком устал, у тебя кружится голова, как ты сможешь написать сочинение? Хорошо выспись, а завтра встань пораньше и сможешь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говорила и попыталась вытереть носовым платком пот со лба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мягко оттолкнул мать, не отводя взгляда, пробормотал: «Нет ...... Я больше не могу писать, даже крепкий сон не поможет. Через три дня сдача работ, я к тому времени ничего не успею сделать, как на меня посмотрят господин и сокурсники?»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разонравлюсь князю Хэну», - Цяо Хуэй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так»,-  утешала леди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писал сочинения непрерывным потоком, но в последнее время, ты просто слишком устал от того, что был занят своими занятиями во дворце. Как может человек вдруг оказаться не в состоянии написать сочинение?»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вдруг посмотрел на госпожу Цяо с крайне удрученным выражением лица: «Матушка, а что, если я просто потерял способность 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поднял руки, его тон был удивительно отчаянным: «Что, если даже способность писать статьи будет принадлежать не мне ......, а тому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Цяо остолбенела, на мгновение растерявшись, что ответить, ведь ее сын в этот момент выглядел немного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пойду к даосскому мастеру»,- глаза Цяо Хуэя налились кровью, и 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сходи завтра», - госпожа Цяо пыталась успокоить его: «Не думай об этом сегодня, просто ложись спать,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семьи Цяо отъехала обычная карета, направляясь прямо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продолжала ехать, пока не подъехала к резиденции на полпути у Южной горы, после чего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сошел с кареты и трижды постучал в дверь, после чего дверь открыл маленький даосский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Цяо Хуэй, маленький даосский мальчик знаком пригласил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Малчик привел Цяо Хуэя в зал предложил чай, а затем почтительно сказал: «Господин Цяо, подождите минутку, я пойду и передам сообщение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ответил: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даосский мальчик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остался ждать на месте, он выглядел немного беспокойным, некоторое время сидел на своем месте, затем снова встал и пошел к двери,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четверть часа маленький даосский мальчик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Цяо Хуэю и сказал: «Господин Цяо, мастер сегодня в уединении и отказывается принимать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тут же рассердился: «Уж не дразнит ли он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будьте спокойны». Маленький даосский мальчик продолжил: «Хоть мастер и не вышел к вам, он знает, зачем вы здесь, поэтому попросил передать вам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протянул Цяо Хуэю стопку рисовой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взял ее, посмотрел на нее и сразу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полный «Трактат об управлении»! И написан он был бегло и грамотно,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даосский мальчик сказал: «Мастер просил меня передать вам: «Если тебе что-то нужно в этом мире, иди и возьми это сам. Эта вещь украдена, и тебе решать, использовать ее или нет. Если ты хочешь украсть то, что принадлежит кому-то другому, то тебе придется вырезать этого человека под корень, прежде чем ты сможешь полностью почивать на лаврах».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Хуэя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у него пересохло во рту: «Что имеет в виду даосский мастер 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даосский мальчик поклонился: «Это все, что он просил передать вам,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учитель неторопливо вошел в лекционную аудиторию с эссе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сегодня поговорим о тех сочинениях, которые вы сдали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свою бородку и вытащил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Лу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Цянду, которого назвали по имени,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учителя не изменилось, и он прямо-таки горько раскритиковал его: «Чушь, не знаю, что и сказать. Наказание - десять раз переписать «Трактат о правлении» и сдать его через десять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 неохотой согласился и пробормотал: «Все равно я не ученый, я солдат и просто должен понимать, как вести сражение по учебнику…».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назвал еще двух студентов, оба из которых были плохими писателями.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назвали, опустили головы и прятали глаза, сердце их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давайте поговорим о трех хорошо написанных».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отличных работах, голос учителя стал торжественным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Хэн»,- учитель кивнул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Хэн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работа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немного дряхлым и держал работу поближе к себе, прежде чем он смог четко разглядеть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замер, но через мгновение понял, что учитель говорит о Цяо Хуэйе, который забрал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работа Цяо Си очень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встал с улыбкой на лице и смиренно поклонился: «Учитель слишком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вы родом из уезда Хэнси, верно? Выросли в сельской местности, но обладаете такой проницательностью, это очень хорошо. Эта ваша статья, хотя формулировка не сложная, она простая и освежающая, и имеет другой вкус. Самое главное, что тут есть главная мысль, в отличие от большинства статей, которые стремятся быть большими и всеобъемлющими, вся статья только подробно описывает инициативу и влияние. Что на самом деле похоже на политику, которую можно непосредственно реализовать.»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учитель не жалел слов для похвалы и говорил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Хуэй, надув грудь и подняв голову, становился все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наслаждался завистливыми взглядами посторонних, с тех пор как он был компаньоном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 Цяо Хуэю относились как к ученому номер один в столице, и он был в очень счастливом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Цяо Хуэйя, учитель показал другие более-менее приличные работы и прокомментировал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отпил глоток чая и объявил: «Выдающиеся статьи будут представлены Императору. Вы должны всегда помнить, что если вы учитесь при Императорской академии, то вы - ученики Сына Неба, и всё для страны 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«Ученики должны помнить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Цяо Си, сидевшего в конце, было тяжелое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отпустили, Цяо Си деловито подбежал к учителю и остановил его: «Учитель, подождите!».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повернул голову, увидел Цяо Си, остановился и спросил: «В чем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прикусил губу и предложил: «Учитель, не могли бы вы позволить мне взглянуть на работу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«Да»,- учитель легко согласился и передал эссе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глаза и понял, что это явно та самая работа, на написание которой он потратил целых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глупую персону, Цяо Си не сдавал работу, не говоря уже о том, чтобы показать ее людям, не известно откуда Цяо Хуэй увидел его статью и скопировал ее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сказать, что это его собственная работа, но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застыл на месте, учитель не удержался и сказал ему: «Если хочешь учиться, найди время прийти к Лао Фу и переписать, чтобы потом вернуться и медленно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пришел в себя, горько улыбнулся и вернул эссе: «Нет нужды, 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