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Пурпурный зал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появилась в шквале ветра и огня, всколыхнув благовония амбры, которые тихо струились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Ярко-желтые занавески, перекрывающие широкую драконью кровать, лишь смутно приоткрывали императора на ложе сквозь тень, отраженную пламенем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два монаха стояли на коленях возле кровати, жгли благовония, читали сутры и молились.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случайно бросила взгляд на стоящих на коленях двух монахов, но неожиданно ее взгляд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 повернулись и поклонились вдовствующей императрице сложенными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с четко очерченными бровями был тем самым молодым монахом, который когда-то встречался с вдовствующей императрицей в храме Сиань.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внезапное появление в Пурпурном зале Чэнь привело к тому, что вдовствующую императрицу словно молнией поразило, и она застыла на месте, надолго забыв издать хоть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поднял занавес и спросил: «Что-то случилось, раз вдовствующая императрица так хочет меня найти?»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очнулась от шока, силясь отвести глаза от монахов, она уже забыла о своем первоначальном намерении найти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нее было неспокойно, и она не могла не спросить: «Для чего вы пригласили монаха во дворец?»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был одет в нижние одежды, волосы были распущены и спадали по плечам, делая его вид более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встал и поискал стул, чтобы сесть, спокойно глядя на вдовствующую императрицу, ответил: «Тело вашего сына болеет, естественно, мы должны пригласить монахов, чтобы они помолились о здоровье тела дракона. Я помню, что вдовствующая императрица всегда уважала монахов, почему же она удивлена их присутствию?»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подавила беспокойство в своем сердце и неохотно поджала губы: «Я просто спрашиваю».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о молитве 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сжал одну руку в кулак и подпер ею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гораздо менее благочестив, чем вдовствующая императрица. Я слышал, что вдовствующая императрица иногда читает священные писания и молится всю ночь напролет, а на самом деле всю ночь напролет тратит сон и 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Хэ Чжао явно были многозначительными, его глаза слегка опустились, а тон замедлился: «Интересно, как отреагируют ваш клан и министры, если узнают, что вдовствующая императрица так предана своему делу?»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«Император!»,- вдовствующая императрица яростно прервала его: «Вы угрожаете моей семье?»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вдовствующей императрицы стало несколько отвратительным, она свирепо смотрела на Хэ Чжао, словно хотела разорвать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ты хочешь, говори прямо, не угрожай мне окольными путями»,- сказала вдовствующая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Чжао покачал головой и ответил: «Мне ничего 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«Думаешь, я тебе поверю, ты же хочешь, чтобы я вернула тебе власть?»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встал и потянулся, даже если на нем не было драконьей мантии, в этот момент он также показал сильную ауру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заявил: «Я - император, весь мир и так принадлежит мне, мне не нужно ничего «хотеть», потому что это то, что у меня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во вдовствующей императрице зародилось чувство дискомфорта, которое она подавила.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 зла, что чуть не прокусила себе язык, но, разрядив обстановку, все же взяла себя в руки и фыркнула: «Император, после стольких лет ты научился много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«Жаль», - в глазах вдовствующей императрицы отразилась жестокость: «Ты всего лишь сопляк, что ты собираешься делать, чтобы сражаться с моей семьей, вся семья Чжэн стоит за мной. Пока моя семья отдает приказ, ты не сможешь и шагу ступить из этого зала!»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в последний раз взглянула на молодого и красивого монаха, и в ее глазах вспыхнуло убийственное намерение: «Монах — это всего лишь монах, что ты можешь мне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был так напуган, что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вдовствующая императрица развернулась и ушла, не собираясь расспрашивать Хэ Чжао о сегодняшних событиях в зале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карету, вдовствующая императрица в ярости приказала: «Пусть все стражники внимательно следят за Пурпурным дворцом, у императора не все в порядке со здоровьем, он не должен выходить на улицу, чтобы не простудиться».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Цзюй поспешила сказать: «Эта слуга все знает, ваше величество успокойтесь».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дней наступил день великой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вдовствующая императрица села перед зеркалом, чтобы причесаться.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служанки расчесывали ей волосы, пока она дремала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Редкое спокойствие дворца Чанлэ ранним утром нарушила Цюй Цзюй, поспешно подошедшая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«Вдовствующая императрица, вдовствующая императрица, срочное сообщение!»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нахмурилась и нетерпеливо сказала: «Что ты делаешь, суетливая, становишься все более и более неуправляемой».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Цзюй опустилась на колени и обеими руками подала письмо, докладывая: «Срочное письмо, доставленное из-за пределов дворца госпожой Чжэн, в котором говорится, что Третий господин заключен в тюрьму!»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«Что?»,- вдовствующая императрица тут же открыла глаза, выхватила конверт и быстро вскрыла его, чтобы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действительно говорилось, что ее третий брат Чжэн Мяо ночью был взят под стражу. В семье царило смятение, и мать попросила ее узнать,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Цзюй была полна печали, а затем сообщила вдовствующей императрице о драматических переменах, произошедших за ночь во дворце внутри и снаружи: «Слуга, получив письмо, обратила внимание на обстановку вокруг и узнала, что прошлой ночью у Императорской академии всю ночь стучали барабаны»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спросила: «Стучали всю ночь? Почему я этого не слышала?»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Цзюй напомнила: «Ваше величество, вы всегда плохо спали, вам приходится каждый день принимать успокоительный суп, чтобы заснуть, а вы слишком глубоко спите под воздействием лекарственных свойств, так что, так 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«Глупости! Вы все даже не разбудили меня по такому важному делу!»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была в такой ярости, что скинула румяна со стола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Дворцовая челядь поспешно опустилась на колени и заголосила виновато.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Цзюй продолжала: «Мало того, кабинет министров, несмотря на позднюю ночь, тоже пришел во дворец на аудиенцию. Его величество притащил свое больное тело к ним, они обсуждали пол ночи и в итоге решили взять лорда Чжэна под стражу и оставить для расследования 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«Министры?», -красивые брови вдовствующей императрицы сошлись: «А как же мастер павильона Фан? Разве он не остановил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Цзюй в отчаянии сказала: «На вчерашней аудиенции все началось как раз из-за мастера Фана».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вдовствующая императрица вздрогнула и чуть не упала с пуфика.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отправиться на юг, Цяо Си решил двигаться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следующий город, они оставили повозку с волами и перешли на более быстрых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Цянду, когда они были во дворце, давал Цяо Си уроки верховой езды, и он кое-чему научился, иначе сегодня он не смог бы даже представить, как ездить на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вкратце обучил Ань Хэ основам верховой езды, и они вдвоем сели на своих высоких лошадей и понеслись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пути они наконец прибыли в город на севере, где небо было высоким, а император находился далеко, это был уезд Мэн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уезд считался довольно процветающим, вдоль улиц выстроились магазины, что делало его хорошей точкой для их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и Ань Хэ вели своих лошадей по дорогам уездного города, планируя снять двор и временно остановиться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полудневных поисков они нашли посредника, который привез их в переулок Тяньшуй на западе уездного города, чтобы они посмотрели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нашем уезде не так много людей сдают дома, это лучшее место, дворы маленькие и изысканные, недалеко от улицы, очень удобно приходить и уходить. И аренда не дорогая, один в залог и два таэля в месяц».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Посредник вежливо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небольшой дворик действительно был хорош, и выходил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Цяо Си собирался зайти и посмотреть, в другом доме вдруг поднялась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мужчина в атласном халате повалил на землю худого мужчину в зеленой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не успокоился и, указывая на человека в зеленой рубашке,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«Быстро убирайся отсюда! Ты, чудовище, если задержишься и не уйдешь, распугаешь мне других арендаторов и заблокируешь мое богатство, я сделаю так, что ты не сможешь жить в этом городе уезда Мэн Юнь!»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зеленой рубашке присел на землю и стал тянуть толстяка за штанину, плача и умоляя: «Хозяин, пожалуйста, будьте снисходительны, если вы снова прогоните меня, мне действительно некуда будет идти. Я всегда платил вам за дом, вы не можете меня выгнать».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подскочил, как будто его испачкали чем-то грязным, когда схватили за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«Убери от меня руки! Это отвратительно! Ты хочешь передать мне свое несчастье! Проваливай!»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толстяк вытащил из кармана кошелек и с силой хлопнул им по зеленой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даже не нужны твои деньги, проваливай!»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повернул голову, посмотрел на посредника и нерешительно сказал: «Это 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Посредник тоже был немного смущен, он подошел к толстяку и остановил его: «Хозяин Панг, вы можете заниматься этим в другой день? Сегодня, видите, вон там люди, которые пришли посмотреть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взглянул на Цяо Си и Ань Хэ, стоявших рядом с ним, и, увидев, что они оба молодые господа с нежной кожей, тут же изменился в лице и льстиво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господина, я рад вас видеть»,- толстяк поклонился: «Этот человек - чудовище, вроде бы худой человек, но живот у него большой, как арбуз, может, это какая-то странная болезнь, непонятно. Так что я его прогоняю, не обижайтесь, не бойтесь снимать мой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фразу «живот размером с арбуз», сердце Цяо Си вздрогнуло, что породило множество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стал сразу спрашивать, а мягко улыбнулся: «Вижу, хозяин так хорошо управляет своей недвижимостью, что, думаю, никто в городе тебе не соперник».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«Хаха, в бизнесе не может быть конкурентов».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еще Жи Сян из Рыболовного переулка на востоке города - раз господин хочет снять здесь дом, значит, он о нем слышал. Вы правильно сделали, что не стали снимать у него дом, они все старые, и там живет куча грязных людей». Толстяк осторожно заметил: «Это ничто по сравнению с моими домами. Два господина поступили мудро, выбрав дом старого Панга».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мы как раз идем с востока города»,- Цяо Си открыл рот и пробурчал: «Действительно, как и сказал мастер Панг, там совсем не то, что нам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толстяк радостно улыбнулся и велел посреднику сказать: «Хорошо обслужите этих двух господ, подпишите договор, и вы не будете испытывать недостатка в том, что должны получить».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Посредник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толстяк похлопал его по рукаву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Посредник поспешно повернул голову, чтобы спросить: «Господа, на какой срок вы собираетесь арендовать помещение?»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буду здесь арендовать», -Цяо Си мягко улыбнулся, но его слова прозвучали особенно холодно: «Боюсь, что пока я здесь живу, хозяин и от меня отмахнется, поэтому лучше я пойду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Посредник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отреагировать, как Цяо Си уже подошел к мужчине в зеленой рубашке и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зеленой рубашке взглянул на Цяо Си, отвернул лицо, прикрыл живот широкими рукавами и прошептал: «Спасибо,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был очень нежен и терпелив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ты не страдаешь от странной болезни, ты ведь беременный?»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в зеленой рубашке мгновенно стало как бумага, он замотал головой и попытался отрицать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взял его за плечи и сказал: «Все в порядке. Люди боятся тебя, потому что никогда раньше не видели, но я знаю, что в этом мире небольшая часть мужчин обладает способностью беременеть и рожать детей, поэтому я тебя не боюсь».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зеленой рубашке осторожно поднял голову, увидел выражение лица Цяо Си и понял, что он действительно отличается от других людей, которые смотрели на него с отвращением, поэтому он постепенно ослабил свою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еще нервничал, поэтому прошептал: «Я, меня зовут Сун Шу, спасибо, что помогли мне подняться».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речь и что его зовут не как «простолюдинский столб с двумя собаками» или что-то в этом роде, Цяо Си задал еще один вопрос: «Ты читал книги?»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 кивнул, но потом покачал головой: «Немного».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на мгновение задумался и посоветовался с Ань Хэ: «Почему бы нам не снять целый двор и не жить с этим господином Суном?»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желая сделать доброе дело, не стал возражать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Шу, напротив, удивился и отказался: «Как вы можете так поступать, мы с вами знакомы всего несколько минут, и мне совсем не к лицу принимать от вас такое одолжение».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одолжение»,- Цяо Си улыбнулся и ответил: «Ты будешь платить мне за аренду, как насчет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...... По какой причине он должен был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Шу покраснели: «Спасибо, что не возражаете,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вовремя спросил: «Но ведь этот хозяин Панг не разрешил господину Суну снимать здесь жилье, куда же мы можем пойти?»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сощурил глаза и сказал: «Разве этот Панг не говорил, что у него есть конкурент? Пойдемте туда и посмотрим».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Проживая в Пурпурном дворце Чэнь и не занимаясь политическими делами, Хэ Чжао спустя долгое время нашел время для игры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руке черную фигуру, он размышлял над тем, как сделать следующий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подошел его тайный страж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в маске опустился на колени перед Хэ Чжао и почтительно доложил: «Ваше величество, принц Цяо найден».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свечи замерцало, когда Хэ Чжао поставил фигуру обратно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http://bllate.org/book/14649/1300681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