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- Цяо Си, Ань Хэ и Сун Шу - пришли в западную часть города, о которой говорил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Поспрашивав у местных жителей, они перед наступлением сумерек нашли Жи Сяна, который занимался арендой.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 Сян одетый в серый халат, сидел на маленькой скамейке на улице и курил сигарету на фоне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подошел и поинтересовался: «Могу я узнать, не вы ли хозяин Сян, мы недавно приехали и хотим найти место, где можно поселиться, я слышал, что люди говорят, что здесь можно снять дом, интересно, есть ли еще свободные?»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 Сян бросил взгляд на Цяо Си, увидев, что тот хорошо одет и светлокож, не похож на выходца из семьи простолюдинов, он тут же махнул рукой: «Здесь нет для вас домов. Пойдите попросите где-нибудь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еще есть люди, которые отказываются от бизнеса, который к ним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попытку: «Не буду скрывать, мы пришли от толстяка Панга из западной части города, он не захотел сдавать дом моему другу, поэтому мы нашли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указал на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 Сян присмотрелся и увидел, что на Сун Шу зеленая рубашка, застиранная до белизны, с заплатками на манжетах, и он явно не похож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старика, прожившего большую часть своей жизни, были яркие глаза, он сразу увидел слегка выпирающий живот Сун Шу и догадался, почему его выгнал толстяк Панг.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стряхнул пепел с сигареты и встал: «Я могу сдать дом вам в аренду, но у меня остался только один хороший двор, и цена не маленькая».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он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услышал, что есть шанс, он сразу же продолжил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таэля в месяц»,- Жи Сян достал ключ и открыл дверь: «Заходите и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обрадовался и позвал Ань Хэ и Сун Шу следовать за ним и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Цяо Си, который некоторое время жил в семье Цяо,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выглядел не как частный дом, а как государственная резиденция, которую разобрали и разделили на части. Поскольку он сдавался в аренду простым людям, некоторые места, выходящие за границы раздела, были либо разбиты, либо наспех замазаны.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откуда взялся этот Жи Сян, но он мог сдавать в аренду старую официальную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то, что интересовало Цяо Си, который может по такой доступной цене жить в официальной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негромко спросил Сун Шу: «Этот тип кажется щедрым человеком, почему ты раньше не приходил сюда снимать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словно настороженная мышка, огляделся по сторонам, а затем негромко ответил: «Я слышал, что здесь самые разные жильцы, а я один, поэтому не осмелился...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слов, как только он закончил говорить, из-за угла выскочил оборванный, грязный, тощий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мгновенно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успел среагировать и прикрыл Цяо Си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воняющий алкоголем, продолжал кричать: «Ты такой красивый,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Жи Сян, схватил мужчину за плечо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свое вино и проваливай, не сходи с ума»,- сказал он мрачно: «Я приютил тебя на ночь, все остальные ушли, как долго ты хочешь здесь оставаться?»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Жи Сян подтащил мужчину к двери и вышвырнул его на улицу: «Если ты снова сойдешь с ума, то умрешь на улице,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дверь, отряхнул ладони от пыли и вернулся к спокойному объяснению: «Пару ночей назад шел дождь, поэтому я позволил нескольким бродягам из окрестностей укрыться в этом незанятом доме. Если вы против, то еще не поздно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очень удивлен,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Жи Сян был очень странным человеком. Внешне он был холодным и злобным, но внутри у него явно было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понимающе улыбнулся: «Ничего страшного, мы не против. Этот двор очень хорош, мы решили остаться, как насчет аренды ...... на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 Сяну было все равно, и он небрежно сказал: «Вы можете оставаться здесь столько, сколько захотите, только платите за аренду раз в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соглашением они уселись, заплатили и подписали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дворик действительно хорош, хотя и стар, но стоит на севере и обращен к югу, дом крепкий, полностью меблирован, а еще во дворе есть колодец, которым можно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восточной стороне ведет на улицу, а на западной стороне изначально должен был быть открытый дверной проем, который позже забили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догадался, что за деревянными досками должны быть другие дворы, возможно, в них жили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разделили работу и принялись за уборку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работал очень аккуратно, держа в руках метелку из перьев и сметая пыль со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после некоторого стояния он почувствовал, что его живот тяжелеет, а поясница очень болит, поэтому ему пришлось присесть, чтобы отдохнуть,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Сун Шу неосознанно погладил свой выпуклый живот, его глаза потеплели, а в уголках 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случайно вошел Цяо Си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к Сон Шу: «Быть беременным...... тяжело,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поднял на него глаза и сказал со спокойным выражением лица: «Надо просто привыкнуть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закончил работу, он сел напротив Сун Шу, на мгновение замешкался, но все же задал свой вопрос: «У меня нет злого умысла, мне просто немного любопытно. Не все мужчины в этом мире могут забеременеть, так есть ли разница между теми, кто может, и теми, кто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действительно не нашел в глазах Цяо Си никакого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любопытство Цяо Си и был не против поделиться с ним тем,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мало что знаю, но слышал, что у мужчин, способных зачать ребенка, на теле есть такие родинки».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широкий рукав, обнажив маленькую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розовая родинка, похожая на красное пятно на снегу, примостилась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Шу рассмеялся: «Господин, ты тоже можешь посмотреть, есть ли у тебя на теле такая родинка».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покраснел, заикаясь: «Я… Зачем мне это искать, мне все равно, смогу ли я забеременеть, в любом случае, я не буду, не буду с мужчиной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поправил рукава, прикрыл рот и рассмеялся: «Ну, значит это я слишком много болтаю».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было три комнаты, выходящие на юг, восток и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выделили главную комнату, с окнами выходящими на юг, потому что именно он заплатил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сказал, что у него нет денег, поэтому он выбрал худшую западную комнату, оставив восточную для Сун Шу, который планировал тоже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они вошли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встряхнул постельное белье, осторожно подошел к окну и приоткрыл его, чтобы убедиться, что остальные двое погасили свет 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зажег пламя свечи, снял халат и принялся осматривать свое тело в поисках родинки, о которой говорил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было ни на руках, ни на груди, ни на животе, ни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вернулся к зеркалу и попытался повернуть голову, чтобы осмотреть себя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не очень четким, но он смог определить, что розовой родинки на спине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Цяо Си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путешествия в этот книжный мир, где мужчины могут зачать детей, Цяо Си притворялся беременным и долгое время беспокоился, вдруг действительно он входит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обследования он окончательно убедился, что он не из тех, кто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мог представить, как будет выглядеть его живот, когда он станет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камень на сердце упал, Цяо Си очень хорошо спал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торопливо шагал по направлению к павильону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 Одинокого Облака охватил пожар, Хэ Чжао сначала подумал, что Цяо Си погиб в огне, и его сердце словно пробило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тела не нашли, и сердце Хэ Чжао не могло подавить догадку, скорее всего, Цяо Си воспользовался хаосом, чтобы сбежать из дворца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 или нет, пока он жив, неважно, на небе или на земле, он может найти способ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Си осторожен и соблюдал правила дворца, Хэ Чжао по некоторым деталям все же может определить, что ему не нравится жить здесь и он не заботится о том, чтобы быть подневольным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первой их встречи Цяо Си всегда называл себя «я» и никогда не называл себя «этот слуга» или другими скромными словами, как это делают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«я» настолько важно для Цяо Си, что он хочет сохранить его, даже если это может обидеть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понимал, что воспользоваться хаосом и покинуть дворец — это то, что мог сделать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Цяо Си, не имея за спиной никакой власти, он бы тоже хотел держаться подальше от коварного дворца, если бы был невиновен в каких-либо проступках и его удерживала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Хэ Чжао все равно не мог быть полностью уверен, что Цяо Си точно сбежал и не был сожжен огнем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 дракона не пришел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сердце Хэ Чжао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Чжао становились все быстрее и быстрее, все более настоятельными, он отчаянно хотел увидеть того человека, хотел убедиться, что тот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вдруг закружились мелкие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дерева гинкго во дворе павильона Цзиньжуй спиной к Хэ Чжао стояла тонкая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спину, Хэ Чжао почти побежал, одновременно окликнув его: «Сяо Цао!».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зов и обернулся, увидев знакомое лицо Хэ Чжао,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и поклонился Хэ Чжао: «Этот покорный слуга приветствует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Чжао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стали крупнее и упали на кончик носа императора, превратившись в ледяную воду и разбудив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Хэ Чжао, Цяо Хуэй мог лишь полулежать на коленях на земле, не смея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оставленная предыдущей встречей с ним, была слишком глубокой, и перед глазами Хэ Чжао он не смел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смотрел словно впервые встретил его, долго-долго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Хэ Чжао подал голос, улыбки на его лице не было, и он скомандовал: «Вставай».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пошел вперед, не дожидаясь намерений Цяо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поспешно встал и быстро побежал на два шага позади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Цяо Си покинул дворец, потому что попал в беду, а раз он взял на себя личность Цяо Си, то, естественно, должен был взять на себя и вину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Цяо Хуэй приотстал и овечьим голосом признал свою вину: «Ваше величество, этот слуга виновен......».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со мной так долго, а у тебя никогда не было статуса»,- Хэ Чжао прервал его, не оглядываясь: «Но в моей династии не было прецедента мужчины-консорта, я подумаю о том, чтобы дать вам министерскую должность, по крайней мере, она считается официальной».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Хуэй в волнении опустился на колени, громким и чистым голосом поблагодарив: «Большое спасибо за вашу милость, ваше величество! Этот слуга, нет, скромный министр, безусловно, будет усерднее служить вашему величеству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повернул лицо в сторону и увидел, что тот так ликует, получив официальную должность, что ему не терпится броситься на землю, и тут же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был так счастлив, что не заметил, как изменилось выражение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Цяо Хуэя император был величественным и нерушимым, и ему не показалось странным, что Хэ Чжао не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поглощен радостью от получения официального положения, что ему почти хотелось смотреть в небо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потратили всю свою жизнь на то, чтобы получить официальную должность, а он лишь показался перед императором и получил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во дворец было поистине лучшим решением, которое он когда-либо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