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Климат северной части страны, где находилась Бэй Чжуо, суров и холоден, и уже много лет эти земли бесплодны. Они зарабатывали на жизнь, лишь осенью и зимой грабя пограничные земли Даянь. С точки зрения национальной силы, естественно, они не сравняться с Даянь, которые отдыхали и восстанавливались уже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города Бурса, то это всего лишь не очень большой северный городок. После оккупации десяти южных областей большая часть войск Бэй Чжуо была отведена для защиты королевской столицы. В результате оборона города Бурса была довольно слабой, и Хэ Чжао и его войскам потребовалось всего полдня, чтобы захватить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взятия города Хэ Чжао приказал своим войскам отдыхать и восстанавливать силы, а сам в это время начал подсчитывать население и материалы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за это отвечал Лу Цзян, но Дуань Юань пожалел его за то, что тот стал свидетелем несчастья Сун Шу, и взял эту работу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тоже заметил беспокойство Лу Цзяна и специально вызвал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Бурса разбит, а это всего в сотне миль или около того от столицы Бэй Чжуо, поэтому я намерен воспользоваться победой и продолжить наступление. Но тыл нельзя оставлять незащищенным, поэтому ты вернешься назад и подготовишь гарнизон».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был приятно удивлен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что Его Величество специально проявляет заботу, но в любом случае, с этим указом он сможет вернуться к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принимаю указ и склоняюсь перед благосклонностью Его Величества!»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вез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скакала галопом, дорога неизбежно испытывала неровности, но Цяо Си был еще не слишком стар, поэтому мог их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беспокоило, что Сун Шу не выдержит, поэтому он мог только стараться замедлить ход и двигаться размеренно: «Потерпи немного, скоро ты вернешься в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смертельно закусил губу, выплеснул последнюю унцию силы и дрожащим голосом сказал: «Мне ...... так сильно плохо......, что вот-вот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увидел, как побледнело его лицо, сердце заколотилось в панике, но он ничего не мог поделать, а мог только многократно утешать: «Уже почти приехали, уже видны городские ворота».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лошадь ворвалась в ворота города Лер, и Цяо Си с ужасом обнаружил, что Сун Шу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министры пришли поприветствовать их, зная, что Цяо Си - близкая и важная персона для Его Величества, они не посмели пренебречь ими и устроили их в первоначальной резиденции городского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официальную резиденцию, Янь Цин привел нескольких маленьких евнухов и отнес Сун Шу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императорский доктор Кан тоже поспешил к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обливаясь потом, стоял у кровати и ждал, пока доктор Кан измерит пульс, и не мог не спросить: «Как Сун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ответил: «Плод достиг полного срока, беременный сейчас в шоке, у него начинаются роды».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тоже примерно догадывался, что все будет именно так, он приказал доктору Кан: «Пожалуйста, сначала помогите Сун Шу, а я пойду пошлю кого-нибудь подготовиться к родам».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кивнул: «Мужчины рожают иначе, чем женщины. Те акушерки, которые принимают роды у женщин, не пригодятся, так что не нужно их приглашать, я справлюсь и сам. Только приготовьте еще горячей воды, чистые простони и щипцы. И лекарство по этому рецепту, возьмите порцию, заварите и держите под рукой».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протянул Цяо Си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 «И наконец, приготовьте ошпаренные горячей водой иглы и нитки, они могут пригодиться в случае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Цяо Си заколотилось от смелой догадки: неужели императорский доктор Кан собирается сделать кесарево Сун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древние времена, разве может быть жизнь после вскрытия живота?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Си не решился расспрашивать лекаря, а лишь поспешил вниз и приготовил все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Си вернулся в дом, доктор Кан уже начал принимать роды у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руки Сун Шу вонзили две иглы, чтобы заставить его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Цяо Си, Сун Шу как будто обрел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сделал два шага вперед и взял Сун Шу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«Не волнуйся, доктор Кан возглавляет императорский госпиталь во дворце, у него большое семейное прошлое, и он опытен в мужских родах. Если он будет присматривать за тобой, ты и ребенок будете в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смог сдержать слез: «Я боюсь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вытер его слезы рукавом: «Не бойся, не плачь, это хорошо, ты наконец-то встретишься со своим ребенком, разве ты не ждал этого долгое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Шу немного успокоился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Кан, как дела?»,- Цяо Си повернул голову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Кан еще раз померил пульс Сун Шу и вздохнул: «Господин Сун слишком худой и слабый, ему будет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занимался медициной, был опытным врачом, и вскоре Сун Шу почувствовал резкую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разрывала сердце и легкие, и Сун Шу почти решил, что умрет, он крепко сжал руку Цяо Си: «Если со мной что-нибудь случится, и я умру… Я уже придумал ребенку хорошее имя, фамилия Сун, а имя –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«Побереги силы и перестань болтать»,- сердечно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однако, упрямо покачал головой: «Я боюсь, боюсь, что если я не буду говорить ...... в это время, у меня не будет шанса, ты, ты можешь быть его крестным отцом? Выбери для него детское имя,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обещаю. Детское имя ...... Детское имя 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взято ли слово «Цзю» из книги «Песни» из фразы «На юге есть веточный лес, и птицы устали».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Цяо Си не мог придумать никаких приятных слов, поэтому он мог только воспринимать слово в соответствии с его значением: «Как насчет Мяо Мяо? Маленький Мяо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улыбнулся и, казалось, был доволен: «Мяо, хорошо, его будут звать маленький Мяо Мяо».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поговорили, императорский доктор Кан несколько раз кашлянул, чтобы напомнить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понял знак доктора и перестал говорить, чтобы не расходовать силы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скакал на коне, перепрыгивая через мелкий берег реки Лер, и пристально смотрел на раскинувшийся перед ним город, спеша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Лу Цзяна пылало тревогой, он беспокоился о том, все ли в порядке с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уже много дней находилась в плену у Бэй Чжуо и была беременный, так что это было очень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хотел узнать у Сун Шу, откуда взялся ребенок, был ли он тем, кто появился после той их ночи.......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бы не сказать ему, зачем скрывать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тысячей мыслей в голове Лу Цзян въехал в город на своей лошади, пересек городской проспект и направился прямо к официальной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спешил в резиденцию, уже была глубокая ночь, купол неба усыпан звездами, но главные улицы все еще ярко освещены, люди приходили и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Цзян, обливаясь потом в холодной ночи ранней весны, бросился в главный двор и встретил Цяо Си, только что вышедшего из дома,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Цяо ......, - задыхался Лу Цзян, - как Сун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взглянул на него, впервые у него не было вежливого доброго лица для того, с кем он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Шу только что родил и сейчас отдыхает, генералу Лу неудобно заходить».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пойду», - Лу Цзян растерялся: «Я просто хочу спросить, как он. И еще, откуда ребенок? Это ...... 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ответил довольно холодно: «Это ребенок Сун Шу. Зачем генералу Лу спрашивать об этом, даже если этот ребенок связан с вами кровным родством, что в этом может быть такого?»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встревожился: «Если это мой ребенок, то, конечно, я буду воспитывать его вместе с Сун Шу и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Лу, вам нет нужды беспокоиться о ребенке».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сцепил руки и сделал решительный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пришел, чтобы передать послание Сун Шу. Вынашивая ребенка девять месяцев и родив его за один день, боль и заслуга принадлежат Сун Шу, а сколько усилий приложили вы, генерал Лу? Теперь, когда ребенок родился, вы вдруг выскочили и хотите воспользоваться именем отца, как в мире может быть что-то настолько дешевым?»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«Ребенок принадлежит только Сун Шу, он не имеет никакого отношения ни к кому другому».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Цяо Си добавил: «И он в какой-то степени теперь связан и со мной, я крестный отец ребенка».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опустил плечи: «Это намерение Сун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обиделся, опустил голову и прошептал: «Он прав, я слишком многим ему обязан, мне придется расплатиться, прежде чем я смогу снова встать рядом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растерянном состоянии, Цяо Си немного обрадовался: «Генерал Лу, если у вас нет намерений в отношении Сун Шу, зачем вам этот ребенок? Вы могли бы жениться на другой и иметь столько детей, сколько захотите. Вас с Сун Шу ничего не связывает, он просто ваш секретарь,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«Нет!»,- воскликнул Лу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задрожал: «Я никогда не мог признаться в своих чувствах к Сун Шу, поэтому так долго откладывал его, это моя вина, я признаю это. Но, пожалуйста, господин Цяо, не лишайте меня возможности загладить свою вину перед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 в эмоциональные отношения между ними, и сегодня произнес эти слова лишь для того, чтобы передать смысл слов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все, что я хотел сказать, генерал Лу, чувствуйте себя как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руку, отсылая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смотрел на главный дом издалека, словно хотел увидеть человека внутри через окно, но окно было плотно закрыто, что обрекало его на невозможность увидеть человека, о котором он думал в своем сердце, как бы он ни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сидел с Сун Шу, чтобы присмотреть за ребенком, когда вошел Ань Хэ и сказал ему: «Господин, снаружи зала человек, который говорит, что он от младшего генерал Чжэн. Он ищет вас, а также принес с собой ...... того человека Бэй Чжуо».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Си немедленно встал и, попрощавшись с Сун Шу, поспешил попросить Ань Хэ отвести его на встречу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во внешний зал, Цяо Си увидел человека, лежащего на носилках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весь в крови, глаза его были закрыты и неподвижны, казалось, он совсем потерял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Лянь Цянь, которого на поле боя зарезал офицер Бэй 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под началом Чжэн Руоланя сказал: «Господин, человек уже доставлен. Генерал спас его с поля боя, когда тот был уже почти мертв, хотя он и позволил военному врачу обработать его раны, но в итоге они оказались слишком тяжелыми, сможет ли он в итоге жить или нет, у нашего генерала нет возможности гарантировать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некоторое время смотрел на Лянь Цяня, а затем посмотрел на сержанта: «Неважно, умрет он или выживет, я благодарен молодому генералу Чжэну за его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этот покорный слуга удалится»,- сержант сжал кулаки и отдал честь,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Цяо Си сразу же позвал на помощь, чтобы отнести Лянь Цяня в гостевую комнату, а затем позвал императорского доктора Кана и бредового даоса, который был немного искусен в лечебных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императорский доктор Кан взглянул на травмы Лянь Цяня, он покачал головой: «Не может быть, у этого человека уже повреждены сердечные вены, возможность дожить до этого момента считается великой судьбой, даже если бы существовал божественный доктор, ничего ужу нельзя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результат не стал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почувствовал сожаление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него сложилось не очень хорошее впечатление о Лянь Цяне. Ведь этот парень в конце концов подумывал об убийстве Цяо Си, но потом раз за разом попадал в тюрьму, и однажды даже пожертвовал своей жизнью, чтобы спасти его, но в итоге оказался в ситуации, когда на поле боя получил удар в спину от своего же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жалел о его жизни, поэтому попросил Чжэн Руоланя вернуть его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можно было спасти, то его можно было бы спасти, а если нет, то можно было бы устроить ему достойные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бедного даоса все еще есть метод или слабая надежда», - неожиданно произнес бредовый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широко раскрыл глаза: «Пожалуйста, говорите, даосский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«Помнит ли принц Цяо о Древнем царстве Южного Феникса, о котором я упоминал?»,- Ван Вэй погладил бороду: «У потомков Древнего царства Южного Феникса в родословной хранится некая Ци, называемая Силой Жизни, и, по слухам, в древние времена эта Сила Жизни могла даже оживлять мертвых. Однако с течением времени сила в родословной потомков сильно потускнела, и роль, которую она может играть, весьма ограничена.»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потомок Древнего Царства Южного Феникса, бедный даос имеет долг перед живыми существами мира и готов предложить немного крови, чтобы усовершенствовать ее для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Ван Вэйя, императорский доктор Кан был весьма удивлен: «Я не думал, что в нынешнем мире есть люди, знающие о Древнем Царстве Южного Феникса! Предки старика занимались медициной на протяжении многих поколений, и им посчастливилось получить подсказки от потомков Южного Феникса, что привело к передаче набора превосходных медицинских навыков, и, кстати говоря, люди из рода Потомков Южного Феникса считаются почетными учителями семьи старика.»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 трудом смирился с этими словами и вспомнил кое-что: «Даосский мастер, вы как-то сказали, что почти все мужчины, способные выносить и родить сына в наше время, - потомки Южного Феникса, значит ли это, что я тоже ......?»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«Верно»,- даос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призадумался и ответил: «Тогда поможет ли моя кровь? Будет ли польза от одного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«Естественно, принц Цяо добросердечен, а для потомков Южного Феникса нет ничего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если это поможет спасти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 считал себя каким-то благотворителем, и то, что он мог сделать, было ограничено, но спасти людей вокруг себя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Ван Вэй уколол пальцы себе и Цяо Си и взял две капли крови, чтобы рафинировать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спасет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Цяо Си было сомнение, всего две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покачал головой: «Нет уверенности, что это поможет. Все будет зависеть от медицинских навыков императорского доктора Кана, а также от судьбы этого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даос взмахнул рукой, и две капли крови, парящие в воздухе, вспыхнули золотым светом и полетели в рот Лянь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немедленно наклонился посмотреть, но не заметил никаких изменений на лице Лянь Цяня, тот по-прежнему не подавал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доктор Кан сказал: «Я пропишу этому человеку несколько формул для восстановления сердечных вен, но, как сказал этот даосский священник, все зависит от его собственной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«Делайте все, что в ваших силах, и слушайте судьбу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вздохнул, передал Лянь Цяня на попечение доктора Кана и вышел из комнаты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Сун Шу родил в тот день, Лу Цзян три дня подряд каждый день, закончив свои дела в городе, прибегал и стоял в главном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перед самым приемом пищи он также выходил на кухню и собственноручно готовил блюдо или миску супа, надеясь пополнить силы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вошел в дом через внутренний двор, и ему пришлось пройти мимо Лу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только поприветствовал Цяо Си в приличной манере и не стал говорить о том, что зайдет в дом, чтобы проверить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Цяо Си улыбнулся и тихонько спросил: «Что делает маленький Мяо Мяо?»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кроватью Сун Шу лежал младенец, а отец Сун Шу держал ложку и кормил ребенка козьим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у Сун Шу начались роды, Цяо Си не только подготовил всю акушерскую атрибутику, но и быстро отправил людей в Цзюньфэн за отцом Сун Шу и только сегодня утром тот наконец-то приехал в Лер.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ним заехали, отец Сун уже был встревожен. Сун Шу написал письмо, что собирается домой, но так и не приехал. Отец отправил ответное письмо, в котором написал, что если сын не ответит, то он сообщит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подошел к Сун Шу и взял в руки погремушку, чтобы подразнить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как бы невзначай упомянул: «Генерал Лу уже три дня стоит на улице, каждый день он постоянно приносит суп, неужели ты не хочешь хоть раз его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напустил на себя мрачный вид, с нежностью посмотрел на ребенка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Цяо Си не мог понять, что он имеет в виду,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этому генералу Лу еще предстоит пройти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