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год,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закончил утренний суд, вместе с императрицей и кронпринцем семья отправилась во дворец Таньцюань,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снежинки порхали и падали под открытым небом, исчезая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...... вода слишком горячая, ощущения ...... такие странные».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руки Цяо Си крепко обхватили шею Хэ Чжао. Он был насквозь пропитан водой, а стенки источника были гладкими. Он стоял неустойчиво, словно в любой момент мог потерять равновесие, получая удовольствие от этого зыбкого волнения, необъяснимо возбуждающего.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оставил серию поцелуев на шее Цяо Си и сказал глубоким голосом: «Тогда держи меня крепче».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Хныкающий голос Цяо Си зазвучал торопливо: «Ну, вроде как планировалось, что это для того, чтобы отдохнуть и восстановить организм, но в результате вместо этого получается еще большая потеря».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сколько бы ты ни потерял, я тебе все компенсирую».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другом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горячего источника поднимались облака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снял верхний халат, вошел в источник и удовлетворенно вздохнул. Затем он вытянул шею, и крикнул: «Мяо Мяо, почему ты так долго переодеваешься, выходи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«Иду!»,- раздался из-за ширмы голос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еще несколько мгновений Сун Цзю вышел, надев тонкий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краю источника и сел, вытянув только босые ноги, чтобы пощупать воду, похоже, не собираясь спускаться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Лан, видя его нерешительность, спросил: «Не так-то просто нам прийти и понежиться в горячем источнике, почему бы тебе не зайти?»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оперся руками о бортик бассейна и неопределенно ответил: «Я не очень хочу купаться, ничего страшного, я могу и просто поболтать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так? Хэ Ланг не захотел и сразу потянул Сун Цзю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растет, кронпринц день за днем упорно тренировался в верховой езде и стрельбе. Его телосложение не уступало многим взрослым мужчинам, сильные взрывные мышцы тонким слоем покрывали тело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не мог сравниться с Хэ Ланом, и его тут же затянуло в воду, мгновенно намочив.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Высочество!»,- в шоке воскликнул Сун Цзю, обнимая Хэ Лана, боясь поскользнуться.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«Эй!»,- Хэ Лан торжествующе улыбнулся: «Ты хотел, чтобы Мое Высочество купался в твоей ванне для мытья ног, это слишком хорошо, чтобы быть правдой».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уверенно встал и оторвался от него, его и без того распахнутый халат, распахнулся еще сильнее от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Лана загорелись, и он сразу же заметил маленькую розовую родинку на сердце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схватил Сун Цзю за запястье и потянул его назад, оттягивая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Цзю покраснело, и он закричал: «Ваше Высочество, что вы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указал на родинку и сказал: «Как это я раньше не замечал, что у тебя есть эта родинка, она такого странного цвета, ведь обычно родинки черные?»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родинка?»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тоже был немного озадачен, он проследил за кончиками пальцев Хэ Лана и впервые увидел родинку на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себя?»,- удивился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покачал головой: «Когда я мылся, я заботился только о том, чтобы вымыть тело, кто бы стал присматриваться?»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твоя родинка очень красивая»,- Хэ Лан даже немного позавидовал: «Когда я был ребенком, я всегда представлял, что у меня есть родинка на теле, и если я потеряюсь, отец сможет найти меня по этой родинке».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 раскрыл ладонь, чтобы прикрыть розовую родинку, и сказал в плохом настроении: «Тебе нравится твое собственное тело, не смотри на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«Че, жадина».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с силой плеснул водой в Сун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все равно промок до нитки, Сун Цзю больше не сдерживался и сразу контратаковал, взмахнув рукой, чтобы поднять брызги воды, нападая на Хэ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«Дерзкий, ты смеешь брызгать на Его Высочество!»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начал это, если ты способен, будем сражаться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посмотрим, кто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плескались и плескались, почти выплеснув всю воду в источнике до такой степени, что не осталось даже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отправился завтракать с папой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в комнату, Хэ Лан просунул голову внутрь. Цяо Си сидел за столом, увидев его вкрадчивый вид, он не удержался и сказал: «Твой отец все еще тренируется с мечом, чего ты боишься, 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статуса Хэ Чжао как императора, а также из-за того, что он слишком часто играл роль строгого отца во время воспитания Маленького Волка, отец в сердце Хэ Лана всегда был строгим и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комнате есть только папа, Хэ Лан смело вошел, сел на табурет, посмотрел на еду на столе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пятнадцати-шестнадцатилетних мальчиков всегда большой аппетит. Хэ Лан выпил подряд три миски похлебки с нарезанным мясом и до сих пор не мог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смотрел на него с заботой и напоминал: «Ешь медленно, никто у тебя не украдет».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поднял голову, смущенно улыбнулся, стал есть медленнее и сказал: «Кстати, вчера вечером, когда мы были в источнике, я обнаружил розовую родинку на груди Сун Цзю, это очень странно, я никогда раньше не видел родинки розового цвета».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Цяо Си остановились в воздухе, и он сказал: «Родинка розового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кивнул: «Я думал, родинки все черные».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брови, на мгновение задумался, а затем спросила: «А ты осматривал свое тело на предмет похожих родинок или чего-то подобного?»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их нет»,- ответил Хэ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протянул ему кусок хрустящего огурца в миске: «Поторопись и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 ушел, Цяо Си вернулся к себе и рассказал Сун Шу, который пришел поиграть с ним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удивился: «Так это значит, что Мяо Мяо такой же, как 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 так»,- сказал Цяо Си: «Когда он был ребенком, родинки еще не было, так что она, должно быть, появилась недавно».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не знал, радоваться ему или огорчаться,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волнуйся. Когда-то давно императорский доктор Кан сказал, что мужчины Южного Феникса, которые не могут зачать ребенка, все равно способны жениться на женщине и завести с ней дитя, потому что их телосложение изменилось из-за смешения кровей побочных кланов».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похлопал Сун Шу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Мяо Мяо полюбит женщин, это не повлияет на его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я слишком много думаю»,- сказал Сун Шу, держась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направил передвинул вперед пешку и сказал: «Но ты все равно должен найти возможность объяснить это Мяо Мяо, чтобы он не паниковал,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еще ход, Цяо Си рассмеялся: «Ага, я сделал всего пять ходов, но уже выиграл».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«А?»,- Сун Шу присмотрелся,  действительно. Он обиженно признал поражение: «Больше никаких игр, ты каждый раз выигрываешь».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ты можешь жульничать, когда проигрываешь?»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лунного Нового года в столицу прибыл посланец от Бэй Чжуо, чтобы поздравить с наступлением нового года. Каждый год представитель Бэй Чжуо приезжал в столицу, чтобы поздравить и принести дань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посланник сообщил, что привез с собой несколько воинов и хочет померяться силами с даянскими солдатами, поэтому Его Величество специально устроил прием-банкет в охотничьих угодьях, а две страны начали соревнование по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Посланник, присутствовавший на мероприятии, поприветствовал Его Величество, встал и сказал на беглом даянском официальном языке: «В этом году принцесса Бэй Чжуо, также прибыла сюда, чтобы поздравить вас, и хотела бы дать представление для Его Величества и всех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кивнул головой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министры и войны, услышав, что принцесса преподносит подарок, подумали, что это просто танец и песня, но они не ожидали, что вышедшая из толпы принцесса была одета в военный наряд, а ее еще детское лицо пылало решимостью, в руке она держала лук весом более десяти килограммов, выходя в центр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взглянул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зовут Хэлянь Синь, она - выживший ребенок старого короля Бэй Чжуо, в этом году ей исполнилось 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Чжуо прислал сюда принцессу, о значении ее приезда нельзя не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Синь отвесила поклон. Присутствующие были слегка удивлены, не ожидая, что такая худенькая и слабая девочка на самом деле без труда натягивает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люди подбросили в воздух жирную куропатку, та затрепетала крыльями и полетела, но в следующее мгновение была пронзена стрелой в сердце и упала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представление еще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ней выпорхнули еще две куропатки, и, словно предчувствуя гибель своих товарищей, они попытались спастись в воздухе, но тут последовала еще одна стрела, пронзившая их насквозь и убившая их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скажете, что одна стрела — это случайность, если вы готовы тренироваться, то у любого получится. То вторая стрела – это точно навыки. Не говоря уже о том, что Хэлянь Синь была еще совсем юной девушкой, обладать такой силой в столь юном возрасте… Ее можно было назвать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поля раздались аплодисменты. Не только люди Бэй Чжуо, но и придворные и войны со стороны Даянь были впечатлены этой маленькой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Синь гордо подняла маленький подбородок, поклонилась Хэ Чжао и сказала: «Приветствую Ваше Величество, интересно, что Ваше Величество думает о моих навыках стрельбы из лука?»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уклонялась от сцены и была достаточно смелой, чтобы спросить Его Величество напрямую. Если присмотреться, то в присутствии императорского двора это считалось бы нарушением этикета. Однако она была принцессой Бэй Чжуо, гостьей издалека, и представители Даянь хоть и чувствовали себя оскорбленными, но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собирался разбираться с маленькими детьми, слегка улыбнувшись, он уже собирался небрежно наградить ее, но рядом раздался голос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совершенно незначительный навык? Почему принцесса так гордиться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встал, держа в руке только палочку для еды, и подошел к Хэлянь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дворцовому слуге, тот понял и выпустил куропатку.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даже не стал использовать лук, а бросил палочку рукой. Прочертив в воздухе резкую дугу, она резко вонзилась в горло куропатки.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птицу, Хэ Лан оглянулся на Хэлянь Синь, его глаза были полны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и приказал: «Принесите лук Его Высочества».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лук, Хэ Лан попросил кого-то выпустить двух куропаток, наложил стрелу, натянул лук, и стрела пробила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двойное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«Великолепно!»,- сторона Даянь непрерывно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Хэлянь Синь холодно рассмеялась: «Я думала, что Ваше Высочество так могущественно, но он такой же, как и я, так почему же Ваше Высочество так гордиться?»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Неужели?»,- Хэ Лан махнул рукой, позволяя дворцовым людям забрать двух подстреленных им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принесли обратно, все были потрясены, поняв, что Хэ Лан действительно прострелил глаза двум куропаткам одной стрелой, без каких-либо расхождений.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Синь тоже была удивлена и, посмотрев на Хэ Лана с еще большей благодарностью в глазах, честно признала свое поражение: «Ваше Высочество наследный принц превосходит меня в мастерстве, я готова склониться».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 махнул рукой и отдал двух подстреленных птиц Хэлянь Синь: «Принцесса тоже очень хорошо стреляет из лука. Сегодняшний спарринг, очко в очко, эти две птицы будут отданы принцессе, чтобы она их зажарила и съела».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Лан повернулся, чтобы вернуться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погружалась в это замечательное состязание, посланник Бэй Чжуо тихо подкрался и встал рядом с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«Посмотрите, как принцесса и наследный принц стоят вместе, их можно назвать золотой парой, как приятно для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сразу понял смысл слов посланника, но не стал четко выражать, хорошо это или плохо, а просто улыбнулся: «Принцесса грациозна и доблестна, это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не унимался, продолжая: «Бэй Чжуо и Даянь дружат уже пятнадцать лет, пора бы этим отношениям пойти дальше. Бэй Чжуо хотели бы заключить брак с Даянь и взрастить вечную дружбу.»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мне решать»,- Цяо Си поднял бокал с вином: «Все зависит от желания самих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сиденье рядом с двумя отцами сидел Сун Цзю и с интересом наблюдал за соревнованиями.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Хэ Ланом. Разве не тренировался Хэ Лан каждый день, независимо от лета и зимы, чтобы развить умение защищать свою семью и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услышал, как Лу Цзян шутит с Сун Шу: «Боюсь, что Бэй Чжуо отправил эту принцессу сюда, чтобы она стала супругой Его Высочества 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Шу, казалось, не удивился и небрежно заметил: «Бэй Чжуо из года в год платит дань, боюсь, что они хотят добиться расположения и попытаться уменьшить дань на несколько пунктов,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Синь издалека догнала Хэ Лана, и они шли бок о бок по полю, негромко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Цзяна стала еще шире: «Похоже, Его Высочеству наследному принцу очень понравилась эта принцесса».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Шу сказал: «Эта принцесса весьма необычна, все остальные девушки любят красивые одежды и украшения, а она обожает стрелять из лука, так что она вполне может вести беседу с Его Высочеством наследным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 двух отцов, Сун Цзю смотрел в сторону поля. Его ресницы непроизвольно трепетали, голова опустилась, настроение почему-то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