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государственного герцога, окруженном бамбуковой рощей.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лично нес поднос с чашкой чая и тарелкой персикового коржа, от чая шел белый пар, а персиковый корж был теплым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Сун Шу следовал Лу Цзян, и они вдвоем подошли к двери в комнату Сун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Сун Шу постучал в дверь и, не дожидаясь ответа изнутри, сделал шаг и вошел вместе с Лу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поставил еду на стол, подошел к кровати и, отодвинув занавески, увидел, что Сун Цзю с головой укрыт парчовым одеялом и притворяется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дня после возвращения с ночного банкета в честь Праздника фонарей Сун Цзю заперся в комнате, не ел, не пил 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«Мяо-мяо, прошло уже два дня, ты должен хотя бы что-нибудь съесть, не голодай».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протянул руку, чтобы подтолкнуть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вздрогнул от толчка, перевернулся спиной к Сун Шу и молчал. Этот жест явно свидетельствовал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не мог больше потакать ему, поднял руку и приказал Лу Цзяну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 шагнул вперед и прямо сорвал одеяло с Сун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удивленно вскрикнул. Его внезапно подняли на ноги, и он некоторое время болтал руками и ногами, наконец обхватив отца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вини меня, это твой папа сказал мне сделать это»,- беспомощно сказал Лу Цзян, донес его до стола и усадил, заставив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замотался в одеяло, и, надувшись, уставился на отца 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съешь что-нибудь, ты ведь проголодался, правда?»,- Сун Шу поднял чашку и попытался напоить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слегка покраснел, взял чашку и угрюмо сказал: «Я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дедушка с детства опекали его и не могли дождаться, чтобы накормить его всем, что попадется под руку. Но Сун Цзю чувствовал, что уже вырос, и ему было немного стыдно, как же он мог ждать, пока его накормят,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Цзю ел, напротив него сели Сун Шу и Лу Цзян, в глазах которых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медленно спросил: «После Праздника фонарей ты заперся в доме и не хочешь выходить, знаешь ли ты, как мы с отцом беспокоимся? Что случилось, расскажи нам об этом, может быть, мы сможем тебе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взял в руки коржик, уголки его глаз слегка покраснели при упоминании этого вопроса, он сказал дрожащим голосом: «Я не знаю ...... Я ...... Я видел Его Королевское Высочество наследного принца и принцессу Бэй Чжуо.... . вместе…. Они поженятся?»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Сун Шу удивился, его первой реакцией было посмотреть на Лу Цзяна, но он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 прочистил горло и спросил: «Мяо Мяо, ты огорчен тем, что Его Высочество наследный принц может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нерешительно кивнул: «Я думаю, что если он женится, то ему придется проводить больше времени с принцессой, а значит, времени на игры со мной у него будет все меньше и меньше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Шу и Лу Цзян все поняли 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подумали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облегчения Сун Шу заговорил гораздо ровнее, он обнял Сун Цзю и утешил: «Бедное дитя. Это то, через что приходиться проходить, когда вырастаешь.  Друзья по играм в твоем детстве могли быть вместе день и ночь, но по мере взросления у каждого человека появляется своя жизнь, и нет возможности быть таким, как в детстве».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папа, мне грустно ......»,- всхлипывающим голосом произнес Сон Цзю и обнял Сон Шу за талию,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грустить - это нормально. Через некоторое время ты все поймешь»,- Сун Шу обнял его в ответ и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так как он не мог видеть Сун Цзю в академии, Хэ Лан пришел в особняк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проводил его в комнату и пошел к Сун Цзю, чтобы привести того в порядок перед встречей с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Сун Цзю покачал головой и сказал: «Нет необходимости, вы можете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Лан вошел в комнату, он увидел на кровати Сун Цзю, его волосы были слегка взъерошены, лицо было изможденным и бледным, а если присмотреться, то можно было заметить, что уголки его глаз были красными, как будто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совпадает с тем, что слышал Хэ Лан: мол, Сун Цзю не пошел в школу, потому что сильно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так расстроился, что быстро подошел к постели больного и спросил его тревожным тоном: «Почему он так заболел? Врач приходил? Что он сказал?».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Цзю не ответил сразу, а кивнул в сторону стола и, задыхаясь, сказал: «Я хочу съесть орехи».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обернулся посмотреть: на столе лежала миска с орехами.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пошел, чтобы принести, и обнаружил, что орехи не очищены, подумав, что слуги резиденции герцога действительно недостаточно заботливы.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Инструмента рядом не было, поэтому Хэ Лан, не задумываясь, положил орех в рот и раскусил его, твердая скорлупа треснула, и вместе с трещиной он выковырял белое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очистил орех и протянул Сун Цзю, но тот не протянул руку, чтобы взять. Хэ Лану пришлось поднести орех ко рту, затем Сун Цзю открыл рот, чтобы съесть его, и его мягкий и влажный розовый язык случайно коснулся пальцев Хэ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застыл: место, к которому прикоснулись кончики его пальцев, словно щекотало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«Еще»,- Сун Цзю проглотил то, что было у него во рту, и снова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поспешно отогнал странные мысли и очистил для Сун Цзю еще один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очистил четвертый орех, Сун Цзю наконец покачал головой и сказал: «Я сыт».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готов есть, Хэ Ланг очень обрадовался, но наполовину был обеспокоен тем, что его позвали чистить орехи и кормить. Нехотя он съел оставшийся орех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продолжил расспрашивать о его состоянии: «Ты так и не рассказал мне, что врач сказал о твоей болезни, когда ты поправишься и как долго тебе придется принимать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вдруг опустил глаза, выражение его лица стало мрачным, и он открыл рот, желая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так себя вел, тем сильнее волновался Хэ Лан: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посмотрел на него глубоким взглядом и, склонив голову, прохрипел: «Я не могу выздороветь».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«Что?»,- Хэ Лан так удивился, что резко встал: «Не может быть, этот врач, должно быть, шарлатан, я позову императорского доктора».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крутанулся на месте и поднялся на ноги, намереваясь сейчас же отправиться на поиски императорского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схватил его за запястье и остановил: «Не уходи. Бесполезно вызывать императорского доктора из-за моей болезни, 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бесполезно?»,- Хэ Лан взял его за руку: «Я попрошу ученика доктора Кана померить тебе пульс, он лучший доктор. Неважно, что это за болезнь, ее точно можно вылечить».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трудись .......».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Цзю дважды кашлянул, его лицо становилось все бледнее и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Лана готово было разорваться, и он одним махом поднял его на руки, крепко обхватив, при этом бормоча себе под нос: «Как это могло случиться, как это могло случиться!»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наклонил шею, положил голову на плечо Хэ Лана и победно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тоне Сун Цзю не было слышно улыбки, он лишь тихо сказал: «Хорошо, что ты пришел. Приходи ко мне чаще, составишь мне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Хэ Лан пообещал: «Конечно, я буду сопровождать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обнимались, пока Сун Цзю не понял, что немного запыхался, и только тогда Хэ Лан неохотно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резиденцией герцога и вернувшись во дворец, Хэ Лан сразу же отправился к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Чжао занимался политическими делами в Пурпурном дворце, и после того, как Янь Цин позвал его, Хэ Лан вошел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«Приветствую отца»,-  Хэ Лан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поднял голову от документов, видя перед собой молодого человека со стройной и энергичной фигурой, его брови и глаза были немного похожи на его собственные, а в чертах лица он смутно уловил тень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единственный сын Хэ Чжао, на него возлагались все его надежды. К счастью, юношу не подвели любовь и воспитание обоих родителей, литературный талант и боевые искусства у него превосходные, через несколько лет он станет квалифицированным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редко приходишь ко мне по собственной инициативе».,-  бе колебаний сказал Хэ Чжао: «Почему ты пришел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образ Хэ Чжао в сознании Хэ Лана был слишком величественным, он всегда избегал встреч с отцом наедине. В будние дни он выбирал время, когда они с папой были вместе, а в остальное время по возможности избегал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Лан слегка покраснел и сказал: «Отец занят государственными делами, я не смею его беспокоить, но я здесь из-за сына герцога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был вскользь знаком с его состоянием здоровья, поэтому спросил: «Что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сказал: «Он серьезно болен, и частные лекари не справляются со своей работой, поэтому я надеюсь, что отец позволит дворцовым врачам отправиться лечить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легко, врачи в вашем распоряжении»,- Хэ Чжао согласился: «Но если он болен, то за медицинской помощью должны приходить герцог Янь и господин Сун, как получилось, что пришел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ответил: «Я с детства рос с ним, у нас с ним глубокая связь, поэтому я волновался, когда он заболел. Просто мне удобнее попросить императорского доктора, поэтому сделал это за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кивнул, давая понять, что сын может удалиться, если ему больше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Лан извинился, он развернулся и собрался уходить, но его окликнул отец: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повернулся, сохраняя почтительную позу, и стал ждать, когда отец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ты с папой говорил, что собираешься пойти на охоту вместе с принцессой Бэй Чжуо?»,- спросил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облегченно вздохнул и ответил: «Да, и папа согласился».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Чжао на мгновение окинули сына глубоким взглядом: «Эта принцесса очень необычна».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 - ......», - на мгновение задумался Хэ Лан, - «Она любит верховую езду и стрельбу, и у нее со мной схожие интересы. Ей нелегко было проделать такой путь, так что я воспользуюсь возможностью побольше с ней пообщаться».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позволю тебе жениться на принцессе Бэй Чжуо»,- неожиданно заявил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прозвучало как гром среди ясного неба и прозвучало так неожиданно, что глаза Хэ Лана расширились от удивления, и он поспешно пояснил: «Ваш сын и не хотел жениться на принцессе».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положил документы на стол, затем встал и спустился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Хэ Лану и протянул руку, чтобы сжать плечо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перестал быть высокопоставленным монархом, а стал просто отцом юноши,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глубоким голосом объяснил: «Ты наследный принц, и в будущем вся династия Даянь перейдет к тебе. Твой папа не любит, когда вокруг тебя слишком много соловьев и ласточек, и он не позволит тебе иметь побочных партнёрш до женитьбы, кроме одной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......»,-  Хэ Лан слегка покраснел и хотел возразить, но Хэ Чжао уже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твой отец-император не хочет, чтобы ты брал в жены иностранку. Если принцесса Бэй Чжуо станет наследной принцессой, ваш ребенок будет наполовину Бэй Чжуо. Даже если Бэй Чжуо была покорной в течение многих лет, это не означает постоянного мира, а мать твоего ребенка будет представлять слишком много неконтролируемых опасностей, если она будет Бэй Чжуо, ты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на мгновение застеснялся, но вскоре его взгляд снова стал твердым: «Я понимаю, не волнуйтесь, отец, у меня нет намерения жениться на принцессе Бэй Чжуо. Это просто спарринг-матч, не более 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похлопал его по плечу и вернулся, чтобы снова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пойти на охоту с принцессой, но вы не должны быть вдвоем, возьми еще кого-нибудь. Не общайся с принцессой после возвращения с охоты».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сын повинуется»,- Хэ Лан еще раз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