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наша победа считается полным возвращением утраченных земель, и это действительно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не ожидал, что нынешний правитель лично выступит в поход. В тот день я заглянул к нему, Его Величество так молод, что выглядит как подросток, лицо белое и безбородое, элегантное и нежное, и такой человек действительно так хорош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смуглокожих солдата копали землю лопатами и мотыгами. Они приводили в порядок поле боя, болтая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Феникс и Западное царство долгое время враждовали между собой, время от времени на границе между двумя странами вспыхивали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Королевство Южного Феникса не торопилось и терпело притеснения другой стороны, даже потеряло несколько городов на границе десять лет назад. Так было до тех пор, пока на трон не взошел новый правитель и официально не объявил войну Западному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длилась почти год, и Королевство Южного Феникса было неудержимо, потерпев лишь несколько поражений после первой битвы, но в итоге вернув себе все утраченные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 и помоги, подними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зов спутника, прервавший разговор дуэта. Они отложили на время инструменты и побежали помогать нести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поднял ноги трупа, другой взял за подмышки. Двое мужчин крякнули и уже собирались напрячь все силы, как вдруг мертвец в их руках дернулся, поднял ногу и ударил стоящего за ним мужчину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Труп» вырвался, перекатился и, приземлившись на землю,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- люди, видевшие настоящие бои, после первоначального удивления, увидев внезапно живой труп, не испугались, а быстро отреагировали на то, что этот человек – выживший из Западного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посмел пнуть меня», - тот, кого пнули, выругался: «Это всего лишь живой человек, братья, убейте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три воина Южного Феникса выхватили мечи и разделились, чтобы окружить «труп».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который должен был стать трупом на поле боя, настороженно оглядывался на троих людей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все его лицо было перепачкано кровью, но глубокий и прямой силуэт все еще был слабо различим. Его одежда и доспехи были в клочья. Болел затылок, должно быть, именно из-за удара по голове он был без сознания, избежав мечей на поле боя и сохранив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потерять сознание, Хэ Чжао сражался неизвестно сколько времени, его руки и ноги дрожали, они казались тяжелыми, как тысяча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руках не было никакого оружия, и если бы дело дошло до этого, он не мог бы справиться с тремя людьми, стоящими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«Убить!»,- закричал солдат Южного Феникса и поднял свой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ответили ему и с криками бросились на Хэ Чжао. Спереди, слева и справа одновременно появились три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отступил, а атаковал, шагнул вперед, схватил за пояс стоящего перед ним человека, стиснул зубы и, напрягая все силы, взвалил сто восьмидесятикилограммового крепыша прямо себе на плечо, а затем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Хэ Чжао успел увернуться от атак оставшихся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Южного Феникса еще не успели приспособиться к разрыву, Хэ Чжао быстро побежал в сторону кустов, расположенных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два шага Хэ Чжао понял, что у него вывихнута нога, и он не может бежать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ними погнались воины Южного Феникса, нацелившись на шею Хэ Чжао своими мечами, и в следующее мгновение на горле уже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чистый, как стекло, голос,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увидели, как молодой человек в лунно-белом халате с золотыми нитями и доспехах с изображением дракона и благоприятного облака, сидящий верхом на белом коне, гордо подняв подбородок, в глазах которого отражалось золотое сияние заходящего солнца, не спеша пришпоривает коня и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державшие Хэ Чжао, тоже разжали руки. Но Хэ Чжао не воспользовался возможностью сбежать, а уставился прямо на пришедшего, казалось, 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солдаты тут же опустили оружие, опустились на одно колено и отсалютовали сцепленными кулаками: «Приветствуем Его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Хэ Чжао пришел в себя и понял, что перед ним стоит Его Величество Император Южного Феникса. Он действительно был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натянул поводья и, сделав несколько медленных шагов,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«Моя страна Южного Феникса основана на доброжелательности и любви, и задолго до того, как мы отправились на войну, были приняты правила, согласно которым с военнопленными нельзя обращаться плохо. С тех пор как Западное царство сдалось, все их солдаты, которые еще не погибли в бою, являются военнопленными и не могут быть убиты по желанию. Вы нарушили военные правила, идите и понесите наказание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не посмели ослушаться и отступили с покорными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бросил легкий взгляд на Хэ Чжао, в нем не было ни презрения, ни враждебности, ничего, просто случайный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разгневан этим взглядом без всякой причины, словно в глазах этого человека он был таким же ничтожеством, как трава и камни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приказал генералу, стоявшему позади него: «Соберите военнопленных и хорошо охраняйте их, следите за тем, чтобы они ели и пили, и не допускайте повторения того, что произошло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выполнил приказ и вышел вперед, велев своим людям достать веревку и связать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Си уже развернул свою лошадь и был готов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связывали, солдат потянул за веревку на руке и повел его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пришлось следовать за ним, но он не мог не оглядываться на эту благородную фигуру, пока у него не заболела шея, и он все еще не мог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ночи Цяо Си находился в своем шатре, где ему прислуживал личный евнух Ань Хэ. Приняв ванну, он переоделся в легкий и удобный халат, намереваясь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задул свечу и негромко сказал его величеству: «Ложитесь спать пораньше,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пламени свечи фигура Цяо Си была скрыта в темноте, и сквозь слои занавесок можно было разглядеть, что он, кажется, перевернулся и обнял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Величество, снявший военные одежды, показал себя с несколько капризной стороны, голос его был гораздо мягче, чем днем, и он сказал Ань Хэ: «Не сторожи, иди и отдохни, ты мне здесь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кивнул, достал небольшую подушку и тихо лег на диван во внешней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перестанут раздаваться звуки, Цяо Си постепенно охватила сонливость, его длинные ресницы затрепетали, он больше не могла поддерживать себя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как долго, в дымке сна, Цяо Си, кажется, услышал шорох, он подумал, что это Ань Хэ вошел, и невнятно выругался: «Я же сказал тебе, чтобы ты не охранять меня......».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горячая и мозолистая ладонь с силой закрыла рот и нос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потрясен и хотел позвать на помощь, но его так сильно прижали, что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издавай ни звука, если не хочешь, чтобы тебя убили».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уже адаптировались к темноте, и он смог разглядеть, как выглядит стоящий перед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Напавший родился с хорошей внешностью, бровями-мечами и глазами-звездами, пара глаз, как глубокий колодец, будоражащий глубокий и непостижимый свет воды, когда пристально смотрит на вас, кажется, что высасывает душу человека. Но если присмотреться, то можно обнаружить в них скрытую ярость, которая чрезвычайно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случайно взглянул в эти непостижимые глаза, и в одно мгновение сердце и душа всколыхнулись, в груди разлилось неописуемое чувство: ностальгия, печаль, радость, словно они знали друг друга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впервые увидел тебя, мне показалось, что ты мне знаком», -Хэ Чжао подавил бурлящие в нем эмоции и сказал: «Но я знаю, что никогда не видел тебя раньше, ты какой-то демонический дух, который знает секретный метод обольщения, поэтому ты можешь так сильно щекотать мои сердечные струны?».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развратные и легкомысленные слова, все эмоции Цяо Си мгновенно оборвались. Его глаза стали холодными, и он изо всех сил попытался освободиться от хватки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Хэ Чжао были крепкими, как железная клетка, и он был просто не в состоянии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так встревожен, что уголки его глаз побагровели: он был императором страны, но его бесцеремонно дразнил низкий побежденный пленник, это был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небрежно стянул полотенце с подушки на кровати дракона и засунул его в рот Цяо Си, освободив руку, он принялся развязывать пояс Цяо Си, который уже давно был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пояс напрасен, стоит прикоснуться к нему, и кожа, скрытая под ним, всплывет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участка плоского белого живота дыхание Хэ Чжао вдруг стало тяжелым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мозолистые ладони осторожно погладили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задрожал от страха, а от места прикосновения по кругу разлилось необъяснимое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руку и с удивлением обнаружил, что место, по которому он прошелся, покраснело. Он прикоснулся к нему только из любопытства и совершенно не думал, что человек под ним настолько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в его теле, Цяо Си вдруг вспомнил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пятнадцатое число, и это ...... его горячий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Южного королевства Феникса - мужчины, но у половины из них на теле есть розовые родинки, известные как «родинки беременности», которые означают, что они обладают способностью зарождать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с родинками беременности каждый месяц бывает несколько дней, когда они особенно возбуждены, и это нормально, когда они одни, но стоит им возбудиться от кого-то другого, как возбуждение выходит из-под контроля и становится известным как «горячий период». Если в этот период произойдет половой акт, то вероятность беременности значительно возрастет. Все эти черты эволюционировали ради воспроизводства.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у нынешнего Его Величества Императора Южного королевства Феникса на теле была такая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Си терпела приступы жара в одиночестве. Он был императором, и за ним можно было наблюдать только издалека, поэтому впервые его насильно возбуждал кто-то настолько невежливый.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так жарко, что казалось, что он вот-вот сгорит, а его глаза постепенно становились растерянными и снисходительными, так что было очевидно, что что-то не совсем так. Хэ Чжао был настолько взволнован, что не удосужился прикрыть рот и поспешно похлопал его по щекам, спрашивая: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Чжао тоже было нелегко. Он и без того был уязвлен тем, кто перед ним, а сейчас, увидев столь соблазнительное зрелище, почувствовал, что вся комната раскалилась добела, и кровь в его меридианах закипела изо всех сил, что было довольно трудно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давно охватила волна жара, и он по собственной инициативе схватил руку Хэ Чжао и поднес ее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жарко, а тело стоящего перед ним человека было прохладным и удобным, и он не хотел отпускать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тело Хэ Чжао тоже было намного горячее, чем обычно, просто температура Цяо Си была слишком высокой, поэтому создавалась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импульсивности все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потянул Хэ Чжао за руку, ниже, ниже.......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капризно и слегка укоризненно, и, как будто его баловали, он сказал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твоя вина ...... ты должен взять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