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у них здесь так принято?",-  Шэнь Наньхэ присоединился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размышляли об этом, но не могли найти никакого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себя немного сонным после того, как посидел некоторое время. Он уже подумывал о том, чтобы прилечь, когда увидел Короля Дьявола, который  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приблизился или подождал, пока другие спросят, он крикнул: "Инопланетный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слова, все были ошарашены и мгновенно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призвали духов зверей и начали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белый инопланетный зверь выскочил из-за спины Короля Дьявола. Он бежал очень быстро, его ноги скользили по снегу,  поднимая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быстр, промчавшись перед ними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зверь, все будьте осторожны!", - крикнул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спросил Хань Юань, прося Пухлое Сокровище заблокировать зверя, и не позволить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прошелся по окрестностям и уже собирался вернуться, когда увидел, что он приближается с той стороны, откуда мы только что пришли. Я думаю, его привлек запах крови и шум", - сказал Король Дьявол, призывая своего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команда тоже действовали быстро, вступая в бой. Им нельзя было поднимать много шума, если они не хотели объявить о своем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"Узнайте, нет ли кого поблизости!",-  Гао Ефэй немедленно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белого зверя означает, что поблизости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двигались быстро, часть команды продолжали окружать и нападать на белого зверя, а другая часть, быстро разбрелась по окрестностям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Пухлое Сокровище заблокировал атаку белого инопланетного зверя, он обнял противника за шею, в то время как Король Дьявол атаковал вместе с остальными. Через некоторое время на шее и боку белого инопланетного зверя была видна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вот-вот будет взята под контроль, белый зверь внезапно взревел, и из его тела вырвался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почувствовали, как будто что-то разъедает их, когда их коснулся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испытали боль и инстинктивно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тоже пострадал от этого  белого света, и Хань Юань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был ранен, и еще не полностью восстановился. От такой боли, у него в глазах снова все раздвоилось.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 Гао Ефэй призвал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краю обрыва, и для них было не так много места, чтобы сражаться. Появилась Большая собака, и раненые духи-звери отступили в сторону, чтобы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рассеялся, фигура Пухлого Сокровища стала видна, и все нервно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Пухлого Сокровища была искажена болью, но его когти все еще крепко держали инопланетного зверя. На его теле не было ран, он не был ранен, и его защита не была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проблема с этим светом,  он может напрямую воздействовать на ментальную силу", - громко крикнул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Юаня, все, даже Гао Ефэй, были удивлены. Такого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духов-зверей - обычные звери, и их методы нападения очень примитивны: такие как укусы, царапанье или использование яда. Способность действовать непосредственно на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способность Пухлого Сокровища не поглощать силу атаки? Это относилось к системе элементов, которая и без того встречалась крайне редко. Они не ожидали встретить еще более редкую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отреагировал первым, и Большая собака  не приближалась, а атаковала огнем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Синее пламя дико горело на снегу с такой силой, что могло сжечь все. Оно обошло Пухлое Сокровище и устремилось навстречу белому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Большой собаки была эффективной, и места, где пламя коснулось инопланетного зверя, мгновенно сгорели, боль заставила его взреветь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крепко схватил его,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белый зверь не мог убежать, поэтому он отчаянно атаковал Пухлое Сокровище. Он обнаружил, что это пламя не вредит хомяку, поэтому он попытался использовать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когти царапали снег, поднимая  в воздух пылающие снежные комья, отчего все вокруг разбежались в стороны,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оттащил Хань Юаня назад, но прежде чем они успели отойти, белый зверь вырвался из лап Пухлого Сокровища и бешено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убежать, и скорость инопланетного зверя была очень высокой, и в мгновение ока когти инопланетного зверя уже были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Хань Юань и Пухлое Сокровище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наступил на пламя и ударил зверя в бок, толкнув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всю свою силу, чтобы толкать белого зверя, и в то же время он вцепился в него и прыгнул с ним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прыжок, Хань Юань немедленно отозвал Пухлое Сокровище в свой внутренний мир, и только белый зверь упал на дно каньона, охваченный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пришел в себя после слияния, и мгновенный шок заставил его немного пошатнуться, и он повалился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Ефэйя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в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ранены  светом белого зверя, а некоторые люди и духовные звери были ранены пламенем Большой собаки, потому что они слишком поздно увернулись, и их ментальная сила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 все собрали вещи 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они прибыли в совершенно новое место,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разбили временный лагерь в расщелине скал, и покрытые ранами, в смятении смотрели друг на друга. Они не ожидали, что так пострадают, впервые столкнувшись с инопланетным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 ними была Хань Синь, с ней они даже забыли, что это Горящая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сейчас, если бы Хань Синь с ними не было, они, возможно, вообще не смогли бы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разница обернулась тяжелым ударом, заставив всех выглядеть грустными.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своих ранах и немного отдохнув, все съели немного сухих пайков.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осмотрюсь поблизости", - лицо Короля Дьявола было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вышел из медитативного состояния, встал и последовал за ним: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останешься здесь", -  отказался Король Дьявол. Хотя Хань Юань не был ранен, он еще не поправился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учитель сказал мне следить за вами!", - Хань Юань подбоченился.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скривился, но из уважения к Бай Юэ,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последовал за ним из расщелины, и они направились к утесу.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приближались к этому месту, и вероятно, потому, что только что было слишком много шума, сейчас там было очень оживленно, и рев животных был слышен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 внимание на окружающую обстановку, Хань Юань посмотрел на Короля Дьявола: "Не валяйте дурака, иначе я все расскажу нашему учителю,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хмыкнул: "О себе 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учитель, сказал мне следить за вами", - Хань Юань был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посмотрел на Хань Юаня и глубоко вздохнул: "Я в порядке,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Юань видел, как пульсировали вены на его лбу :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посмотрел на Хань Юаня с перекошенным лицом: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"Я вас хорошо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снова глубоко вздохнул. Он посмотрел вдаль и сказал редким серьезным тоном: "Я не настолько глуп, чтобы умереть, я просто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пойду к этим людям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 Я нашел город!",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указал вперед, его лицо было удивленным, а тело покрылось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скалой перед ними в полуденном солнце постепенно становился виден каменный город, похожий на крепость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Расселина в каньоне перед ними была широкой, и свет проникал сюда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расположен на дне каньона, в расселине. Он  был очень похож на крепость Горящей Радуги и был построен из валунов.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каменный город был явно полуразрушен,  всюду виднелись обрушения стены, Хань Юань даже задался бы вопросом, не снится ли ему снова? Тогда почему он мог видеть крепость Горящей Радуги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проследил за направлением взгляда Хань Юаня и тоже увидел внизу город из валунов. Он выглядел таким же ошеломленным, как и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также побежали мурашки по телу, и это чувство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останешься здесь, а я вернусь и позову кого-нибудь", - Король Дьявол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Король Дьявол примчался обратно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внизу постепенно проясняется каменный город, на лицах у всех было одинаковое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город немного отличался от крепости Горящей Радуги.  Единственным отличием было его обветшание и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сверху, каменный город, казался необитаемым, немного похожим на заброшенную деревню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пойдем и посмотрим, кстати,  вдруг мы найдем Хань Синь", - сказал Хань Юань: "Вдруг она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Когда он думал о ней, у него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все они были ранены в первом же бою, что заставило их в большей степени согласиться поискать Хань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"Спускаемся", -  Гао Ефэй тоже согласился,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выдохнул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они сейчас находились, дно обрыва  было не слишком глубоким. В дополнение к каменному городу, у подножия скалы также можно было увидеть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в поисках подходящего места для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наконец, нашли относительно легкое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опять связали веревки вместе, образовав три длинных каната, определили порядок спуска, а затем медленно начали спускаться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шел в середине, с одной стороны, потому что Пухлое Сокровище пригодиться, если внизу будет опасность, с другой, потому что его раны все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был очень долгим и опасным. Небольшая ошибка могла привести к тому, что все люди на одной веревке умрут вместе, свалившись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наконец достиг дна каньона, и встал на землю, - его лоб, спина и ладони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спустились, они огляделись.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лесу, который они видели, не было никакой разницы между этим местом и другими местами в Горящей Радуге, за исключением того, что оно находилось на дне каньона, и тут было меньше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 напомнил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двинулись в направлении Каменного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спустились, находилось на некотором расстоянии от каменного города, и они шли почти до вечера, когда, наконец, издали увидели стену из валунов.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каньона, где давно скрылось солнце, на рубеже сумерек становилось серо, и влажно, а гнилые листья под ногами полны насекомых, и воздух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опрометчиво приближаться, и решили сначала дождаться ночи и понаблюдать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