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 атмосфера рассеялась, но все не сбавляли темпа. Они покинули окрестности разлома, как можно скорее. Остановившись передохнуть, только когда стемнело, и они не могли двинуться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разговоры по-прежнему были о разломе, ведь это был первый раз, когда они увидели подобную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и Хань Юань намеренно перевели тему на исчезающих белых зверей, которых они почти не видели после того, как вошли в этот мир, предполагая, что они тоже должны быть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согласны с этим 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инопланетные звери действительно странные, и они казались более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отдыха, на следующий день все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 чем через десять дней пейзаж вокруг них постепенно стал знакомым, и напряженные нервы всех, наконец,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или шесть дней, увидев издалека крепость Горящей Радуги, атмосфера в команде значительно изменилась, и даже у Короля Дьявола появилась улыбка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снегу, прежде чем они подошли к крепости, они увидели, как кто-то вышел оттуда, чтобы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спустя, их команда остановились возле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толпа встречающих, где-то около двухсот – трехсот человек, все они были очень тепло одеты, и их эмоции выражали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вернулись",-  Бай Юэ сделал шаг вперед и встал перед 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знакомую и нежную улыбку, Хань Юань вздохнул, чувствуя себя немного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вы вернулись",- Бай Юэ не спешил спрашивать их, что они испытали по пути и что они привезли с собой. Его глаза улыбались и смотрели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был счастлив, что Хань Юань и другие смогли вернуться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поискать в толпе, и когда увидел Короля Дьявола, то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увидел это, он также посмотрел на Короля Дьявола, а затем быстро заявил о своей заслуге: "Учитель, я приглядывал за ним!"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улыбнулся: "Спасибо, за твою тяжелую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очень".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Короля Дьявола дернулся. Если бы у него сейчас, еще были силы, он определенно бы избил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разговора, все слезли с духов зверей, и группа встречающих начали забирать раненых, которые полностью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Горящей Радуге сейчас минус 30 градусов. Поняв, что они находятся недалеко от крепости, многие люди расслабились и вырубились. Они уже давно хотели спать от холода, и были практически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меньше десяти человек, которые все еще могли стоять и ходить самостоятельно, и на этот раз они вернулись в количестве более 30 человек, а отправилось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выживаемость придала всем бодрости, и их глаза светились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слез со спины Хань Синь, его ноги подкосились и он повалился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протянул руку, чтобы подхватить его, он снял свое пальто и закутал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потерял все свое снаряжение, чтобы не замерзнуть, он всю дорогу обнимал Гао Ефэйя. Хотя его жизнь была спасена, его руки, ноги, и уши были обморожены.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Хань Юаня, в глазах Бай Юэ появилась жалость, но прежде чем он успел открыть рот, сбоку раздался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"Сквирп!", - Хань Синь смотрела на Хань Юаня, чувствуя себя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крепость и Хань Синь понимала, что видимо, не сможет остаться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и горя она опустила свои клешни вниз, и ее глаза были мокрыми. Хань Синь пыталась обиженно зарыться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удивлен и огорчен. Он поспешил прикоснуться к клешням Хань Синь: "Всё будет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Встречающие люди, уже заметили Хань Синь, и видели как Гао Ефэй и Хань Юань ехали у нее на спине, на белом инопланетном звере…  Они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инопланетный зверь теперь действительно обижен, и видя, как Хань Юань утешает его, их лица были удивленные и ошарашенные.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выглядела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это?", - спросил один из членов передовой группы, который пришел встречать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трудно понять эту сцену. По их мнению, инопланетные звери, - это все существа, которых следует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моя дочь", - Хань Юань великодушно представил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смотрели на Хань Юаня, задаваясь вопросом, не ослышались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дочь", - Хань Юань похлопал Хань Синь по клешням и направился к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поняла его без слов, и последовала за Хань Юанем маленькими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Бай Юэ, Хань Юань указал на Бай Юэ и представил его Хань Синь: "Это мой 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не совсем понимала, что такое «учитель». Она слегка наклонила голову и с сомнением посмотрела на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как объяснить. Подумав, он, наконец, сказал: "Короче говоря, он мне нравится, он очень важен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она поняла, и под пристальными нахмуренными взглядами других, муравей сделала  еще два шага вперед:  "Сквирп".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убрал ошеломленное выражение со своего лица, поднял руку, и  с улыбкой, как и Хань Юань, коснулся клешней Хань Синь: "Привет".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"Сквирп",- муравей была  растроганна и взволнованна, она запищала Хань Юаню, говоря, что ей тоже нравится этот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другие люди с перекошенными лицами переглянулись друг с другом, с чрезвычайно сложными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Гао Ефэй уже успел поведать встречающему их Цянь Чжэньцзюню, часть их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 Чжэньцзюнь отправил всех раненых и потерявших сознание членов команды в ближайшую больницу, он доложил Гао Ефэйю об остановке, которая сложилась за время их долгого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Гао Ефэй и остальные должны были вернуться через месяц. Честно говоря, люди в Чжуохуне  даже ждали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направились -  Горящая Радуга, и даже, если Гао Ефэй и другие вернутся в город в течение трех дней, никто ничего не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их не будет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Экспедиционная команда не вернулась, поэтому всем оставалось только ждать, затаив дыхание, и они могли только молиться, чтобы все прошло хорошо. Если Гао Ефэй и другие не вернутся, то это будет означать крах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ожидании и молитвах проходили день за днем, и после того, как наступило запланированное время в один месяц, когда Гао Ефэй и другие должны были вернуться в город, их нервы были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еще пять дней, и их ожидание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которые долгое время уделяли внимание этому вопросу, сообщили о провале экспедиционной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статьях, они подсчитывали убытки. Они потеряли не только финансовые и материальные ресурсы, но и маршала Гао Ефэйя, а также бесчисленное множество отличных членов передовых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«Доброжелатели» даже начали возмущенные высказывания с обвинениями Гао Ефэйя в безответственности. Эта неудача поставит как военный округ, так и передовые группы в сложное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не только внешний мир, но даже люди в их военном регионе были вовлечены в этот огромный поток сплетен 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трудным было то, что после того, как Альянс узнал о провале экспедиции, они начали действовать тайно и скрытно, пытаясь восстановить контроль над военным регионом.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Шуанцине, Альянс понес серьезные потери, и несколько важных фигур были уволены. Сейчас люди паниковали, и их силы уже не так хороши,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случае, худой и мертвый верблюд был больше лошади, и в отсутствие Гао Ефэйя они действительно стали большим камнем преткновения для военного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нанимали провокаторов, которые кричали на улицах о провале Гао Ефэйя. И пытались повесить на того, всех собак. Они кричали, что Гао Ефэй,  был безрассуден и достаточно эгоистичен, чтобы убить себя и лучших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глаза Цянь Чжэньцзюня покраснели, и голос его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слушал молча и безэмоционально, но Хань Юань, который хорошо знал его, мог видеть растущий гнев, под внешним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разберемся с текущим вопросом",- сказал  Гао Ефэй: "Мы привезли кое-какие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вытер уголки глаз: 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быстро, организовав для них въезд в Чжуохун, поездку в военный округ, чтобы отдохнуть и пройти медосмотр, одновременно организуя различные внешние пресс-конференции и брифинги, и, в конце концов, пусть кто-нибудь как можно скорее заберет материалы и вещи, привезенные Гао Ефэйем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они привозят что-то из Горящей Радуги, но на этот раз они привезли больше материала,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чрезвычайно ценна, и к ней нельзя относиться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тела, обморожение было излечено, и Хань Юань снова последовал за Гао Ефэйем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крепости, несколько все еще энергичных людей, были заняты передачей вещей и материалов исследователям.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и остальные прибыли, Король Дьявол в оцепенении смотрел на вещи, которые он достал из своей спортивной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 к нему: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Короля Дьявола,  и, увидев, что у него было в руке,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Король Дьявол держал в руке, было стеклянной бутылкой, в которой содержалась тонкие черные нити, которые они собрали в каменном городе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количество, но очень ценное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штука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волоски были похожи на пепел, осевший на дне бутылки, как будто они потеряли свою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быть?" ,-  Хань Юань взял бутылку и встряхнул ее.  Волоски затрепетали при встряхивании, но вскоре снова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я помню, что они были в порядке, на всем пути назад", - Король Дьявол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больше сосредоточились на поисках пищи. Кроме того, путешествие было трудным, и по пути был обнаружен разлом. Они почти забыли о существовании этой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Дьявол, который хранил ее, подтвердил, что волоски в бутылке все еще были в хорошем состоянии и что ничего не ускользнуло.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"Сквирп",- пискнула Хань Синь, она выглядывала из-за стены и издала звук, чтобы привлечь внимание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обернулся и помахал ей рукой, и улыбка на его лице постепенно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Хань Синь, а затем на бутылку в своей руке: "...А разве не похоже,  что эта штука  напугана до смерти?"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чувствовал, что эта догадка была немного ненадежной, но он не мог выбросить ее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черный туман возле нового разлома, когда они приблизились, черный туман даже спрятался в трещине.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весь путь рядом с разломом, воздух вокруг был чистым, и не было никакого черного тумана...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услышал слова Хань Юаня, посмотрел на существо в бутылке, а затем посмотрел на Хань Синь, чья голова продолжала маячить над стеной, и уголок его рта дернулся. Он почти был готов согласиться с догадкой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приложив ее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неловко улыбнулся: "Хе-хе-хе".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не знал всей подоплеки и непонимающе посмотрел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"Кхе, убери это. Это дело очень хлопотное. Можно сказать, что это самая неприятная вещь во всей Горящей Радуге. Нам удалось привезти немного...",- сказал Хань Юань с серьезным выражением 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их опыт в Горящей Радуге: гигантские звери не имели с ними прямого контакта, и другие странные звери избегали их. Только черный туман поверг их в страх, они почти рухнули и потеряли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 сих пор помнил это жуткое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себя до смерти перепугали.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такими жалкими,  Хань Юань был смущен, что это так подкосило их,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 Цянь Чжэньцзюнь осторожно взял бутылку. Он с серьезным лицом протянул ее научному исследователю, стоявшему рядом с ним. Он пытался отнестись к этому серьезно, но не мог скрыть сомнения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заметил это и не мог, не потереть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